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هو الله - اى قوى قدير و حافظ أمين</w:t>
      </w:r>
    </w:p>
    <w:p>
      <w:pPr>
        <w:pStyle w:val="RtlAuthor"/>
        <w:bidi/>
      </w:pPr>
      <w:r>
        <w:t xml:space="preserve">حضرت شوقى افندى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c-wxylxa3e79j_0eci6jd"/>
      <w:r>
        <w:rPr>
          <w:rtl/>
        </w:rPr>
        <w:t xml:space="preserve">مناجاة (٨) – مجموعه مناجات حضرت ولي أمر الله، نشر سوّم، آلمان ١٥٧ بديع، صفحه ٢٧</w:t>
      </w:r>
    </w:p>
    <w:p>
      <w:pPr>
        <w:pStyle w:val="Heading2"/>
        <w:pStyle w:val="RtlHeading2"/>
        <w:bidi/>
      </w:pPr>
      <w:hyperlink w:history="1" r:id="rId8wjsw8xsj6muvkqvfda-a"/>
      <w:r>
        <w:rPr>
          <w:rtl/>
        </w:rPr>
        <w:t xml:space="preserve">﴿ هواللّه ﴾</w:t>
      </w:r>
    </w:p>
    <w:p>
      <w:pPr>
        <w:pStyle w:val="RtlNormal"/>
        <w:bidi/>
      </w:pPr>
      <w:r>
        <w:rPr>
          <w:rtl/>
        </w:rPr>
        <w:t xml:space="preserve">ای قویّ قدیر و حافظ امین اغنام تو هستیم محافظه نما منادیان امر توئیم تائید و توفیق بخش ناشرین نفحه طیّبه مسکیه الهیه هستیم ما را از مادونت فارغ کن و پاک و مقدس نما حامل پیام نجاتیم باعمال و اخلاقی ملکوتی در انجمن عالم مبعوث فرما منتظر ظهور بشارات توئیم و دل بوعده های محکمت بسته قوه ات را نمایان نما و بتحقق آمال این قلوب محترقه را شاد و مستبشر کن این فئه مظلومه را از بدو ظهور در کهف منیع و ملاط رفیعت محافظه فرمودی و در تحت سلاسل و اغلال آئین مبینت را اعلان فرمودی و در آتش بلا رخ حبیبانت را بر افروختی و بدماء شهیدانت شجره امرت را سقایت کردی هیکل زیبای مقدس امرت را از ظلم و جفای دول و ملوک عالم و لعن و طعن اعداء و دسائس ناقضان اهریمنان سست عنصر حمایت و وقایت فرمودی و بانواع محن و بلایا و اسرت و غربت و نفی و زندان رافعین لوایت را ممتحن و مخصّص فرمودی حال وقت نصرت و عزت است ابواب آسایش و جلال را بر وجه این ستمدیدگان مفتوح کن و عظمت و سطوت قدیمه ات را نایان نما بهائیان مظلوم را قوّت عنایت کن و مفتخر و مشتهر نما و عالم ملک را در ظل ظلیل شریعت مقدسه ات در آور آنچه را بایرانیان که یاران عزیز تواند وعده فرمودی ظاهر کن و وعود الهیه که در کتاب اقدست مسطور اکمال و اتمام فرما توئی مقلّب قلوب و کاشف کروب توئی سمیع و توئی قادر و توانا .</w:t>
      </w:r>
    </w:p>
    <w:p>
      <w:pPr>
        <w:pStyle w:val="RtlNormal"/>
        <w:bidi/>
      </w:pPr>
      <w:r>
        <w:rPr>
          <w:rtl/>
        </w:rPr>
        <w:t xml:space="preserve">بنده آستانش شوقی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0vgv2ic3xel_y56xkgj2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wvhriisqjtbreaxgnaoe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82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82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8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c-wxylxa3e79j_0eci6jd" Type="http://schemas.openxmlformats.org/officeDocument/2006/relationships/hyperlink" Target="#&#1605;&#1606;&#1575;&#1580;&#1575;&#1577;-&#1640;--&#1605;&#1580;&#1605;&#1608;&#1593;&#1607;-&#1605;&#1606;&#1575;&#1580;&#1575;&#1578;-&#1581;&#1590;&#1585;&#1578;-&#1608;&#1604;&#1610;-&#1571;&#1605;&#1585;-&#1575;&#1604;&#1604;&#1607;-&#1606;&#1588;&#1585;-&#1587;&#1608;&#1617;&#1605;-&#1570;&#1604;&#1605;&#1575;&#1606;-&#1633;&#1637;&#1639;-&#1576;&#1583;&#1610;&#1593;-&#1589;&#1601;&#1581;&#1607;-&#1634;&#1639;" TargetMode="External"/><Relationship Id="rId8wjsw8xsj6muvkqvfda-a" Type="http://schemas.openxmlformats.org/officeDocument/2006/relationships/hyperlink" Target="#-&#1607;&#1608;&#1575;&#1604;&#1604;&#1617;&#1607;-" TargetMode="External"/><Relationship Id="rId9" Type="http://schemas.openxmlformats.org/officeDocument/2006/relationships/image" Target="media/b4ulzxn9cqahljlsgpzlo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uipnnblfektra0kbfhsu.png"/><Relationship Id="rId1" Type="http://schemas.openxmlformats.org/officeDocument/2006/relationships/image" Target="media/iepjbcdjuawcgc9hstxx6.png"/></Relationships>
</file>

<file path=word/_rels/footer2.xml.rels><?xml version="1.0" encoding="UTF-8"?><Relationships xmlns="http://schemas.openxmlformats.org/package/2006/relationships"><Relationship Id="rIdz0vgv2ic3xel_y56xkgj2" Type="http://schemas.openxmlformats.org/officeDocument/2006/relationships/hyperlink" Target="https://oceanoflights.org/shoghi-effendi-pm02-08-fa" TargetMode="External"/><Relationship Id="rIdqwvhriisqjtbreaxgnaoe" Type="http://schemas.openxmlformats.org/officeDocument/2006/relationships/hyperlink" Target="https://oceanoflights.org" TargetMode="External"/><Relationship Id="rId0" Type="http://schemas.openxmlformats.org/officeDocument/2006/relationships/image" Target="media/xcua2qdpouzohbliff82e.png"/><Relationship Id="rId1" Type="http://schemas.openxmlformats.org/officeDocument/2006/relationships/image" Target="media/qrygoi08qikoqgcrueevq.png"/><Relationship Id="rId2" Type="http://schemas.openxmlformats.org/officeDocument/2006/relationships/image" Target="media/ag-x0pnfiamgoxifzrpg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sajunv5roi2ucffb8hew.png"/><Relationship Id="rId1" Type="http://schemas.openxmlformats.org/officeDocument/2006/relationships/image" Target="media/wtc9pth2kr7dx0kxd67nu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j2f2msceggv4fdxrtefh.png"/><Relationship Id="rId1" Type="http://schemas.openxmlformats.org/officeDocument/2006/relationships/image" Target="media/zd138yoyewiekpwkerwi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هو الله - اى قوى قدير و حافظ أمين</dc:title>
  <dc:creator>Ocean of Lights</dc:creator>
  <cp:lastModifiedBy>Ocean of Lights</cp:lastModifiedBy>
  <cp:revision>1</cp:revision>
  <dcterms:created xsi:type="dcterms:W3CDTF">2024-08-21T18:07:35.535Z</dcterms:created>
  <dcterms:modified xsi:type="dcterms:W3CDTF">2024-08-21T18:07:35.535Z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