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الله - اى خداى مهربان نباء عظيمت را باسبابى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yqxtwrbrv_lrq9xwdagke"/>
      <w:r>
        <w:rPr>
          <w:rtl/>
        </w:rPr>
        <w:t xml:space="preserve">مناجاة (١٢) – مجموعه مناجات حضرت ولي أمر الله، نشر سوّم، آلمان ١٥٧ بديع، صفحه ٤٠</w:t>
      </w:r>
    </w:p>
    <w:p>
      <w:pPr>
        <w:pStyle w:val="Heading2"/>
        <w:pStyle w:val="RtlHeading2"/>
        <w:bidi/>
      </w:pPr>
      <w:hyperlink w:history="1" r:id="rIdmnbzjxzkg0ebp71w-bt1q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ای خدای مهربان نباء عظیمت را باسبابی غیبی در عالم امکان نصرتی سریع بخش و یاران ایران را در این سبیل بخدماتی فایق موفق کن سراپرده وحدت عالم انسانی را در قطب آفاق بموجب تعالیم ربّانیه ات مرتفع نما و یاران آنسامان را در سایهٴ آن خیمه یکرنگ در انظار عالم جلوه ده این حزب متشتّت را در ظل لواء میثاقت ناصرا مظفرا جمع کن و هر یک را عزیز دو جهان فرما آلاء و نعم مادّی و معنوی را بر خادمان جانفشان امرت مبذول کن و این بندگان با وفایت را در ملکوت خویش بثوابی جزیل فائز و نائل فرما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hakw8nxpf7hcldcjld5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zk-gx71efussaqoygxm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3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3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qxtwrbrv_lrq9xwdagke" Type="http://schemas.openxmlformats.org/officeDocument/2006/relationships/hyperlink" Target="#&#1605;&#1606;&#1575;&#1580;&#1575;&#1577;-&#1633;&#1634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6;&#1632;" TargetMode="External"/><Relationship Id="rIdmnbzjxzkg0ebp71w-bt1q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rh-snjufezalspvmymrm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qyaebqwvq7p-4muux2kd.png"/><Relationship Id="rId1" Type="http://schemas.openxmlformats.org/officeDocument/2006/relationships/image" Target="media/iynrxe6izagxmp7akfx7q.png"/></Relationships>
</file>

<file path=word/_rels/footer2.xml.rels><?xml version="1.0" encoding="UTF-8"?><Relationships xmlns="http://schemas.openxmlformats.org/package/2006/relationships"><Relationship Id="rIdkhakw8nxpf7hcldcjld5b" Type="http://schemas.openxmlformats.org/officeDocument/2006/relationships/hyperlink" Target="https://oceanoflights.org/shoghi-effendi-pm02-12-fa" TargetMode="External"/><Relationship Id="rIdvzk-gx71efussaqoygxmh" Type="http://schemas.openxmlformats.org/officeDocument/2006/relationships/hyperlink" Target="https://oceanoflights.org" TargetMode="External"/><Relationship Id="rId0" Type="http://schemas.openxmlformats.org/officeDocument/2006/relationships/image" Target="media/i-bz6ond0nxsujo_r5gyn.png"/><Relationship Id="rId1" Type="http://schemas.openxmlformats.org/officeDocument/2006/relationships/image" Target="media/alhysft2cajyvaoj-46v4.png"/><Relationship Id="rId2" Type="http://schemas.openxmlformats.org/officeDocument/2006/relationships/image" Target="media/sspgoswntaj294dejet2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voi0yeytrao-s61jrbnk.png"/><Relationship Id="rId1" Type="http://schemas.openxmlformats.org/officeDocument/2006/relationships/image" Target="media/-6hr0um-dr43pe2p49tp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q3mbwbgvurafgyp4amet.png"/><Relationship Id="rId1" Type="http://schemas.openxmlformats.org/officeDocument/2006/relationships/image" Target="media/zekt2uvkcu0eo6szd3cz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الله - اى خداى مهربان نباء عظيمت را باسبابى</dc:title>
  <dc:creator>Ocean of Lights</dc:creator>
  <cp:lastModifiedBy>Ocean of Lights</cp:lastModifiedBy>
  <cp:revision>1</cp:revision>
  <dcterms:created xsi:type="dcterms:W3CDTF">2024-08-21T18:07:45.003Z</dcterms:created>
  <dcterms:modified xsi:type="dcterms:W3CDTF">2024-08-21T18:07:45.003Z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