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هو الله - یا مولائی الحنون بندهٴ خالص مخلص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lnxqk_rqu13tp8pjb6zij"/>
      <w:r>
        <w:rPr>
          <w:rtl/>
        </w:rPr>
        <w:t xml:space="preserve">مناجاة (١٣) – مجموعه مناجات حضرت ولي أمر الله، نشر سوّم، آلمان ١٥٧ بديع، صفحه ٤١</w:t>
      </w:r>
    </w:p>
    <w:p>
      <w:pPr>
        <w:pStyle w:val="Heading2"/>
        <w:pStyle w:val="RtlHeading2"/>
        <w:bidi/>
      </w:pPr>
      <w:hyperlink w:history="1" r:id="rIdg2i48gjnpqdq90hezucj7"/>
      <w:r>
        <w:rPr>
          <w:rtl/>
        </w:rPr>
        <w:t xml:space="preserve">﴿ هواللّه ﴾</w:t>
      </w:r>
    </w:p>
    <w:p>
      <w:pPr>
        <w:pStyle w:val="RtlNormal"/>
        <w:bidi/>
      </w:pPr>
      <w:r>
        <w:rPr>
          <w:rtl/>
        </w:rPr>
        <w:t xml:space="preserve">یا مولائی الحنون بندهٴ خالص مخلص درگاهت را بر نشر نفحات قدسیّه ات مؤید دار تا به بیانی فصیح و انجذابی بدیع و دلیلی قاطع و انقطاعی کامل امر عظیمت را گوشزد هر شریف و وضیع نماید و تا اخر الحیوة بر این عمل جلیل لیلا و نهارا قائم و ثابت بماند و از بندگانت و یاران با وفایت محسوب شود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rtznu-lc_mwbjzuwpch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zl-twck3qtnoqv9byox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3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3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nxqk_rqu13tp8pjb6zij" Type="http://schemas.openxmlformats.org/officeDocument/2006/relationships/hyperlink" Target="#&#1605;&#1606;&#1575;&#1580;&#1575;&#1577;-&#1633;&#1635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6;&#1633;" TargetMode="External"/><Relationship Id="rIdg2i48gjnpqdq90hezucj7" Type="http://schemas.openxmlformats.org/officeDocument/2006/relationships/hyperlink" Target="#-&#1607;&#1608;&#1575;&#1604;&#1604;&#1617;&#1607;-" TargetMode="External"/><Relationship Id="rId9" Type="http://schemas.openxmlformats.org/officeDocument/2006/relationships/image" Target="media/_ma5d9fe-kmz21ly33fk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88joqghy-ccjptaaijtof.png"/><Relationship Id="rId1" Type="http://schemas.openxmlformats.org/officeDocument/2006/relationships/image" Target="media/vw9gheum8qvy3bd-vfp2o.png"/></Relationships>
</file>

<file path=word/_rels/footer2.xml.rels><?xml version="1.0" encoding="UTF-8"?><Relationships xmlns="http://schemas.openxmlformats.org/package/2006/relationships"><Relationship Id="rIdnrtznu-lc_mwbjzuwpch1" Type="http://schemas.openxmlformats.org/officeDocument/2006/relationships/hyperlink" Target="https://oceanoflights.org/shoghi-effendi-pm02-13-fa" TargetMode="External"/><Relationship Id="rIdwzl-twck3qtnoqv9byoxp" Type="http://schemas.openxmlformats.org/officeDocument/2006/relationships/hyperlink" Target="https://oceanoflights.org" TargetMode="External"/><Relationship Id="rId0" Type="http://schemas.openxmlformats.org/officeDocument/2006/relationships/image" Target="media/pdhwjuxqkb6nuowjr0o0-.png"/><Relationship Id="rId1" Type="http://schemas.openxmlformats.org/officeDocument/2006/relationships/image" Target="media/bd5sebcv55agtgevsovet.png"/><Relationship Id="rId2" Type="http://schemas.openxmlformats.org/officeDocument/2006/relationships/image" Target="media/ql0rrhaxppo3nystyeec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kjoceqdldp25qnuz9zp5.png"/><Relationship Id="rId1" Type="http://schemas.openxmlformats.org/officeDocument/2006/relationships/image" Target="media/j7msaxurp72l4occcd3t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6jcvafpgny4uuc_shyyd.png"/><Relationship Id="rId1" Type="http://schemas.openxmlformats.org/officeDocument/2006/relationships/image" Target="media/fux7rwm61h0fdvwmiw_x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هو الله - یا مولائی الحنون بندهٴ خالص مخلص</dc:title>
  <dc:creator>Ocean of Lights</dc:creator>
  <cp:lastModifiedBy>Ocean of Lights</cp:lastModifiedBy>
  <cp:revision>1</cp:revision>
  <dcterms:created xsi:type="dcterms:W3CDTF">2024-08-21T18:07:47.080Z</dcterms:created>
  <dcterms:modified xsi:type="dcterms:W3CDTF">2024-08-21T18:07:47.080Z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