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مناجات - هو الله - ربّنا وملاذنا أزل كروبنا ببزوغ شمس وعدك</w:t>
      </w:r>
    </w:p>
    <w:p>
      <w:pPr>
        <w:pStyle w:val="RtlAuthor"/>
        <w:bidi/>
      </w:pPr>
      <w:r>
        <w:t xml:space="preserve">حضرة شوقي أفندي</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zldsmujd8doyurqnz3ol"/>
      <w:r>
        <w:rPr>
          <w:rtl/>
        </w:rPr>
        <w:t xml:space="preserve">مناجاة (١٤) – مجموعه مناجات حضرت ولي أمر الله، نشر سوّم، آلمان ١٥٧ بديع، صفحه ٤٢</w:t>
      </w:r>
    </w:p>
    <w:p>
      <w:pPr>
        <w:pStyle w:val="Heading2"/>
        <w:pStyle w:val="RtlHeading2"/>
        <w:bidi/>
      </w:pPr>
      <w:hyperlink w:history="1" r:id="rIdkg_oiz6dxhdhm90irqzrg"/>
      <w:r>
        <w:rPr>
          <w:rtl/>
        </w:rPr>
        <w:t xml:space="preserve">﴿ هُوَ اللهُ ﴾</w:t>
      </w:r>
    </w:p>
    <w:p>
      <w:pPr>
        <w:pStyle w:val="RtlNormal"/>
        <w:bidi/>
      </w:pPr>
      <w:r>
        <w:rPr>
          <w:rtl/>
        </w:rPr>
        <w:t xml:space="preserve">رَبَّنا ومَلاذَنا أَزِلْ كُرُوبَنَا بِبُزُوغِ شَمْسِ وَعْدِكَ الكَرِيمِ وَخَفِّفْ هُمُومَنا بِنُزُولِ مَلائِكَةِ نَصْرِكَ المُبِينِ وَأَنِرْ أَبْصَارَنا بِمُشَاهَدَةِ آياتِ أَمْرِكَ العَظِيمِ. رَبَّنَا أَفْرِغْ عَلَيْنَا صَبْراً مِنْ لَدُنْكَ. رَبَّنا افْتَحْ عَلَى وُجُوهِنَا أَبْوابَ السَّعَادَةِ وَالرَّخَاءِ وَأَذِقْنَا حَلاوَةَ الهَنَاءِ وَارْفَعْنَا مَقَاماً أَنْتَ أَوْعَدْتَنا بِهِ فِي صُحُفِكَ وَكُتُبِكَ. إِلَى مَتَى يا إِلهَنا هَذَا الظُّلْمُ وَالطُغْيانُ، إِلَى مَتَى هذا الجَوْرُ وَالعُدْوانُ. هَلْ لَنَا مِنْ مَأْمَنٍ إلاَّ أَنْتَ، لا وَحَضْرَةِ رَحْمَانِيَّتِكَ. أَنْتَ مُجِيرُ المُضْطَرِّينَ، أَنْتَ سَمِيعُ دُعَاءِ المَلْهُوفِينَ، أَدْرِكْنا بِفَضْلِكَ يا رَبَّنا الأَبْهى وَلا تُخَيِّبْ آمَالَنَا يا مَقْصُودَ العَالَمِينَ وأَرْحَمَ الرَّاحِمْينَ.</w:t>
      </w:r>
    </w:p>
    <w:p>
      <w:pPr>
        <w:pStyle w:val="RtlNormal"/>
        <w:bidi/>
      </w:pPr>
      <w:r>
        <w:rPr>
          <w:rtl/>
        </w:rPr>
        <w:t xml:space="preserve">بنده آستانش شوقي</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arovr2awwxhj4rff98h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jdkvlxc9qgkvtwbb3ns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9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9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zldsmujd8doyurqnz3ol" Type="http://schemas.openxmlformats.org/officeDocument/2006/relationships/hyperlink" Target="#&#1605;&#1606;&#1575;&#1580;&#1575;&#1577;-&#1633;&#1636;--&#1605;&#1580;&#1605;&#1608;&#1593;&#1607;-&#1605;&#1606;&#1575;&#1580;&#1575;&#1578;-&#1581;&#1590;&#1585;&#1578;-&#1608;&#1604;&#1610;-&#1571;&#1605;&#1585;-&#1575;&#1604;&#1604;&#1607;-&#1606;&#1588;&#1585;-&#1587;&#1608;&#1617;&#1605;-&#1570;&#1604;&#1605;&#1575;&#1606;-&#1633;&#1637;&#1639;-&#1576;&#1583;&#1610;&#1593;-&#1589;&#1601;&#1581;&#1607;-&#1636;&#1634;" TargetMode="External"/><Relationship Id="rIdkg_oiz6dxhdhm90irqzrg" Type="http://schemas.openxmlformats.org/officeDocument/2006/relationships/hyperlink" Target="#-&#1607;&#1615;&#1608;&#1614;-&#1575;&#1604;&#1604;&#1607;&#1615;-" TargetMode="External"/><Relationship Id="rId9" Type="http://schemas.openxmlformats.org/officeDocument/2006/relationships/image" Target="media/mklrptytrr0vopz9hbz0k.png"/></Relationships>
</file>

<file path=word/_rels/footer1.xml.rels><?xml version="1.0" encoding="UTF-8"?><Relationships xmlns="http://schemas.openxmlformats.org/package/2006/relationships"><Relationship Id="rId0" Type="http://schemas.openxmlformats.org/officeDocument/2006/relationships/image" Target="media/-wk33qy3uujsrgvaqy6p7.png"/><Relationship Id="rId1" Type="http://schemas.openxmlformats.org/officeDocument/2006/relationships/image" Target="media/pvzcwpubdd44cfjytixqs.png"/></Relationships>
</file>

<file path=word/_rels/footer2.xml.rels><?xml version="1.0" encoding="UTF-8"?><Relationships xmlns="http://schemas.openxmlformats.org/package/2006/relationships"><Relationship Id="rIdaarovr2awwxhj4rff98hf" Type="http://schemas.openxmlformats.org/officeDocument/2006/relationships/hyperlink" Target="https://oceanoflights.org/shoghi-effendi-pm02-14-ar" TargetMode="External"/><Relationship Id="rIdqjdkvlxc9qgkvtwbb3nsw" Type="http://schemas.openxmlformats.org/officeDocument/2006/relationships/hyperlink" Target="https://oceanoflights.org" TargetMode="External"/><Relationship Id="rId0" Type="http://schemas.openxmlformats.org/officeDocument/2006/relationships/image" Target="media/y69yh0-xjddl87beq5rtz.png"/><Relationship Id="rId1" Type="http://schemas.openxmlformats.org/officeDocument/2006/relationships/image" Target="media/iuppiusjvc_p_j2sytiko.png"/><Relationship Id="rId2" Type="http://schemas.openxmlformats.org/officeDocument/2006/relationships/image" Target="media/uv9mvjz3x7qyibaprxpo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floi7wcy7jgixdotszjf.png"/><Relationship Id="rId1" Type="http://schemas.openxmlformats.org/officeDocument/2006/relationships/image" Target="media/8gxbuerrjpte9ptvriivn.png"/></Relationships>
</file>

<file path=word/_rels/header2.xml.rels><?xml version="1.0" encoding="UTF-8"?><Relationships xmlns="http://schemas.openxmlformats.org/package/2006/relationships"><Relationship Id="rId0" Type="http://schemas.openxmlformats.org/officeDocument/2006/relationships/image" Target="media/k9jx4ubkm3l7zl8tomtta.png"/><Relationship Id="rId1" Type="http://schemas.openxmlformats.org/officeDocument/2006/relationships/image" Target="media/ne9aflfh5mww1dwpq87c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مناجات - هو الله - ربّنا وملاذنا أزل كروبنا ببزوغ شمس وعدك</dc:title>
  <dc:creator>Ocean of Lights</dc:creator>
  <cp:lastModifiedBy>Ocean of Lights</cp:lastModifiedBy>
  <cp:revision>1</cp:revision>
  <dcterms:created xsi:type="dcterms:W3CDTF">2024-08-21T17:08:44.848Z</dcterms:created>
  <dcterms:modified xsi:type="dcterms:W3CDTF">2024-08-21T17:08:44.848Z</dcterms:modified>
</cp:coreProperties>
</file>

<file path=docProps/custom.xml><?xml version="1.0" encoding="utf-8"?>
<Properties xmlns="http://schemas.openxmlformats.org/officeDocument/2006/custom-properties" xmlns:vt="http://schemas.openxmlformats.org/officeDocument/2006/docPropsVTypes"/>
</file>