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يا ربّنا الأعلى نسئلك بحقّ دمك المرشوش على التراب</w:t>
      </w:r>
    </w:p>
    <w:p>
      <w:pPr>
        <w:pStyle w:val="RtlAuthor"/>
        <w:bidi/>
      </w:pPr>
      <w:r>
        <w:t xml:space="preserve">حضرة شوقي أفندي</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hirpynwg5erveerhecol"/>
      <w:r>
        <w:rPr>
          <w:rtl/>
        </w:rPr>
        <w:t xml:space="preserve">مناجاة (١٥) – مجموعه مناجات حضرت ولي أمر الله، نشر سوّم، آلمان ١٥٧ بديع، صفحه ٤٣</w:t>
      </w:r>
    </w:p>
    <w:p>
      <w:pPr>
        <w:pStyle w:val="RtlNormal"/>
        <w:bidi/>
      </w:pPr>
      <w:r>
        <w:rPr>
          <w:rtl/>
        </w:rPr>
        <w:t xml:space="preserve">يا رَبَّنا الأَعْلَى نَسْأَلُكَ بِحَقِّ دَمِكَ المَرْشُوشِ عَلَى التُّرابِ بِأَنْ تُجِبَ دُعاءَنَا وَتَحْفَظَنَا فِي صَوْنِ حِمايَتِكَ وَكَلاءَتِكَ وَتُمْطِرَ عَلَيْنا سَحابَ جُودِكَ وَإِحْسانِكَ وَتُؤَيِّدَنا وَتُوَفِّقَنا عَلَى السُّلُوكِ فِي سَبِيلِكَ وَالتَّمَسُّكِ بِحَبْلِ وَلائِكَ وَإِثْباتِ حُجَّتِكَ وَانْتِشَارِ آثارِكَ وَدَفْعِ شَرِّ أَعْدَائِكَ وَالتَّخَلُّقِ بِأَخْلاقِكَ وَإِعْلانِ أَمْرِ مَحْبُوبِكَ الأَبْهى الَّذِي فَدَيْتَ نَفْسَكَ فِي سَبِيلِهِ وَما تَمَنَّيْتَ إِلاَّ القَتْلَ فِي مَحَبَّتِهِ، أَغِثْنا يا مَحْبُوبَنا الأَعْلَى وَاشْدُدْ أُزُورَنا وَثَبِّتْ أَقْدَامَنا وَاغْفِرْ لَنَا ذُنُوبَنَا وَكَفِّرْ عَنَّا سَيِّئَاتِنَا، وَأَطْلِقْ أَلْسِنَتَنا بِمَحَامِدِكَ وَنُعُوتِكَ، وَكَلِّلْ أَعْمَالَنَا وَمَجْهُودَاتِنا بإِكْلِيلِ قَبُولِكَ وَرِضَائِكَ وَاجْعَلْ خَاتِمَةَ حَياتِنا ما قَدَّرْتَهُ لِلْمُخْلِصِينَ مِنْ بَرِيَّتِكَ وَأَجِرْنا فِي جِوارِ رَحْمَتِكَ وَأَدْخِلْنا في فِنَاءِ أَنْوارِ قُرْبِكَ وَاحْشُرْنا مَعَ المُقَرَّبِينَ مِنْ أَحِبَّتِكَ وَقَدِّرْ لَنَا الوُفُودَ عَلَيْكَ وَرَنِّحْنَا بِصَهْباءِ لِقَائِكَ وَأَخْلِدْنا فِي حَدَائِقِ قُدْسِكَ وَارْزُقْنَا كُلَّ خَيْرٍ قَدَّرْتَهُ فِي مَلَكُوتِكَ يا مُغِيثَ العالَمِينَ.</w:t>
      </w:r>
    </w:p>
    <w:p>
      <w:pPr>
        <w:pStyle w:val="RtlNormal"/>
        <w:bidi/>
      </w:pPr>
      <w:r>
        <w:rPr>
          <w:rtl/>
        </w:rPr>
        <w:t xml:space="preserve">بنده آستانش شوقي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bm4je4npzaajyoxaqwu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_9rsvg8qtkrxx0ihzwb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hirpynwg5erveerhecol" Type="http://schemas.openxmlformats.org/officeDocument/2006/relationships/hyperlink" Target="#&#1605;&#1606;&#1575;&#1580;&#1575;&#1577;-&#1633;&#1637;--&#1605;&#1580;&#1605;&#1608;&#1593;&#1607;-&#1605;&#1606;&#1575;&#1580;&#1575;&#1578;-&#1581;&#1590;&#1585;&#1578;-&#1608;&#1604;&#1610;-&#1571;&#1605;&#1585;-&#1575;&#1604;&#1604;&#1607;-&#1606;&#1588;&#1585;-&#1587;&#1608;&#1617;&#1605;-&#1570;&#1604;&#1605;&#1575;&#1606;-&#1633;&#1637;&#1639;-&#1576;&#1583;&#1610;&#1593;-&#1589;&#1601;&#1581;&#1607;-&#1636;&#1635;" TargetMode="External"/><Relationship Id="rId9" Type="http://schemas.openxmlformats.org/officeDocument/2006/relationships/image" Target="media/rtvc4porwqizukhwl38c7.png"/></Relationships>
</file>

<file path=word/_rels/footer1.xml.rels><?xml version="1.0" encoding="UTF-8"?><Relationships xmlns="http://schemas.openxmlformats.org/package/2006/relationships"><Relationship Id="rId0" Type="http://schemas.openxmlformats.org/officeDocument/2006/relationships/image" Target="media/80vrchwki3kmtkeevwh6s.png"/><Relationship Id="rId1" Type="http://schemas.openxmlformats.org/officeDocument/2006/relationships/image" Target="media/fxt0ml-843ttmd4s95oe0.png"/></Relationships>
</file>

<file path=word/_rels/footer2.xml.rels><?xml version="1.0" encoding="UTF-8"?><Relationships xmlns="http://schemas.openxmlformats.org/package/2006/relationships"><Relationship Id="rIdqbm4je4npzaajyoxaqwud" Type="http://schemas.openxmlformats.org/officeDocument/2006/relationships/hyperlink" Target="https://oceanoflights.org/shoghi-effendi-pm02-15-ar" TargetMode="External"/><Relationship Id="rIdf_9rsvg8qtkrxx0ihzwbs" Type="http://schemas.openxmlformats.org/officeDocument/2006/relationships/hyperlink" Target="https://oceanoflights.org" TargetMode="External"/><Relationship Id="rId0" Type="http://schemas.openxmlformats.org/officeDocument/2006/relationships/image" Target="media/absb2l5x5id8awlrdhqsn.png"/><Relationship Id="rId1" Type="http://schemas.openxmlformats.org/officeDocument/2006/relationships/image" Target="media/vzwort5fx4mopdlj0v7o7.png"/><Relationship Id="rId2" Type="http://schemas.openxmlformats.org/officeDocument/2006/relationships/image" Target="media/ed-03rgw6ao80ujn3cp6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94bzxeyq6wueewhznsx.png"/><Relationship Id="rId1" Type="http://schemas.openxmlformats.org/officeDocument/2006/relationships/image" Target="media/h3jsizstrrzt99kqohzee.png"/></Relationships>
</file>

<file path=word/_rels/header2.xml.rels><?xml version="1.0" encoding="UTF-8"?><Relationships xmlns="http://schemas.openxmlformats.org/package/2006/relationships"><Relationship Id="rId0" Type="http://schemas.openxmlformats.org/officeDocument/2006/relationships/image" Target="media/9ibvnkt8liqijff97rpng.png"/><Relationship Id="rId1" Type="http://schemas.openxmlformats.org/officeDocument/2006/relationships/image" Target="media/dvcgykjzz_-n4e75cwlo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يا ربّنا الأعلى نسئلك بحقّ دمك المرشوش على التراب</dc:title>
  <dc:creator>Ocean of Lights</dc:creator>
  <cp:lastModifiedBy>Ocean of Lights</cp:lastModifiedBy>
  <cp:revision>1</cp:revision>
  <dcterms:created xsi:type="dcterms:W3CDTF">2024-08-21T17:08:48.783Z</dcterms:created>
  <dcterms:modified xsi:type="dcterms:W3CDTF">2024-08-21T17:08:48.783Z</dcterms:modified>
</cp:coreProperties>
</file>

<file path=docProps/custom.xml><?xml version="1.0" encoding="utf-8"?>
<Properties xmlns="http://schemas.openxmlformats.org/officeDocument/2006/custom-properties" xmlns:vt="http://schemas.openxmlformats.org/officeDocument/2006/docPropsVTypes"/>
</file>