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ربّنا وفّقنا على معرفة أمرك العظيم</w:t>
      </w:r>
    </w:p>
    <w:p>
      <w:pPr>
        <w:pStyle w:val="RtlAuthor"/>
        <w:bidi/>
      </w:pPr>
      <w:r>
        <w:t xml:space="preserve">حضرة شوقي أفندي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-zo1v2ej8ajmh3h8ivxsn"/>
      <w:r>
        <w:rPr>
          <w:rtl/>
        </w:rPr>
        <w:t xml:space="preserve">مناجاة (١٦) – مجموعه مناجات حضرت ولي أمر الله، نشر سوّم، آلمان ١٥٧ بديع، صفحه ٤٥</w:t>
      </w:r>
    </w:p>
    <w:p>
      <w:pPr>
        <w:pStyle w:val="RtlNormal"/>
        <w:bidi/>
      </w:pPr>
      <w:r>
        <w:rPr>
          <w:rtl/>
        </w:rPr>
        <w:t xml:space="preserve">رَبَّنَا وَفِّقْنَا عَلَى مَعْرِفَةِ أَمْرِكَ العَظِيمِ وَالتَّخَلُّقِ بِخُلُقِكَ الكَرِيمِ وَالسُّلُوكِ فِي مَنْهَجِكَ القَوِيمِ بِفَضْلِكَ القَدِيمِ وَجُوْدِكَ العَمِيْمِ . إِنَّكَ أَنْتَ العَلِيمُ، إِنَّكَ أَنْتَ الرَّحِمَنُ الرَّحِيْمِ .</w:t>
      </w:r>
    </w:p>
    <w:p>
      <w:pPr>
        <w:pStyle w:val="RtlNormal"/>
        <w:bidi/>
      </w:pPr>
      <w:r>
        <w:rPr>
          <w:rtl/>
        </w:rPr>
        <w:t xml:space="preserve">بنده آستانش شوقي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kbmrkkmxcbpx4tuj7-0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oi5qhvyhc1cin6asbxe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759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759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75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-zo1v2ej8ajmh3h8ivxsn" Type="http://schemas.openxmlformats.org/officeDocument/2006/relationships/hyperlink" Target="#&#1605;&#1606;&#1575;&#1580;&#1575;&#1577;-&#1633;&#1638;--&#1605;&#1580;&#1605;&#1608;&#1593;&#1607;-&#1605;&#1606;&#1575;&#1580;&#1575;&#1578;-&#1581;&#1590;&#1585;&#1578;-&#1608;&#1604;&#1610;-&#1571;&#1605;&#1585;-&#1575;&#1604;&#1604;&#1607;-&#1606;&#1588;&#1585;-&#1587;&#1608;&#1617;&#1605;-&#1570;&#1604;&#1605;&#1575;&#1606;-&#1633;&#1637;&#1639;-&#1576;&#1583;&#1610;&#1593;-&#1589;&#1601;&#1581;&#1607;-&#1636;&#1637;" TargetMode="External"/><Relationship Id="rId9" Type="http://schemas.openxmlformats.org/officeDocument/2006/relationships/image" Target="media/3akcydwdxxo8ix0-uwmg2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xe82csitubt22mza0ghwi.png"/><Relationship Id="rId1" Type="http://schemas.openxmlformats.org/officeDocument/2006/relationships/image" Target="media/lnro4d1o1t2nt6bt5pafu.png"/></Relationships>
</file>

<file path=word/_rels/footer2.xml.rels><?xml version="1.0" encoding="UTF-8"?><Relationships xmlns="http://schemas.openxmlformats.org/package/2006/relationships"><Relationship Id="rIdjkbmrkkmxcbpx4tuj7-0i" Type="http://schemas.openxmlformats.org/officeDocument/2006/relationships/hyperlink" Target="https://oceanoflights.org/shoghi-effendi-pm02-16-ar" TargetMode="External"/><Relationship Id="rIdeoi5qhvyhc1cin6asbxeb" Type="http://schemas.openxmlformats.org/officeDocument/2006/relationships/hyperlink" Target="https://oceanoflights.org" TargetMode="External"/><Relationship Id="rId0" Type="http://schemas.openxmlformats.org/officeDocument/2006/relationships/image" Target="media/p0td7xixihczk8cek3yke.png"/><Relationship Id="rId1" Type="http://schemas.openxmlformats.org/officeDocument/2006/relationships/image" Target="media/jftmrdg8vykuj2lx1szzl.png"/><Relationship Id="rId2" Type="http://schemas.openxmlformats.org/officeDocument/2006/relationships/image" Target="media/wy_5sxjnfd9a6ybigjo04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_isr88vte42xtpx0ttpz.png"/><Relationship Id="rId1" Type="http://schemas.openxmlformats.org/officeDocument/2006/relationships/image" Target="media/a9dkuhnfhrn4iuhii-i27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6w3nedv2ilnzbqfwplgl.png"/><Relationship Id="rId1" Type="http://schemas.openxmlformats.org/officeDocument/2006/relationships/image" Target="media/cewtb8ghlvzeodmufghf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ربّنا وفّقنا على معرفة أمرك العظيم</dc:title>
  <dc:creator>Ocean of Lights</dc:creator>
  <cp:lastModifiedBy>Ocean of Lights</cp:lastModifiedBy>
  <cp:revision>1</cp:revision>
  <dcterms:created xsi:type="dcterms:W3CDTF">2024-08-21T17:08:56.510Z</dcterms:created>
  <dcterms:modified xsi:type="dcterms:W3CDTF">2024-08-21T17:08:56.510Z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