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أيّدنا يا إلهنا ومحبوبنا على السلوك في سبيلك</w:t>
      </w:r>
    </w:p>
    <w:p>
      <w:pPr>
        <w:pStyle w:val="RtlAuthor"/>
        <w:bidi/>
      </w:pPr>
      <w:r>
        <w:t xml:space="preserve">حضرة شوقي أفندي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nyaatlbofyjmicowhry6o"/>
      <w:r>
        <w:rPr>
          <w:rtl/>
        </w:rPr>
        <w:t xml:space="preserve">مناجاة (١٧) – مجموعه مناجات حضرت ولي أمر الله، نشر سوّم، آلمان ١٥٧ بديع، صفحه ٤٦</w:t>
      </w:r>
    </w:p>
    <w:p>
      <w:pPr>
        <w:pStyle w:val="RtlNormal"/>
        <w:bidi/>
      </w:pPr>
      <w:r>
        <w:rPr>
          <w:rtl/>
        </w:rPr>
        <w:t xml:space="preserve">أيّدنا يا إلهنا ومحبوبنا على السلوك في سبيلك وارتفاع أمرك بين العالمين .</w:t>
      </w:r>
    </w:p>
    <w:p>
      <w:pPr>
        <w:pStyle w:val="RtlNormal"/>
        <w:bidi/>
      </w:pPr>
      <w:r>
        <w:rPr>
          <w:rtl/>
        </w:rPr>
        <w:t xml:space="preserve">بنده آستانش شوقي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gj64jq1jbsntubi6rjd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ng1vzjmd0ycnydx-jlc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759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760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75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nyaatlbofyjmicowhry6o" Type="http://schemas.openxmlformats.org/officeDocument/2006/relationships/hyperlink" Target="#&#1605;&#1606;&#1575;&#1580;&#1575;&#1577;-&#1633;&#1639;--&#1605;&#1580;&#1605;&#1608;&#1593;&#1607;-&#1605;&#1606;&#1575;&#1580;&#1575;&#1578;-&#1581;&#1590;&#1585;&#1578;-&#1608;&#1604;&#1610;-&#1571;&#1605;&#1585;-&#1575;&#1604;&#1604;&#1607;-&#1606;&#1588;&#1585;-&#1587;&#1608;&#1617;&#1605;-&#1570;&#1604;&#1605;&#1575;&#1606;-&#1633;&#1637;&#1639;-&#1576;&#1583;&#1610;&#1593;-&#1589;&#1601;&#1581;&#1607;-&#1636;&#1638;" TargetMode="External"/><Relationship Id="rId9" Type="http://schemas.openxmlformats.org/officeDocument/2006/relationships/image" Target="media/otmjkafy5wzppxtqtd5d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h8ejfaoehytlytu_3-d6.png"/><Relationship Id="rId1" Type="http://schemas.openxmlformats.org/officeDocument/2006/relationships/image" Target="media/screbpcwxbfuvbdgkdrkh.png"/></Relationships>
</file>

<file path=word/_rels/footer2.xml.rels><?xml version="1.0" encoding="UTF-8"?><Relationships xmlns="http://schemas.openxmlformats.org/package/2006/relationships"><Relationship Id="rIdpgj64jq1jbsntubi6rjdo" Type="http://schemas.openxmlformats.org/officeDocument/2006/relationships/hyperlink" Target="https://oceanoflights.org/shoghi-effendi-pm02-17-ar" TargetMode="External"/><Relationship Id="rIdong1vzjmd0ycnydx-jlc6" Type="http://schemas.openxmlformats.org/officeDocument/2006/relationships/hyperlink" Target="https://oceanoflights.org" TargetMode="External"/><Relationship Id="rId0" Type="http://schemas.openxmlformats.org/officeDocument/2006/relationships/image" Target="media/6cb-ad_d5dj_mokkhnxv3.png"/><Relationship Id="rId1" Type="http://schemas.openxmlformats.org/officeDocument/2006/relationships/image" Target="media/gevng6qotoyfysqhhljzh.png"/><Relationship Id="rId2" Type="http://schemas.openxmlformats.org/officeDocument/2006/relationships/image" Target="media/ua1-hhdjnxfsvxkhg5vw3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efwyndo-09yovfwaqfvv.png"/><Relationship Id="rId1" Type="http://schemas.openxmlformats.org/officeDocument/2006/relationships/image" Target="media/9dofbdh2doea8erxwmtvx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xjpcfa43utmobojipyex.png"/><Relationship Id="rId1" Type="http://schemas.openxmlformats.org/officeDocument/2006/relationships/image" Target="media/0ajm-cajanklcxjza21n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أيّدنا يا إلهنا ومحبوبنا على السلوك في سبيلك</dc:title>
  <dc:creator>Ocean of Lights</dc:creator>
  <cp:lastModifiedBy>Ocean of Lights</cp:lastModifiedBy>
  <cp:revision>1</cp:revision>
  <dcterms:created xsi:type="dcterms:W3CDTF">2024-08-21T17:08:58.412Z</dcterms:created>
  <dcterms:modified xsi:type="dcterms:W3CDTF">2024-08-21T17:08:58.412Z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