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766D69">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766D69" w:rsidRDefault="00766D69"/>
        </w:tc>
        <w:tc>
          <w:tcPr>
            <w:tcW w:w="7390" w:type="dxa"/>
            <w:tcBorders>
              <w:top w:val="nil"/>
              <w:left w:val="nil"/>
              <w:bottom w:val="nil"/>
              <w:right w:val="nil"/>
            </w:tcBorders>
            <w:tcMar>
              <w:top w:w="0" w:type="dxa"/>
              <w:left w:w="0" w:type="dxa"/>
              <w:bottom w:w="0" w:type="dxa"/>
              <w:right w:w="0" w:type="dxa"/>
            </w:tcMar>
          </w:tcPr>
          <w:p w:rsidR="00766D69" w:rsidRDefault="00414476">
            <w:pPr>
              <w:pStyle w:val="Title"/>
            </w:pPr>
            <w:proofErr w:type="spellStart"/>
            <w:r>
              <w:t>Kalimát-i-Maknúnih</w:t>
            </w:r>
            <w:proofErr w:type="spellEnd"/>
            <w:r>
              <w:t xml:space="preserve"> (Hidden Words) - Arabic</w:t>
            </w:r>
          </w:p>
        </w:tc>
        <w:tc>
          <w:tcPr>
            <w:tcW w:w="7390" w:type="dxa"/>
            <w:tcBorders>
              <w:top w:val="nil"/>
              <w:left w:val="nil"/>
              <w:bottom w:val="nil"/>
              <w:right w:val="nil"/>
            </w:tcBorders>
            <w:tcMar>
              <w:top w:w="0" w:type="dxa"/>
              <w:left w:w="0" w:type="dxa"/>
              <w:bottom w:w="0" w:type="dxa"/>
              <w:right w:w="0" w:type="dxa"/>
            </w:tcMar>
          </w:tcPr>
          <w:p w:rsidR="00766D69" w:rsidRDefault="00414476">
            <w:pPr>
              <w:pStyle w:val="RTLTitle"/>
              <w:bidi/>
            </w:pPr>
            <w:r>
              <w:rPr>
                <w:rtl/>
              </w:rPr>
              <w:t>الكلمات المكنونة العربية</w:t>
            </w:r>
          </w:p>
        </w:tc>
      </w:tr>
      <w:tr w:rsidR="00766D69">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766D69" w:rsidRDefault="00766D69"/>
        </w:tc>
        <w:tc>
          <w:tcPr>
            <w:tcW w:w="7390" w:type="dxa"/>
            <w:tcBorders>
              <w:top w:val="nil"/>
              <w:left w:val="nil"/>
              <w:bottom w:val="nil"/>
              <w:right w:val="nil"/>
            </w:tcBorders>
            <w:tcMar>
              <w:top w:w="0" w:type="dxa"/>
              <w:left w:w="0" w:type="dxa"/>
              <w:bottom w:w="0" w:type="dxa"/>
              <w:right w:w="0" w:type="dxa"/>
            </w:tcMar>
            <w:vAlign w:val="center"/>
          </w:tcPr>
          <w:p w:rsidR="00766D69" w:rsidRDefault="00414476">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766D69" w:rsidRDefault="00414476">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766D69">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766D69" w:rsidRDefault="00766D69"/>
        </w:tc>
        <w:tc>
          <w:tcPr>
            <w:tcW w:w="7390" w:type="dxa"/>
            <w:tcBorders>
              <w:top w:val="nil"/>
              <w:left w:val="nil"/>
              <w:bottom w:val="nil"/>
              <w:right w:val="nil"/>
            </w:tcBorders>
            <w:tcMar>
              <w:top w:w="0" w:type="dxa"/>
              <w:left w:w="0" w:type="dxa"/>
              <w:bottom w:w="0" w:type="dxa"/>
              <w:right w:w="0" w:type="dxa"/>
            </w:tcMar>
            <w:vAlign w:val="center"/>
          </w:tcPr>
          <w:p w:rsidR="00766D69" w:rsidRDefault="00414476">
            <w:pPr>
              <w:pStyle w:val="Description"/>
            </w:pPr>
            <w:r>
              <w:t>Translated. Original Arabic</w:t>
            </w:r>
          </w:p>
        </w:tc>
        <w:tc>
          <w:tcPr>
            <w:tcW w:w="7390" w:type="dxa"/>
            <w:tcBorders>
              <w:top w:val="nil"/>
              <w:left w:val="nil"/>
              <w:bottom w:val="nil"/>
              <w:right w:val="nil"/>
            </w:tcBorders>
            <w:tcMar>
              <w:top w:w="0" w:type="dxa"/>
              <w:left w:w="0" w:type="dxa"/>
              <w:bottom w:w="0" w:type="dxa"/>
              <w:right w:w="0" w:type="dxa"/>
            </w:tcMar>
            <w:vAlign w:val="center"/>
          </w:tcPr>
          <w:p w:rsidR="00766D69" w:rsidRDefault="00414476">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766D69">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766D69" w:rsidRDefault="00766D69"/>
        </w:tc>
        <w:tc>
          <w:tcPr>
            <w:tcW w:w="7390" w:type="dxa"/>
            <w:tcBorders>
              <w:top w:val="nil"/>
              <w:left w:val="nil"/>
              <w:bottom w:val="nil"/>
              <w:right w:val="nil"/>
            </w:tcBorders>
            <w:tcMar>
              <w:top w:w="0" w:type="dxa"/>
              <w:left w:w="0" w:type="dxa"/>
              <w:bottom w:w="0" w:type="dxa"/>
              <w:right w:w="0" w:type="dxa"/>
            </w:tcMar>
          </w:tcPr>
          <w:p w:rsidR="00766D69" w:rsidRDefault="00414476">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766D69" w:rsidRDefault="00414476">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766D69">
        <w:tblPrEx>
          <w:tblCellMar>
            <w:top w:w="0" w:type="dxa"/>
            <w:bottom w:w="0" w:type="dxa"/>
          </w:tblCellMar>
        </w:tblPrEx>
        <w:tc>
          <w:tcPr>
            <w:tcW w:w="457" w:type="dxa"/>
            <w:tcBorders>
              <w:top w:val="nil"/>
              <w:left w:val="nil"/>
              <w:bottom w:val="single" w:sz="1" w:space="0" w:color="CCCCCC"/>
              <w:right w:val="single" w:sz="1" w:space="0" w:color="CCCCCC"/>
            </w:tcBorders>
            <w:tcMar>
              <w:top w:w="0" w:type="dxa"/>
              <w:bottom w:w="100" w:type="dxa"/>
            </w:tcMar>
          </w:tcPr>
          <w:p w:rsidR="00766D69" w:rsidRDefault="00766D69">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766D69" w:rsidRDefault="00414476">
            <w:pPr>
              <w:pStyle w:val="Heading3"/>
            </w:pPr>
            <w:hyperlink w:anchor="the-hidden-words-arabic" w:history="1"/>
            <w:r>
              <w:t>The Hidden Words-Arabic</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766D69" w:rsidRDefault="00414476">
            <w:pPr>
              <w:pStyle w:val="RTLHeading3Low"/>
              <w:bidi/>
            </w:pPr>
            <w:hyperlink w:anchor="الكلمات-المكنونة-العربية--حضرة-بهاءالله--مجموعة-ألواح-مباركة-طبعة-مصر-الصفحات-١٧--٣٦" w:history="1"/>
            <w:r>
              <w:rPr>
                <w:rtl/>
              </w:rPr>
              <w:t>الكلمات المكنونة العربية – حضرة بهاءالله – مجموعة ألواح مباركة، طبعة مصر، الصفحات ١٧ – ٣٦</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he-is-the-glory-of-glories-" w:history="1"/>
            <w:r>
              <w:t>﴾</w:t>
            </w:r>
            <w:r>
              <w:t xml:space="preserve"> HE IS THE GLORY OF GLORIES </w:t>
            </w: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هُوَ-البَهِيُّ-الأَبْهى-" w:history="1"/>
            <w:r>
              <w:rPr>
                <w:rtl/>
              </w:rPr>
              <w:t>﴿ هُوَ البَهِيُّ الأَبْهى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414476">
            <w:pPr>
              <w:pStyle w:val="NumberCell"/>
            </w:pPr>
            <w:r>
              <w:t>3</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This is that which hath descended from the realm of glory, uttered by the tongue of power and might, and revealed unto the Prophets of old. We have taken the inner essence thereof and clothed it in the garment of brevity, as a token of grace unto the right</w:t>
            </w:r>
            <w:r>
              <w:t>eous, that they may stand faithful unto the Covenant of God, may fulfill in their lives His trust, and in the realm of spirit obtain the gem of Divine virtue.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هَذَا مَا نُزِّلَ مِنْ جَبَرُوتِ العِزَّةِ بِلِسانِ القُدْرَةِ وَالْقُوَّةِ عَلَى النَّبِيِّينَ م</w:t>
            </w:r>
            <w:r>
              <w:rPr>
                <w:rtl/>
              </w:rPr>
              <w:t>ِنْ قَبْلُ. وَإِنَّا أَخَذْنَا جَوَاهِرَهُ وَأَقْمَصْنَاهُ قَمِيصَ الاخْتِصارِ فَضْلاً عَلَى الأَحْبَارِ لِيُوفُوا بِعَهْدِ اللهِ وَيُؤَدُّوا أَمانَاتِهِ فِي أَنْفُسِهِمْ وَلِيَكُونُنَّ بِجَوْهَرِ التُّقَى فِي أَرْضِ الرُّوحِ مِنَ الفائِزِينَ.</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o-son-of-spirit" w:history="1"/>
            <w:r>
              <w:t>(1)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يَا-ابْنَ-الرُّوْحِ-" w:history="1"/>
            <w:r>
              <w:rPr>
                <w:rtl/>
              </w:rPr>
              <w:t>(١)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My first counsel is this: Possess a pure, kindly and radiant heart, that thine may be a sovereignty ancient, imperishable and everlasting.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فِي أَوَّلِ القَوْلِ امْلِكْ قَلْبًا جَيِّدًا حَسَنًا مُنيرًا لِتَمْلِكَ مُلْكًا دائِمًا باقِيًا أَزَلًا قَدِيمًا.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o-son-of-spirit" w:history="1"/>
            <w:r>
              <w:t>(2)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يَا-ابْنَ-الرُّوحِ-" w:history="1"/>
            <w:r>
              <w:rPr>
                <w:rtl/>
              </w:rPr>
              <w:t>(٢)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The best beloved of all things in My sight is Justice; turn not away therefrom if thou </w:t>
            </w:r>
            <w:proofErr w:type="spellStart"/>
            <w:r>
              <w:t>desirest</w:t>
            </w:r>
            <w:proofErr w:type="spellEnd"/>
            <w:r>
              <w:t xml:space="preserve"> Me, and neglect it not that I may confide in thee. By its aid thou shalt see with thine own eyes and not through the eyes of others, and shalt know of thine own</w:t>
            </w:r>
            <w:r>
              <w:t xml:space="preserve"> knowledge and not through the knowledge of thy neighbor. Ponder this in thy heart; how </w:t>
            </w:r>
            <w:r>
              <w:lastRenderedPageBreak/>
              <w:t xml:space="preserve">it </w:t>
            </w:r>
            <w:proofErr w:type="spellStart"/>
            <w:r>
              <w:t>behooveth</w:t>
            </w:r>
            <w:proofErr w:type="spellEnd"/>
            <w:r>
              <w:t xml:space="preserve"> thee to be. Verily justice is My gift to thee and the sign of My loving-kindness. Set it then before thine eyes.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lastRenderedPageBreak/>
              <w:t>أَحَبُّ الأَشْيَاءِ عِنْدِي الإنْصافُ. لَا</w:t>
            </w:r>
            <w:r>
              <w:rPr>
                <w:rtl/>
              </w:rPr>
              <w:t xml:space="preserve"> تَرْغَبْ عَنْهُ إِنْ تَكُنْ إِلَيَّ راغِبًا وَلَا تَغْفَلْ مِنْهُ لِتَكُونَ لِي أَمِينًا وَأَنْتَ تُوَفَّقُ بِذلِكَ أَنْ تُشَاهِدَ الأَشْياءَ بِعَيْنِكَ لا بِعَيْنِ العِبادِ وَتَعْرِفَها بِمَعْرِفَتِكَ لا بِمَعْرِفَةِ أَحَدٍ فِي البِلادِ. فَكِّرْ فِي ذلِك</w:t>
            </w:r>
            <w:r>
              <w:rPr>
                <w:rtl/>
              </w:rPr>
              <w:t>َ كَيْفَ يَنْبَغِي أَنْ تَكُونَ. ذلِكَ مِنْ عَطِيَّتِي عَلَيْكَ وَعِنايَتي لَكَ فَاجْعَلْهُ أَمامَ عَيْنَيْكَ.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o-son-of-man" w:history="1"/>
            <w:r>
              <w:t>(3)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يَا-ابْنَ-الإِنْسانِ-" w:history="1"/>
            <w:r>
              <w:rPr>
                <w:rtl/>
              </w:rPr>
              <w:t>(٣)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Veiled in My immemorial being and in the ancient eternity of My essence, I knew My love for thee; </w:t>
            </w:r>
            <w:proofErr w:type="gramStart"/>
            <w:r>
              <w:t>therefore</w:t>
            </w:r>
            <w:proofErr w:type="gramEnd"/>
            <w:r>
              <w:t xml:space="preserve"> I created thee, have engraved on </w:t>
            </w:r>
            <w:proofErr w:type="spellStart"/>
            <w:r>
              <w:t>thee</w:t>
            </w:r>
            <w:proofErr w:type="spellEnd"/>
            <w:r>
              <w:t xml:space="preserve"> Mine image and revealed to thee My beauty.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 xml:space="preserve">كُنْتُ فِي قِدَمِ ذاتِي وَأَزَلِيَّةِ كَيْنُونَتِي؛ عَرَفْتُ حُبّي </w:t>
            </w:r>
            <w:r>
              <w:rPr>
                <w:rtl/>
              </w:rPr>
              <w:t>فِيكَ خَلَقْتُكَ، وَأَلْقَيْتُ عَلَيْكَ مِثالِي وَأَظْهَرْتُ لَكَ جَمَالي.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o-son-of-man" w:history="1"/>
            <w:r>
              <w:t>(4)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يَا-ابْنَ-الإِنْسانِ-" w:history="1"/>
            <w:r>
              <w:rPr>
                <w:rtl/>
              </w:rPr>
              <w:t>(٤)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 loved thy creation, hence I created thee. Wherefore, do thou love Me, that I may name thy name and fill thy soul with the spirit of life.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أَحْبَبْتُ خَلْقَكَ فَخَلَقْتُكَ، فَأَحْبِبْني كَيْ أَذْكُرَكَ، وَفِي رُوحِ الْحَياةِ أُثَبِّتُكَ.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o-son-of-being" w:history="1"/>
            <w:r>
              <w:t>(5)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يَا-ابْنَ-الوُجُودِ-" w:history="1"/>
            <w:r>
              <w:rPr>
                <w:rtl/>
              </w:rPr>
              <w:t>(٥)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Love Me, that I may love thee. If thou </w:t>
            </w:r>
            <w:proofErr w:type="spellStart"/>
            <w:r>
              <w:t>lovest</w:t>
            </w:r>
            <w:proofErr w:type="spellEnd"/>
            <w:r>
              <w:t xml:space="preserve"> Me not, </w:t>
            </w:r>
            <w:proofErr w:type="gramStart"/>
            <w:r>
              <w:t>My</w:t>
            </w:r>
            <w:proofErr w:type="gramEnd"/>
            <w:r>
              <w:t xml:space="preserve"> love can in no wise reach thee. Know this, O servant.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أَحْبِبْنِي لِأُحِبَّكَ. إِنْ لَمْ تُحِبَّنِي لَنْ أُحِبَّكَ أَبَدًا فَاعْرِفْ يا عَبْدُ.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o-son-of-being" w:history="1"/>
            <w:r>
              <w:t>(6)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يَا-ابْنَ-الوُجودِ-" w:history="1"/>
            <w:r>
              <w:rPr>
                <w:rtl/>
              </w:rPr>
              <w:t>(٦)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Thy Paradise is My love; thy heavenly home, reunion with Me. Enter therein and tarry not. This is that which hath been destined for thee in Our kingdom above and Our exalted dominion.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رِضْوانُكَ حُبِّي وَجَنَّتُكَ وَصْلِي فَادْخُلْ فِيها وَلا تَصْبِرْ. هذَ</w:t>
            </w:r>
            <w:r>
              <w:rPr>
                <w:rtl/>
              </w:rPr>
              <w:t>ا ما قُدِّرَ لَكَ فِي مَلَكُوتِنا الأَعْلَى وَجَبَرُوتِنَا الأَسْنى.</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7-o-son-of-man" w:history="1"/>
            <w:r>
              <w:t>(7)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٧--يَا-ابْنَ-البَشَرِ-" w:history="1"/>
            <w:r>
              <w:rPr>
                <w:rtl/>
              </w:rPr>
              <w:t>(٧) ﴿ يَا ابْنَ البَشَرِ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If thou </w:t>
            </w:r>
            <w:proofErr w:type="spellStart"/>
            <w:r>
              <w:t>lovest</w:t>
            </w:r>
            <w:proofErr w:type="spellEnd"/>
            <w:r>
              <w:t xml:space="preserve"> Me, turn away from thyself; and if thou </w:t>
            </w:r>
            <w:proofErr w:type="spellStart"/>
            <w:r>
              <w:t>seekest</w:t>
            </w:r>
            <w:proofErr w:type="spellEnd"/>
            <w:r>
              <w:t xml:space="preserve"> My pleasure, regard not thine own; that thou mayest die in Me and I may eternally live in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إِنْ تُحِبَّ نَفْسي فَأَعْرِضْ عَنْ نَفْسِكَ، وَإِنْ تُرِدْ رِضائِي فَأَغْمِضْ عَنْ رِضائِكَ، لِت</w:t>
            </w:r>
            <w:r>
              <w:rPr>
                <w:rtl/>
              </w:rPr>
              <w:t>َكُونَ فِيَّ فانِيًا وَأَكُونَ فِيْكَ باقِيًا.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8-o-son-of-spirit" w:history="1"/>
            <w:r>
              <w:t>(8)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٨--يَا-ابْنَ-الرُّوحِ-" w:history="1"/>
            <w:r>
              <w:rPr>
                <w:rtl/>
              </w:rPr>
              <w:t>(٨)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There is no peace for thee save by renouncing thyself and turning unto Me; for it </w:t>
            </w:r>
            <w:proofErr w:type="spellStart"/>
            <w:r>
              <w:t>behooveth</w:t>
            </w:r>
            <w:proofErr w:type="spellEnd"/>
            <w:r>
              <w:t xml:space="preserve"> thee to glory in My name, not in thine own; to put thy trust in Me and not in thyself, since I desire to be loved alone and above all that is.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ما قُدِّرَ لَكَ الرَّ</w:t>
            </w:r>
            <w:r>
              <w:rPr>
                <w:rtl/>
              </w:rPr>
              <w:t>احَةُ إِلاَّ بِإِعْراضِكَ عَنْ نَفْسِكَ وَإِقْبالِكَ بِنَفْسي، لأَنَّهُ يَنْبَغي أَنْ يَكُونَ افْتِخارُكَ بِاسْمِي لَا بِاسْمِكَ، وَاتِّكالُكَ عَلى وَجْهِي لا عَلَى وَجْهِكَ لأَنِّي وَحْدِي أُحِبُّ أَنْ أَكُونَ مَحْبوباً فَوْقَ كُلِّ شَيْءٍ.</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9-o-son-of-being" w:history="1"/>
            <w:r>
              <w:t>(9)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٩--يَا-ابْنَ-الوُجُودِ-" w:history="1"/>
            <w:r>
              <w:rPr>
                <w:rtl/>
              </w:rPr>
              <w:t>(٩)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My love is My stronghold; he that </w:t>
            </w:r>
            <w:proofErr w:type="spellStart"/>
            <w:r>
              <w:t>entereth</w:t>
            </w:r>
            <w:proofErr w:type="spellEnd"/>
            <w:r>
              <w:t xml:space="preserve"> therein is safe and secure, and he that </w:t>
            </w:r>
            <w:proofErr w:type="spellStart"/>
            <w:r>
              <w:t>turneth</w:t>
            </w:r>
            <w:proofErr w:type="spellEnd"/>
            <w:r>
              <w:t xml:space="preserve"> away shall surely stray and perish.</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حُبِّي حِصْني مَنْ دَخَلَ فِيهِ نَجا وَأَمِنَ وَمَنْ أَعْرَضَ غَوَى وَهَلَكَ.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0-o-son-of-utterance" w:history="1"/>
            <w:r>
              <w:t>(10) O SON OF UTTERANCE!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٠--يَا-ابْنَ-الْبَيَانِ-" w:history="1"/>
            <w:r>
              <w:rPr>
                <w:rtl/>
              </w:rPr>
              <w:t>(١٠) ﴿ يَا ابْنَ الْبَيَانِ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Thou art My stronghold; enter therein that thou mayest abide in safety. My love is in thee, know it, that thou mayest find Me near unto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حِصْنِي أَنْتَ فَادْخُلْ فِيهِ لِتَكُونَ سالِمًا. حُبّي فِيْكَ فَاعْرِفْهُ مِنْكَ لِتَجِدَني قَريبًا.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1-o-son-of-being" w:history="1"/>
            <w:r>
              <w:t>(11)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١--يَا-ابْنَ-الوُجُودِ-" w:history="1"/>
            <w:r>
              <w:rPr>
                <w:rtl/>
              </w:rPr>
              <w:t>(١١)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Thou art My lamp and My light </w:t>
            </w:r>
            <w:proofErr w:type="gramStart"/>
            <w:r>
              <w:t>is</w:t>
            </w:r>
            <w:proofErr w:type="gramEnd"/>
            <w:r>
              <w:t xml:space="preserve"> in thee. Get thou from it thy radiance and seek none other than Me. For I have created </w:t>
            </w:r>
            <w:proofErr w:type="spellStart"/>
            <w:r>
              <w:t>thee</w:t>
            </w:r>
            <w:proofErr w:type="spellEnd"/>
            <w:r>
              <w:t xml:space="preserve"> rich and have bountifully shed My favor upon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مِشْكاتِي أَنْتَ وَمِصْباحِي فِيْكَ؛ فَاسْتَنِرْ بِهِ وَلا تَفْحَصْ عَنْ غَيْري،</w:t>
            </w:r>
            <w:r>
              <w:rPr>
                <w:rtl/>
              </w:rPr>
              <w:t xml:space="preserve"> لأَنِّي خَلَقْتُكَ غَنِيَّاً وَجَعَلْتُ النِّعْمَةَ عَلَيْكَ بالِغَةً.</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2-o-son-of-being" w:history="1"/>
            <w:r>
              <w:t>(12)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٢--يَا-ابْنَ-الوُجُودِ-" w:history="1"/>
            <w:r>
              <w:rPr>
                <w:rtl/>
              </w:rPr>
              <w:t>(١٢)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With the hands of </w:t>
            </w:r>
            <w:proofErr w:type="gramStart"/>
            <w:r>
              <w:t>power</w:t>
            </w:r>
            <w:proofErr w:type="gramEnd"/>
            <w:r>
              <w:t xml:space="preserve"> I made thee and with the fingers of strength I created thee; and within thee have I placed the essence of My light. Be thou content with it and seek naught else, for My work is perfect and My command is binding. Question it not, nor</w:t>
            </w:r>
            <w:r>
              <w:t xml:space="preserve"> have a doubt thereof.</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صَنَعْتُكَ بِأَيادِي الْقُوَّةِ وَخَلَقْتُكَ بِأَنامِلِ الْقُدْرَةِ، وَأَوْدَعْتُ فِيْكَ جَوْهَرَ نُوري فَاسْتَغْنِ بِهِ عَنْ كُلِّ شَيءٍ، لأَنَّ صُنْعي كامِلٌ وَحُكْمي نافِذٌ لا تَشُكَّ فِيهِ وَلَا تَكُنْ فِيهِ مُرِيبًا.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3-o-son-of-spirit" w:history="1"/>
            <w:r>
              <w:t>(13)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٣--يَا-ابْنَ-الرُّوحِ-" w:history="1"/>
            <w:r>
              <w:rPr>
                <w:rtl/>
              </w:rPr>
              <w:t>(١٣)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I created thee rich, why dost thou bring thyself down to poverty? Noble I made thee, wherewith dost thou abase thyself? Out of the essence of knowledge I gave thee being, why </w:t>
            </w:r>
            <w:proofErr w:type="spellStart"/>
            <w:r>
              <w:t>seekest</w:t>
            </w:r>
            <w:proofErr w:type="spellEnd"/>
            <w:r>
              <w:t xml:space="preserve"> thou enlightenment from anyone beside Me? Out of the clay of love I molde</w:t>
            </w:r>
            <w:r>
              <w:t>d thee, how dost thou busy thyself with another? Turn thy sight unto thyself, that thou mayest find Me standing within thee, mighty, powerful and self-subsisting.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خَلَقْتُكَ غَنِيًّا كَيْفَ تَفْتَقِرُ، وَصَنَعْتُكَ عَزِيزًا بِمَ تَسْتَذِلُّ، وَمِنْ جَوْهَر</w:t>
            </w:r>
            <w:r>
              <w:rPr>
                <w:rtl/>
              </w:rPr>
              <w:t>ِ العِلْمِ أَظْهَرْتُكَ لِمَ تَسْتَعْلِمُ عَنْ دُونِي، وَمِنْ طينِ الْحُبِّ عَجَنْتُكَ كَيْفَ تَشْتَغِلُ بِغَيْري؛ فَأَرْجِعِ الْبَصَرَ إِلَيْكَ لِتَجِدَني فِيكَ قائِمًا قادِرًا مُقْتَدِرًا قَيُّومًا.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4-o-son-of-man" w:history="1"/>
            <w:r>
              <w:t>(14)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٤--يَا-ابْنَ-الإِنْسانِ-" w:history="1"/>
            <w:r>
              <w:rPr>
                <w:rtl/>
              </w:rPr>
              <w:t>(١٤)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Thou art My dominion and My dominion </w:t>
            </w:r>
            <w:proofErr w:type="spellStart"/>
            <w:r>
              <w:t>perisheth</w:t>
            </w:r>
            <w:proofErr w:type="spellEnd"/>
            <w:r>
              <w:t xml:space="preserve"> not; wherefore </w:t>
            </w:r>
            <w:proofErr w:type="spellStart"/>
            <w:r>
              <w:t>fearest</w:t>
            </w:r>
            <w:proofErr w:type="spellEnd"/>
            <w:r>
              <w:t xml:space="preserve"> thou thy perishing? Thou art My light and My light shall never be extinguished; why dost thou dread extinction? Thou art My glory and My glory </w:t>
            </w:r>
            <w:proofErr w:type="spellStart"/>
            <w:r>
              <w:t>fadeth</w:t>
            </w:r>
            <w:proofErr w:type="spellEnd"/>
            <w:r>
              <w:t xml:space="preserve"> not; thou art My robe and My robe sh</w:t>
            </w:r>
            <w:r>
              <w:t>all never be outworn. Abide then in thy love for Me, that thou mayest find Me in the realm of glory.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أَنْتَ مُلْكِي وَمُلْكِي لا يَفْنى كَيْفَ تَخافُ مِنْ فَنائِكَ، وَأَنْتَ نُوري وَنُوري لا يُطْفى كَيْفَ تَضْطَرِبُ مِنْ إِطْفائِكَ، وَأَنْتَ بَهائِي وَبَها</w:t>
            </w:r>
            <w:r>
              <w:rPr>
                <w:rtl/>
              </w:rPr>
              <w:t>ئِي لا يُغْشى، وَأَنْتَ قَمِيصي وَقَميصِي لَا يَبْلَى، فَاسْتَرِح فِي حُبِّكَ إِيَّايَ لِكَيْ تَجِدَنِي فِي الأُفُقِ الأَعْلى.</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5-o-son-of-utterance" w:history="1"/>
            <w:r>
              <w:t>(15) O SON OF UTTERANCE!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٥--يَا-ابْنَ-البَيان-" w:history="1"/>
            <w:r>
              <w:rPr>
                <w:rtl/>
              </w:rPr>
              <w:t>(١٥) ﴿ يَا ابْنَ البَيان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Turn thy face unto Mine and renounce all save Me; for My sovereignty </w:t>
            </w:r>
            <w:proofErr w:type="spellStart"/>
            <w:r>
              <w:t>endureth</w:t>
            </w:r>
            <w:proofErr w:type="spellEnd"/>
            <w:r>
              <w:t xml:space="preserve"> and My dominion </w:t>
            </w:r>
            <w:proofErr w:type="spellStart"/>
            <w:r>
              <w:t>perisheth</w:t>
            </w:r>
            <w:proofErr w:type="spellEnd"/>
            <w:r>
              <w:t xml:space="preserve"> not. If thou </w:t>
            </w:r>
            <w:proofErr w:type="spellStart"/>
            <w:r>
              <w:t>seekest</w:t>
            </w:r>
            <w:proofErr w:type="spellEnd"/>
            <w:r>
              <w:t xml:space="preserve"> another than Me, yea, if thou </w:t>
            </w:r>
            <w:proofErr w:type="spellStart"/>
            <w:r>
              <w:t>searchest</w:t>
            </w:r>
            <w:proofErr w:type="spellEnd"/>
            <w:r>
              <w:t xml:space="preserve"> the universe for evermore, thy quest will be in vain.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وَجِّهْ بِوَجْهِي وَأَعْرِضْ عَنْ غَيْرِي، لأَنَّ سُلْطانِي باقٍ لا يَزُولُ أَبَدًا وَمُلكِي دائِمٌ لا يَحُولُ أَبَدًا. وَإِنْ تَطْلُبْ سِوائِي لَنْ تَجِدَ لَوْ تَفْحَصُ فِي الوُجُودِ سَرْمَدًا أَزَلاً.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6-o-son-of-light" w:history="1"/>
            <w:r>
              <w:t>(16) O SON OF LIGHT!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٦--يَا-ابْنَ-النُّورِ-" w:history="1"/>
            <w:r>
              <w:rPr>
                <w:rtl/>
              </w:rPr>
              <w:t>(١٦) ﴿ يَا ابْنَ النُّورِ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Forget all save Me and commune with My spirit. This is of the essence of My command, therefore turn unto 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انْسَ دُونِي وَآنِسْ بِرُوحِي، هذا مِنْ جَوْهَرِ أَمْري فَأَقْبِلْ إِلَيْهِ.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7-o-son-of-man" w:history="1"/>
            <w:r>
              <w:t>(17)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٧--يَا-ابْنَ-الإِنْسانِ-" w:history="1"/>
            <w:r>
              <w:rPr>
                <w:rtl/>
              </w:rPr>
              <w:t>(١٧)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Be thou content with Me and seek no other helper. For none but Me can ever suffice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اكْفِ بِنَفْسِي عَنْ دُونِي وَلَا تَطْلُبْ مُعِينًا سِوائِي، لأَنَّ ما دُونِي لَنْ يَكْفِيَكَ أَبَدًا.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8-o-son-of-spirit" w:history="1"/>
            <w:r>
              <w:t>(18)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٨--يَا-ابْنَ-الرُّوحِ-" w:history="1"/>
            <w:r>
              <w:rPr>
                <w:rtl/>
              </w:rPr>
              <w:t>(١٨)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Ask not of Me that which We desire not for thee, then be content with what We have ordained for thy sake, for this is that which </w:t>
            </w:r>
            <w:proofErr w:type="spellStart"/>
            <w:r>
              <w:t>profiteth</w:t>
            </w:r>
            <w:proofErr w:type="spellEnd"/>
            <w:r>
              <w:t xml:space="preserve"> thee, if therewith thou dost content thyself.</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تَطْلُبْ مِنِّي مَا لَا نُحِبُّهُ لِنَفْسِكَ، ثُمَّ ارْضَ بِما قَضَيْنَا لِوَجْهِكَ، لِأَنَّ مَا يَنْفَعُكَ هَذَا إِنْ تَكُنْ بِهِ راضِيًا.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19-o-son-of-the-wondrous-vision" w:history="1"/>
            <w:r>
              <w:t>(19) O SON OF THE WONDROUS VISION!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١٩--يَا-ابْنَ-المَنْظَرِ-الأَعْلى-" w:history="1"/>
            <w:r>
              <w:rPr>
                <w:rtl/>
              </w:rPr>
              <w:t>(١٩) ﴿ يَا ابْنَ المَنْظَرِ الأَعْلى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 have breathed within thee a breath of My own Spirit, that thou mayest be My lover. Why hast thou forsaken Me and sought a beloved other than 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أَوْدَعْتُ فِيكَ رُوحًا مِنِّي لِتَكُونَ حَبِيبًا لِي؛ لِمَ تَرَكْتَنِي وَطَلَبْتَ مَحْبُوبًا سِوائِي.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0-o-son-of-spirit" w:history="1"/>
            <w:r>
              <w:t>(20)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٠--يَا-ابْنَ-الرُّوحِ-" w:history="1"/>
            <w:r>
              <w:rPr>
                <w:rtl/>
              </w:rPr>
              <w:t>(٢٠)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My claim on thee is great, it cannot be forgotten. My grace to thee is plenteous, it cannot be veiled. My love has made in thee its home, it cannot be concealed. My light is manifest to thee, it cannot be obscured.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حَقِّي عَلَيْكَ كَبِيرٌ لا يُنْسَى، وَفَض</w:t>
            </w:r>
            <w:r>
              <w:rPr>
                <w:rtl/>
              </w:rPr>
              <w:t>ْلِي بِكَ عَظيمٌ لا يُغْشى، وَحُبِّي فِيكَ مَوْجُودٌ لا يُغَطَّى، وَنُوري لَكَ مَشْهُودٌ لا يَخْفى.</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1-o-son-of-man" w:history="1"/>
            <w:r>
              <w:t>(21)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١--يَا-ابْنَ-البَشَرِ-" w:history="1"/>
            <w:r>
              <w:rPr>
                <w:rtl/>
              </w:rPr>
              <w:t>(٢١) ﴿ يَا ابْنَ البَشَرِ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Upon the tree of effulgent </w:t>
            </w:r>
            <w:proofErr w:type="gramStart"/>
            <w:r>
              <w:t>glory</w:t>
            </w:r>
            <w:proofErr w:type="gramEnd"/>
            <w:r>
              <w:t xml:space="preserve"> I have hung for thee the choicest fruits, wherefore hast thou turned away and contented thyself with that which is less good? Return then unto that which is better for thee in the realm on high.</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قَدَّرْتُ لَكَ مِنَ الشَّجَر</w:t>
            </w:r>
            <w:r>
              <w:rPr>
                <w:rtl/>
              </w:rPr>
              <w:t>ِ الأَبْهَى الْفَواكِهَ الأَصْفى، كَيْفَ أَعْرَضْتَ عَنْهُ وَرَضِيتَ بِالَّذِي هُوَ أَدْنَى، فارْجِعْ إِلَى مَا هُوَ خَيْرٌ لَكَ فِي الأُفُقِ الأَعْلَى.</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2-o-son-of-spirit" w:history="1"/>
            <w:r>
              <w:t>(22)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٢--يَا-ابْنَ-الرُّوحِ-" w:history="1"/>
            <w:r>
              <w:rPr>
                <w:rtl/>
              </w:rPr>
              <w:t>(٢٢)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Noble have I created thee, yet thou hast abased thyself. Rise then unto that for which thou </w:t>
            </w:r>
            <w:proofErr w:type="spellStart"/>
            <w:r>
              <w:t>wast</w:t>
            </w:r>
            <w:proofErr w:type="spellEnd"/>
            <w:r>
              <w:t xml:space="preserve"> created.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خَلَقْتُكَ عَالِيًا، جَعَلْتَ نَفْسَكَ دانِيَةً؛ فَاصْعَدْ إِلى ما خُلِقْتَ لَهُ.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3-o-son-of-the-supreme" w:history="1"/>
            <w:r>
              <w:t>(23) O SON OF THE SUPREME!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٣--يَا-ابْنَ-العَماءِ-" w:history="1"/>
            <w:r>
              <w:rPr>
                <w:rtl/>
              </w:rPr>
              <w:t>(٢٣) ﴿ يَا ابْنَ العَماءِ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To the eternal I call thee, yet thou dost seek that which </w:t>
            </w:r>
            <w:proofErr w:type="spellStart"/>
            <w:r>
              <w:t>perisheth</w:t>
            </w:r>
            <w:proofErr w:type="spellEnd"/>
            <w:r>
              <w:t xml:space="preserve">. What hath made </w:t>
            </w:r>
            <w:proofErr w:type="spellStart"/>
            <w:r>
              <w:t>thee</w:t>
            </w:r>
            <w:proofErr w:type="spellEnd"/>
            <w:r>
              <w:t xml:space="preserve"> turn away from Our desire and seek thine own?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أَدْعُوكَ إِلَى الْبَقَاءِ وَأَنْتَ تَبْتَغِي الْفَنَاءَ، بِمَ أَعْرَضْتَ عَمَّا نُحِبُّ وَأَقْبَلْتَ إِلَى مَا تُحِبُّ.</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4-o-son-of-man" w:history="1"/>
            <w:r>
              <w:t>(24)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٤--يَا-ابْنَ-الإِنْسانِ-" w:history="1"/>
            <w:r>
              <w:rPr>
                <w:rtl/>
              </w:rPr>
              <w:t>(٢٤)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Transgress not thy limits, nor claim that which </w:t>
            </w:r>
            <w:proofErr w:type="spellStart"/>
            <w:r>
              <w:t>beseemeth</w:t>
            </w:r>
            <w:proofErr w:type="spellEnd"/>
            <w:r>
              <w:t xml:space="preserve"> thee not. Prostrate thyself before the countenance of thy God, the Lord of might and power.</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تَتَعَدَّ عَنْ حَدِّكَ وَلا تَدَّعِ مَا لَا يَنْبَغِي لِنَفْسِكَ، اسْجُدْ لِطَلْعَةِ رَبِّكَ ذِي الْقُ</w:t>
            </w:r>
            <w:r>
              <w:rPr>
                <w:rtl/>
              </w:rPr>
              <w:t>دْرَةِ وَالإِقْتِدَارِ.</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5-o-son-of-spirit" w:history="1"/>
            <w:r>
              <w:t>(25)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٥--يَا-ابْنَ-الرُّوحِ-" w:history="1"/>
            <w:r>
              <w:rPr>
                <w:rtl/>
              </w:rPr>
              <w:t>(٢٥)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Vaunt not thyself over the poor, for I lead him on his way and behold thee in thy evil plight and confound thee for evermore.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تَفْتَخِرْ عَلَى الْمِسْكِينِ بِافْتِخَارِ نَفْسِكَ، لِأَنِّي أَمْشِي قُدَّامَهُ وَأَرَاكَ فِي سُوءِ حَالِكَ وَأَلْعَنُ عَلَيْ</w:t>
            </w:r>
            <w:r>
              <w:rPr>
                <w:rtl/>
              </w:rPr>
              <w:t>كَ إِلَى الأَبَدِ.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6-o-son-of-being" w:history="1"/>
            <w:r>
              <w:t>(26)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٦--يَا-ابْنَ-الوُجُودِ-" w:history="1"/>
            <w:r>
              <w:rPr>
                <w:rtl/>
              </w:rPr>
              <w:t>(٢٦)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How </w:t>
            </w:r>
            <w:proofErr w:type="spellStart"/>
            <w:r>
              <w:t>couldst</w:t>
            </w:r>
            <w:proofErr w:type="spellEnd"/>
            <w:r>
              <w:t xml:space="preserve"> thou forget thine own faults and busy thyself with the faults of others? Whoso doeth this is </w:t>
            </w:r>
            <w:proofErr w:type="spellStart"/>
            <w:r>
              <w:t>accursed</w:t>
            </w:r>
            <w:proofErr w:type="spellEnd"/>
            <w:r>
              <w:t xml:space="preserve"> of 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كَيْفَ نَسِيتَ عُيوبَ نَفْسِكَ وَاشْتَغَلْتَ بِعُيُوبِ عِبادِي. مَنْ كانَ عَلى ذلِكَ فَعَلَيْهِ لَعْنَةٌ مِنِّي.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7-o-son-of-man" w:history="1"/>
            <w:r>
              <w:t>(27)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٧--يَا-ابْنَ-الإِنْسانِ-" w:history="1"/>
            <w:r>
              <w:rPr>
                <w:rtl/>
              </w:rPr>
              <w:t>(٢٧)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Breathe not the sins of others so long as thou art thyself a sinner. </w:t>
            </w:r>
            <w:proofErr w:type="spellStart"/>
            <w:r>
              <w:t>Shouldst</w:t>
            </w:r>
            <w:proofErr w:type="spellEnd"/>
            <w:r>
              <w:t xml:space="preserve"> thou transgress this command, accursed wouldst thou be, and to this I bear witness.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تَنَفَّسْ بِخَطَأِ أَحَدٍ مَا دُمْتَ خاطِئًا، وَإِنْ تَفْعَلْ بِغَيْرِ ذَلِكَ مَلْعُونٌ أَ</w:t>
            </w:r>
            <w:r>
              <w:rPr>
                <w:rtl/>
              </w:rPr>
              <w:t>نْتَ، وَأَنَا شاهِدٌ بِذَلِكَ.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8-o-son-of-spirit" w:history="1"/>
            <w:r>
              <w:t>(28)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٨--يَا-ابْنَ-الرُّوحِ-" w:history="1"/>
            <w:r>
              <w:rPr>
                <w:rtl/>
              </w:rPr>
              <w:t>(٢٨)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Know thou of a truth: He that </w:t>
            </w:r>
            <w:proofErr w:type="spellStart"/>
            <w:r>
              <w:t>biddeth</w:t>
            </w:r>
            <w:proofErr w:type="spellEnd"/>
            <w:r>
              <w:t xml:space="preserve"> men be just and himself </w:t>
            </w:r>
            <w:proofErr w:type="spellStart"/>
            <w:r>
              <w:t>committeth</w:t>
            </w:r>
            <w:proofErr w:type="spellEnd"/>
            <w:r>
              <w:t xml:space="preserve"> iniquity is not of Me, even though he </w:t>
            </w:r>
            <w:proofErr w:type="gramStart"/>
            <w:r>
              <w:t>bear</w:t>
            </w:r>
            <w:proofErr w:type="gramEnd"/>
            <w:r>
              <w:t xml:space="preserve"> My name.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أَيْقِنْ بِأَنَّ الَّذي يَأْمُرُ النَّاسَ بِالْعَدْلِ وَيَرْتَكِبُ الْفَحْشَاءَ فِي نَفْسِهِ، إِنَّهُ لَيْسَ مِنِّي وَلَوْ كَانَ عَ</w:t>
            </w:r>
            <w:r>
              <w:rPr>
                <w:rtl/>
              </w:rPr>
              <w:t>لَى اسْمِي.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29-o-son-of-being" w:history="1"/>
            <w:r>
              <w:t>(29)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٢٩--يَا-ابْنَ-الوُجُودِ-" w:history="1"/>
            <w:r>
              <w:rPr>
                <w:rtl/>
              </w:rPr>
              <w:t>(٢٩)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Ascribe not to any soul that which thou wouldst not have ascribed to thee, and say not that which thou </w:t>
            </w:r>
            <w:proofErr w:type="spellStart"/>
            <w:r>
              <w:t>doest</w:t>
            </w:r>
            <w:proofErr w:type="spellEnd"/>
            <w:r>
              <w:t xml:space="preserve"> not. This is My command unto thee, do thou observe 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 xml:space="preserve">لَا تَنْسِبْ إِلَى نَفْسٍ مَا لَا تُحِبُّهُ لِنَفْسِكَ، وَلَا تَقُلْ مَا لَا تَفْعَل. هَذَا </w:t>
            </w:r>
            <w:r>
              <w:rPr>
                <w:rtl/>
              </w:rPr>
              <w:t>أَمْرِي عَلَيْكَ فَاعْمَلْ بِهِ.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0-o-son-of-man" w:history="1"/>
            <w:r>
              <w:t>(30)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٠--يَا-ابْنَ-الإِنْسانِ-" w:history="1"/>
            <w:r>
              <w:rPr>
                <w:rtl/>
              </w:rPr>
              <w:t>(٣٠)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Deny not My servant should he ask anything from thee, for his face is My face; be then abashed before 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تَحْرِمْ وَجْهَ عَبْدِي إِذَا سَأَلَكَ فِي شَيْءٍ؛ لأَنَّ وَجْهَهُ وَجْهِي فَاخْجَلْ مِنِّي.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1-o-son-of-being" w:history="1"/>
            <w:r>
              <w:t>(31)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١--يَا-ابْنَ-الوُجُودِ-" w:history="1"/>
            <w:r>
              <w:rPr>
                <w:rtl/>
              </w:rPr>
              <w:t>(٣١)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Bring thyself to account each day ere thou art summoned to a reckoning; for death, unheralded, shall come upon thee and thou shalt be called to give account for thy deeds.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حاسِبْ نَفْسَكَ فِي كُلِّ يَوْمٍ مِنْ قَبْلِ أَنْ تُحَاسَبَ، لأَنَّ الْمَوْتَ يَأْتِ</w:t>
            </w:r>
            <w:r>
              <w:rPr>
                <w:rtl/>
              </w:rPr>
              <w:t>يكَ بَغْتَةً وَتَقُومُ عَلَى الْحِسابِ فِي نَفْسِكَ.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2-o-son-of-the-supreme" w:history="1"/>
            <w:r>
              <w:t>(32) O SON OF THE SUPREME!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٢--يَا-ابْنَ-العَماءِ-" w:history="1"/>
            <w:r>
              <w:rPr>
                <w:rtl/>
              </w:rPr>
              <w:t>(٣٢) ﴿ يَا ابْنَ العَماءِ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 have made death a messenger of joy to thee. Wherefore dost thou grieve? I made the light to shed on thee its splendor. Why dost thou veil thyself therefrom?</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جَعَلْتُ لَكَ الْمَوْتَ بِشَارَةً، كَيْفَ تَحْزَنُ مِنْهُ. وَجَعَلْتُ النُّورَ لَكَ ضِياءً، كَيْف</w:t>
            </w:r>
            <w:r>
              <w:rPr>
                <w:rtl/>
              </w:rPr>
              <w:t>َ تَحْتَجِبُ عَنْهُ.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3-o-son-of-spirit" w:history="1"/>
            <w:r>
              <w:t>(33)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٣--يَا-ابْنَ-الرُّوحِ-" w:history="1"/>
            <w:r>
              <w:rPr>
                <w:rtl/>
              </w:rPr>
              <w:t>(٣٣)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With the joyful tidings of </w:t>
            </w:r>
            <w:proofErr w:type="gramStart"/>
            <w:r>
              <w:t>light</w:t>
            </w:r>
            <w:proofErr w:type="gramEnd"/>
            <w:r>
              <w:t xml:space="preserve"> I hail thee: rejoice! To the court of </w:t>
            </w:r>
            <w:proofErr w:type="gramStart"/>
            <w:r>
              <w:t>holiness</w:t>
            </w:r>
            <w:proofErr w:type="gramEnd"/>
            <w:r>
              <w:t xml:space="preserve"> I summon thee; abide therein that thou mayest live in peace for evermore.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بِبِشارَةِ النُّورِ أُبَشِّرُكَ فَاسْتَبْشِرْ بِهِ، وَإِلى مَقَرِّ القُدْسِ أَدْعُوكَ تَحَصَّنْ فِيهِ،</w:t>
            </w:r>
            <w:r>
              <w:rPr>
                <w:rtl/>
              </w:rPr>
              <w:t xml:space="preserve"> لِتَسْتَريحَ إِلَى أَبَدِ الأَبَدِ.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4-o-son-of-spirit" w:history="1"/>
            <w:r>
              <w:t>(34) O SON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٤--يَا-ابْنَ-الرُّوحِ-" w:history="1"/>
            <w:r>
              <w:rPr>
                <w:rtl/>
              </w:rPr>
              <w:t>(٣٤) ﴿ يَا ابْنَ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The spirit of holiness </w:t>
            </w:r>
            <w:proofErr w:type="spellStart"/>
            <w:r>
              <w:t>beareth</w:t>
            </w:r>
            <w:proofErr w:type="spellEnd"/>
            <w:r>
              <w:t xml:space="preserve"> unto thee the joyful tidings of reunion; wherefore dost thou grieve? The spirit of power </w:t>
            </w:r>
            <w:proofErr w:type="spellStart"/>
            <w:r>
              <w:t>confirmeth</w:t>
            </w:r>
            <w:proofErr w:type="spellEnd"/>
            <w:r>
              <w:t xml:space="preserve"> thee in His cause; why dost thou veil thyself? The light of His countenance doth lead thee; how canst thou go astray?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رُوحُ ا</w:t>
            </w:r>
            <w:r>
              <w:rPr>
                <w:rtl/>
              </w:rPr>
              <w:t>لقُدْسِ يُبَشِّرُكَ بِالأُنْسِ، كَيْفَ تَحْزَنُ. وَرُوحُ الأَمْرِ يُؤَيِّدُكَ عَلَى الأَمْرِ، كَيْفَ تَحْتَجِبُ. وَنُورُ الوَجْهِ يَمْشِي قُدَّامَكَ، كَيْفَ تَضِلُّ.</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5-o-son-of-man" w:history="1"/>
            <w:r>
              <w:t>(35)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٥--يَا-ابْنَ-الإِنْسانِ-" w:history="1"/>
            <w:r>
              <w:rPr>
                <w:rtl/>
              </w:rPr>
              <w:t>(٣٥)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Sorrow not save that thou art far from Us. Rejoice not save that thou art drawing near and returning unto Us.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تَحْزَنْ إِلاّ فِي بُعْدِكَ عَنَّا، وَلا تَفْرَحْ إِلاّ فِي قُرْبِكَ بِنا وَالرُّجُوعِ إِلَيْنا.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6-o-son-of-man" w:history="1"/>
            <w:r>
              <w:t>(36)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٦--يَا-ابْنَ-الإِنْسانِ-" w:history="1"/>
            <w:r>
              <w:rPr>
                <w:rtl/>
              </w:rPr>
              <w:t>(٣٦)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Rejoice in the gladness of thine heart, that thou mayest be worthy to meet Me and to mirror forth My beauty.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افْرَحْ بِسُرُورِ قَلْبِكَ، لِتَكُونَ قابِلاً لِلِقائِي وَمِرآةً لِجَمالِي.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7-o-son-of-man" w:history="1"/>
            <w:r>
              <w:t>(37)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٧--يَا-ابْنَ-الإِنْسانِ-" w:history="1"/>
            <w:r>
              <w:rPr>
                <w:rtl/>
              </w:rPr>
              <w:t>(٣٧)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Divest not thyself of My beauteous robe, and forfeit not thy portion from My wondrous fountain, lest thou </w:t>
            </w:r>
            <w:proofErr w:type="spellStart"/>
            <w:r>
              <w:t>shouldst</w:t>
            </w:r>
            <w:proofErr w:type="spellEnd"/>
            <w:r>
              <w:t xml:space="preserve"> thirst for evermore.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تُعَرِّ نَفْسَكَ عَنْ جَميلِ رِدائِي وَلَا تَحْرِمْ نَصِيبَكَ مِنْ بَدِيعِ حِياضِي؛ لِئَلَّا يَأْخُذَكَ الظَّمَأُ فِي سَرْمَدِيَّةِ ذاتِي.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8-o-son-of-being" w:history="1"/>
            <w:r>
              <w:t>(38)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٨--يَا-ابْنَ-الوُجُودِ-" w:history="1"/>
            <w:r>
              <w:rPr>
                <w:rtl/>
              </w:rPr>
              <w:t>(٣٨)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Walk in My statutes for love of Me and deny thyself that which thou </w:t>
            </w:r>
            <w:proofErr w:type="spellStart"/>
            <w:r>
              <w:t>desirest</w:t>
            </w:r>
            <w:proofErr w:type="spellEnd"/>
            <w:r>
              <w:t xml:space="preserve"> if thou </w:t>
            </w:r>
            <w:proofErr w:type="spellStart"/>
            <w:r>
              <w:t>seekest</w:t>
            </w:r>
            <w:proofErr w:type="spellEnd"/>
            <w:r>
              <w:t xml:space="preserve"> My pleasure.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اعْمَلْ حُدُودِي حُبًّا لِي، ثُمَّ انْهِ نَفْسَكَ عَمّا تَهْوى طَلَبًا لِرِضائِي.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39-o-son-of-man" w:history="1"/>
            <w:r>
              <w:t>(39)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٣٩--يَا-ابْنَ-الإِنْسانِ-" w:history="1"/>
            <w:r>
              <w:rPr>
                <w:rtl/>
              </w:rPr>
              <w:t>(٣٩)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Neglect not My commandments if thou </w:t>
            </w:r>
            <w:proofErr w:type="spellStart"/>
            <w:r>
              <w:t>lovest</w:t>
            </w:r>
            <w:proofErr w:type="spellEnd"/>
            <w:r>
              <w:t xml:space="preserve"> My beauty, and forget not My counsels if thou wouldst attain My good pleasure.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تَتْرُكْ أَوامِرِي حُبًّا لِجَمَالِي، وَلا تَنْسَ وَصَايَايَ ابْتِغاءً لِرِضائِي.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0-o-son-of-man" w:history="1"/>
            <w:r>
              <w:t>(40)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٠--يَا-ابْنَ-الإِنْسانِ-" w:history="1"/>
            <w:r>
              <w:rPr>
                <w:rtl/>
              </w:rPr>
              <w:t>(٤٠)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Wert thou to speed through the immensity of space and traverse the expanse of heaven, yet thou wouldst find no rest save in submission to Our command and humbleness before Our Face.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ارْكُضْ فِي بَرِّ الْعَماءِ ثُمَّ أَسْرِعْ فِي مَيْدانِ السَّمآءِ. لَنْ تَ</w:t>
            </w:r>
            <w:r>
              <w:rPr>
                <w:rtl/>
              </w:rPr>
              <w:t>جِدَ الرَّاحَةَ إِلاَّ بِالخُضُوعِ لأَمْرِنا وَالتَّواضُعِ لِوَجْهِنا.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1-o-son-of-man" w:history="1"/>
            <w:r>
              <w:t>(41)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١--يَا-ابْنَ-الإِنْسانِ-" w:history="1"/>
            <w:r>
              <w:rPr>
                <w:rtl/>
              </w:rPr>
              <w:t>(٤١)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Magnify My cause that I may reveal unto thee the mysteries of My greatness and shine upon thee with the light of eternity.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عَظِّمْ أَمْرِي لأُظْهِرَ عَلَيْكَ مِنْ أَسْرارِ العِظَمِ، وَأُشْرِقَ عَلَيْكَ بِأَنْوارِ الْقِدَمِ.</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2-o-son-of-man" w:history="1"/>
            <w:r>
              <w:t>(42)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٢--يَا-ابْنَ-الإِنْسانِ-" w:history="1"/>
            <w:r>
              <w:rPr>
                <w:rtl/>
              </w:rPr>
              <w:t>(٤٢)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Humble thyself before Me, that I may graciously visit thee. Arise for the triumph of My cause, that while yet on earth thou mayest obtain the victory.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كُنْ لِي خاضِعًا لأَكُونَ لَكَ مُتَواضِعًا، وَكُنْ لأَمْري ناصِرًا لِتَكُونَ فِي المُلْكِ مَنْصُورًا.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3-o-son-of-being" w:history="1"/>
            <w:r>
              <w:t>(43)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٣--يَا-ابْنَ-الوُجُودِ-" w:history="1"/>
            <w:r>
              <w:rPr>
                <w:rtl/>
              </w:rPr>
              <w:t>(٤٣)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Make mention of Me on My earth, that in My heaven I may remember thee, thus shall Mine eyes and thine be solaced.</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اذْكُرْنِي فِي أَرْضِي لأَذْكُرَكَ فِي سَمائِي؛ لِتَقَرَّ بِهِ عَيْنُكَ وَتَقَرَّ بِهِ عَيْنِي.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4-o-son-of-the-throne" w:history="1"/>
            <w:r>
              <w:t>(44) O SON OF THE THRONE!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٤--يَا-ابْنَ-العَرْشِ-" w:history="1"/>
            <w:r>
              <w:rPr>
                <w:rtl/>
              </w:rPr>
              <w:t>(٤٤) ﴿ يَا ابْنَ العَرْشِ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Thy hearing is My hearing, hear thou therewith. Thy sight is My sight, do thou see therewith, that in thine inmost soul thou mayest testify unto My exalted sanctity, and I within Myself may bear witness unto an exalted station for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سَمْعُكَ سَمْعِي فَ</w:t>
            </w:r>
            <w:r>
              <w:rPr>
                <w:rtl/>
              </w:rPr>
              <w:t>اسْمَعْ بِهِ، وَبَصَرُكَ بَصَرِي فَأَبْصِرْ بِهِ؛ لِتَشْهَدَ فِي سِرِّكَ لِي تَقْدِيسًا عَلِيًّا، لأَشْهَدَ لَكَ فِي نَفْسي مَقامًا رَفِيعًا.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5-o-son-of-being" w:history="1"/>
            <w:r>
              <w:t>(45)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٥--يَا-ابْنَ-الوُجُودِ-" w:history="1"/>
            <w:r>
              <w:rPr>
                <w:rtl/>
              </w:rPr>
              <w:t>(٤٥)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Seek a martyr’s death in My path, content with My pleasure and thankful for that which I ordain, that thou mayest repose with Me beneath the canopy of majesty behind the tabernacle of glory.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اسْتَشْهِدْ فِي سَبِيلي رَاضِيًا عَنّي وَشاكِرًا لِقَضائِي، لِتَسْتَريحَ مَعِي فِي قِبابِ العَظَمَةِ خَلْفَ سُرادِقِ الْعِزَّةِ.</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6-o-son-of-man" w:history="1"/>
            <w:r>
              <w:t>(46)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٦--يَا-ابْنَ-الإِنْسانِ-" w:history="1"/>
            <w:r>
              <w:rPr>
                <w:rtl/>
              </w:rPr>
              <w:t>(٤٦)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Ponder and reflect. Is it thy wish to die upon thy bed, or to shed thy life-blood on the dust, a martyr in My path, and so become the manifestation of My command and the revealer of My light in the highest paradise? Judge thou aright, O servant!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فَكِّرْ فِ</w:t>
            </w:r>
            <w:r>
              <w:rPr>
                <w:rtl/>
              </w:rPr>
              <w:t>ي أَمْرِكَ وَتَدَبَّرْ فِي فِعْلِكَ. أَتُحِبُّ أَنْ تَمُوتَ عَلَى الْفِراشِ أَوْ تُسْتَشْهَدَ فِي سَبِيلِي عَلَى التُّرابِ، وَتَكُونَ مَطْلِعَ أَمْرِي وَمَظْهَرَ نُوري فِي أَعْلَى الْفِرْدَوْسِ، فَأَنْصِفْ يا عَبْدُ.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7-o-son-of-man" w:history="1"/>
            <w:r>
              <w:t>(47)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٧--يَا-ابْنَ-الإِنْسانِ-" w:history="1"/>
            <w:r>
              <w:rPr>
                <w:rtl/>
              </w:rPr>
              <w:t>(٤٧)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By My beauty! To tinge thy hair with thy blood is greater in My sight than the creation of the universe and the light of both worlds. Strive then to attain this, O servant!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وَجَمالِي تَخَضُّبُ شَعْرِكَ مِنْ دَمِكَ لَكانَ أَكْبَرَ عِنْدي عَنْ خَلْقِ الكَوْن</w:t>
            </w:r>
            <w:r>
              <w:rPr>
                <w:rtl/>
              </w:rPr>
              <w:t>َيْنِ وَضِياءِ الثَّقَلَيْنِ، فَاجْهَد فِيهِ يا عَبْدُ.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8-o-son-of-man" w:history="1"/>
            <w:r>
              <w:t>(48)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٨--يَا-ابْنَ-الإِنْسانِ-" w:history="1"/>
            <w:r>
              <w:rPr>
                <w:rtl/>
              </w:rPr>
              <w:t>(٤٨)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For everything there is a sign. The sign of love is fortitude under My decree and patience under My trials.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لِكُلِّ شَيْءٍ عَلامَةٌ؛ وَعَلامَةُ الْحُبِّ الصَّبْرُ فِي قَضَائِي وَالاصْطِبارُ فِي بَلائِي.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49-o-son-of-man" w:history="1"/>
            <w:r>
              <w:t>(49)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٤٩--يَا-ابْنَ-الإِنْسانِ-" w:history="1"/>
            <w:r>
              <w:rPr>
                <w:rtl/>
              </w:rPr>
              <w:t>(٤٩)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The true lover </w:t>
            </w:r>
            <w:proofErr w:type="spellStart"/>
            <w:r>
              <w:t>yearneth</w:t>
            </w:r>
            <w:proofErr w:type="spellEnd"/>
            <w:r>
              <w:t xml:space="preserve"> for tribulation even as doth the rebel for forgiveness and the sinful for mercy.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الْمُحِبُّ الصَّادِقُ يَرْجُو الْبَلاءَ كَرَجاءِ الْعاصِي إِلَى الْمَغْفِرَةِ وَالمُذْنِبِ إِلَى الرَّحْمَةِ.</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0-o-son-of-man" w:history="1"/>
            <w:r>
              <w:t>(50)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٠--يَا-ابْنَ-الإِنْسَانِ-" w:history="1"/>
            <w:r>
              <w:rPr>
                <w:rtl/>
              </w:rPr>
              <w:t>(٥٠)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If adversity befall thee not in My path, how canst thou walk in the ways of them that are content with My pleasure? If trials afflict thee not in thy longing to meet Me, how wilt thou attain the light in thy love for My beauty?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إِنْ لَا يُصيبُكَ البَلاءُ ف</w:t>
            </w:r>
            <w:r>
              <w:rPr>
                <w:rtl/>
              </w:rPr>
              <w:t>ِي سَبِيْلِي كَيْفَ تَسْلُكُ سُبُلَ الرَّاضِينَ فِي رِضائِي، وَإِنْ لَا تَمَسُّكَ المَشَقَّةُ شَوْقًا لِلِقائِي كَيْفَ يُصِيبُكَ النُّورُ حُبّاً لِجَمالِي.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1-o-son-of-man" w:history="1"/>
            <w:r>
              <w:t>(51)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١--يَا-ابْنَ-الإِنْسَانِ-" w:history="1"/>
            <w:r>
              <w:rPr>
                <w:rtl/>
              </w:rPr>
              <w:t>(٥١)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My calamity is My providence, outwardly it is fire and vengeance, but inwardly it is light and mercy. Hasten thereunto that thou mayest become an eternal light and an immortal spirit. This is My command unto thee, do thou observe 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بَلاَئِي عِنايَتي، ظاه</w:t>
            </w:r>
            <w:r>
              <w:rPr>
                <w:rtl/>
              </w:rPr>
              <w:t>ِرُهُ نارٌ وَنِقْمَةٌ وَباطِنُهُ نُورٌ وَرَحْمَةٌ. فاسْتَبِقْ إِلَيْهِ لِتَكُونَ نُورًا أَزَلِيًّا وَرُوحًا قِدَمِيًّا، وَهُوَ أَمْري فَاعْرِفْهُ.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2-o-son-of-man" w:history="1"/>
            <w:r>
              <w:t>(52)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٢--يَا-ابْنَ-البَشَرِ-" w:history="1"/>
            <w:r>
              <w:rPr>
                <w:rtl/>
              </w:rPr>
              <w:t>(٥٢) ﴿ يَا ابْنَ البَشَرِ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Should prosperity befall thee, rejoice not, and should abasement come upon thee, grieve not, for both shall pass away and be no more.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إِنْ أَصَابَتْكَ نِعْمَةٌ لَا تَفْرَحْ بِها، وَإِنْ تَمَسَّكَ ذِلَّةٌ لا تَحْزَنْ مِنْهَا، لأَنَّ كِلْتَيْهِما تَزُولانِ فِي حِين وَتَبِيدانِ فِي وَقْتٍ.</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3-o-son-of-being" w:history="1"/>
            <w:r>
              <w:t>(53)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٣--يَا-ابْنَ-الوُجُودِ-" w:history="1"/>
            <w:r>
              <w:rPr>
                <w:rtl/>
              </w:rPr>
              <w:t>(٥٣)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If poverty overtake thee, be not sad; for in time the Lord of wealth shall visit thee. Fear not abasement, for glory shall one day rest on thee.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إِنْ يَمَسَّكَ الفَقْرُ لَا تَحْزَنْ، لأَنَّ سُلْطانَ الغِنى يَنْزِلُ عَلَيْكَ فِي مَدَى الأَيَّامِ. وَمِنَ الذِّلَّةِ لَا تَخَفْ، لِأَنَّ الْعِزَّةَ تُصِيبُكَ فِي مَدَى الزَّمانِ.</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4-o-son-of-being" w:history="1"/>
            <w:r>
              <w:t>(54)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٤--يَا-ابْنَ-الوُجُودِ-" w:history="1"/>
            <w:r>
              <w:rPr>
                <w:rtl/>
              </w:rPr>
              <w:t>(٥٤)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If thine heart be set upon this eternal, imperishable dominion, and this ancient, everlasting life, forsake this mortal and fleeting sovereignty.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إِنْ تُحِبَّ هَذِهِ الدَّوْلَةَ الباقِيَةَ الأَبَدِيَّةَ وَهذِهِ الْحَياةَ الْقِدَمِيَّةَ الأَزَلِيَّةَ، فَاتْرُكْ هذِهِ الدَّوْلَةَ الْفانِيَةَ الزَّائِلَةَ.</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5-o-son-of-being" w:history="1"/>
            <w:r>
              <w:t>(55)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٥--يَا-ابْنَ-الوُجُودِ-" w:history="1"/>
            <w:r>
              <w:rPr>
                <w:rtl/>
              </w:rPr>
              <w:t>(٥٥)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Busy not thyself with this world, for with fire We test the gold, and with gold We test Our servants.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لَا تَشْتَغِل بِالدُّنْيا؛ لِأَنَّ بِالنَّارِ نَمْتَحِنُ الذَّهَبَ، وَبِالذَّهَبِ نَمْتَحِنُ العِبادَ.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6-o-son-of-man" w:history="1"/>
            <w:r>
              <w:t>(56)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٦--يَا-ابْنَ-الإِنْسانِ-" w:history="1"/>
            <w:r>
              <w:rPr>
                <w:rtl/>
              </w:rPr>
              <w:t>(٥٦)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Thou dost wish for gold and I desire thy freedom from it. Thou </w:t>
            </w:r>
            <w:proofErr w:type="spellStart"/>
            <w:r>
              <w:t>thinkest</w:t>
            </w:r>
            <w:proofErr w:type="spellEnd"/>
            <w:r>
              <w:t xml:space="preserve"> thyself rich in its possession, and I recognize thy wealth in thy sanctity therefrom. By My life! This is My knowledge, and that is thy fancy; how can My way accord with thine?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 xml:space="preserve">أَنْتَ </w:t>
            </w:r>
            <w:r>
              <w:rPr>
                <w:rtl/>
              </w:rPr>
              <w:t>تُريدُ الذَّهَبَ وَأَنا أُريدُ تَنْزيهَكَ عَنْهُ، وَأَنْتَ عَرَفْتَ غَنَاءَ نَفْسِكَ فِيهِ، وَأَنَا عَرَفْتُ الْغَناءَ فِي تَقْدِيسِكَ عَنْهُ. وَعَمْري هَذا عِلْمِي وَذلِكَ ظَنُّكَ؛ كَيْفَ يَجْتَمِعُ أَمْرِي مَعَ أَمْرِكَ.</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7-o-son-of-man" w:history="1"/>
            <w:r>
              <w:t>(57)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٧--يَا-ابْنَ-الإِنْسانِ-" w:history="1"/>
            <w:r>
              <w:rPr>
                <w:rtl/>
              </w:rPr>
              <w:t>(٥٧)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Bestow My wealth upon My poor, that in heaven thou mayest draw from stores of unfading splendor and treasures of imperishable glory. But by My life! To offer up thy soul is a more glorious thing </w:t>
            </w:r>
            <w:proofErr w:type="spellStart"/>
            <w:r>
              <w:t>couldst</w:t>
            </w:r>
            <w:proofErr w:type="spellEnd"/>
            <w:r>
              <w:t xml:space="preserve"> thou but see with Mine eye.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أَنْفِقْ مالِي عَلى فُقَر</w:t>
            </w:r>
            <w:r>
              <w:rPr>
                <w:rtl/>
              </w:rPr>
              <w:t>ائِي لِتُنْفِقَ فِي السَّمآءِ مِنْ كُنُوزِ عِزِّ لا تَفْنى وَخَزائِنِ مَجْدٍ لا تَبْلى؛ وَلكِنْ وَعَمْري إِنْفاقَ الرُّوحِ أَجْمَلُ لَوْ تُشاهِدْ بِعَيْني.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8-o-son-of-man" w:history="1"/>
            <w:r>
              <w:t>(58)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٨--يَا-ابْنَ-البَشَرِ-" w:history="1"/>
            <w:r>
              <w:rPr>
                <w:rtl/>
              </w:rPr>
              <w:t>(٥٨) ﴿ يَا ابْنَ البَشَرِ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The temple of being is My throne; cleanse it of all things, that there I may be established and there I may abide.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هَيْكَلُ الْوُجُودِ عَرْشي، نَظِّفْهُ عَنْ كُلِّ شَيْءٍ لاِسْتِوائِي بِهِ وَاسْتِقْرارِي عَلَيْهِ.</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59-o-son-of-being" w:history="1"/>
            <w:r>
              <w:t>(59) O SON OF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٥٩--يَا-ابْنَ-الوُجُودِ-" w:history="1"/>
            <w:r>
              <w:rPr>
                <w:rtl/>
              </w:rPr>
              <w:t>(٥٩) ﴿ يَا ابْنَ الوُجُودِ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Thy heart is My home; sanctify it for My descent. Thy spirit is My place of revelation; cleanse it for My manifestation.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فُؤادُكَ مَنْزِلِي قَدِّسْهُ لِنُزُولِي، وَرُوحُكَ مَنْظَرِي طَهِّرْها لِظُهُوري.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0-o-son-of-man" w:history="1"/>
            <w:r>
              <w:t>(60)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٠--يَا-ابْنَ-الإِنْسانِ-" w:history="1"/>
            <w:r>
              <w:rPr>
                <w:rtl/>
              </w:rPr>
              <w:t>(٦٠)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Put thy hand into My bosom, that I may rise above thee, radiant and resplendent.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أَدْخِلْ يَدَكَ فِي جَيْبِي لأَرْفَعَ رَأْسي عَنْ جَيْبِكَ مُشْرِقًا مُضِيئًا.</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1-o-son-of-man" w:history="1"/>
            <w:r>
              <w:t>(61)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١--يَا-ابْنَ-الإِنْسَانِ-" w:history="1"/>
            <w:r>
              <w:rPr>
                <w:rtl/>
              </w:rPr>
              <w:t>(٦١)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Ascend unto My heaven, that thou mayest obtain the joy of reunion, and from the chalice of imperishable glory quaff the peerless wine.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اصْعَدْ إِلى سَمائِي لِكَيْ تَرى وِصالِي؛ لِتَشْرَبَ مِنْ زُلالِ خَمْرٍ لا مِثالَ وَكُؤُبِ مَجْدٍ لا زَوالَ.</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2-o-son-of-man" w:history="1"/>
            <w:r>
              <w:t>(62)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٢--يَا-ابْنَ-الإِنْسَانِ-" w:history="1"/>
            <w:r>
              <w:rPr>
                <w:rtl/>
              </w:rPr>
              <w:t>(٦٢)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Many a day hath passed over thee whilst thou hast busied thyself with thy fancies and idle imaginings. How long art thou to slumber on thy </w:t>
            </w:r>
            <w:r>
              <w:lastRenderedPageBreak/>
              <w:t>bed? Lift up thy head from slumber, for the Sun hath risen to the zenith, haply it may shine upon thee with the light</w:t>
            </w:r>
            <w:r>
              <w:t xml:space="preserve"> of beauty.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lastRenderedPageBreak/>
              <w:t>قَدْ مَضى عَلَيْكَ أَيَّامٌ، وَاشْتَغَلْتَ فِيها بِمَا تَهْوى بِهِ نَفْسُكَ مِنَ الظُّنُونِ وَالأَوْهَامِ. إِلَى مَتَى تَكُونُ راقِدًا عَلَى بِساطِكَ. ارْفَعْ رَأْسَكَ عَنِ النَّوْمِ؛ إِنَّ الشَّمْسَ ارْتَفَعَتْ فِي وَسَطِ الزَّوالِ، لَعَلَّ تُ</w:t>
            </w:r>
            <w:r>
              <w:rPr>
                <w:rtl/>
              </w:rPr>
              <w:t>شْرِقُ عَلَيْكَ بِأَنْوارِ الْجَمالِ.</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3-o-son-of-man" w:history="1"/>
            <w:r>
              <w:t>(63)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٣--يَا-ابْنَ-الإِنْسَانِ-" w:history="1"/>
            <w:r>
              <w:rPr>
                <w:rtl/>
              </w:rPr>
              <w:t>(٦٣)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The light hath shone on thee from the horizon of the sacred Mount and the spirit of enlightenment hath breathed in the Sinai of thy heart. Wherefore, free thyself from the veils of idle fancies and enter into My court, that thou mayest be fit for everlasti</w:t>
            </w:r>
            <w:r>
              <w:t xml:space="preserve">ng life and worthy to meet Me. </w:t>
            </w:r>
            <w:proofErr w:type="gramStart"/>
            <w:r>
              <w:t>Thus</w:t>
            </w:r>
            <w:proofErr w:type="gramEnd"/>
            <w:r>
              <w:t xml:space="preserve"> may death not come upon thee, neither weariness nor trouble.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أَشْرَقْتُ عَلَيْكَ النُّورَ مِنْ أُفُقِ الطُّورِ، وَنَفَخْتَ رُوحَ السَّناءِ في سِيناءِ قَلْبِكَ؛ فَأَفْرِغْ نَفْسَكَ عَنِ الحُجُباتِ وَالظُّنُوناتِ، ثُمَّ اد</w:t>
            </w:r>
            <w:r>
              <w:rPr>
                <w:rtl/>
              </w:rPr>
              <w:t>ْخُلْ عَلَى البِساطِ لِتَكُونَ قابِلاً لِلْبَقاءِ وَلائِقًا لِلِّقاءِ، كَيْ لا يَأْخُذَكَ مَوْتٌ وَلا نَصْبٌ وَلا لَغُوبٌ.</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4-o-son-of-man" w:history="1"/>
            <w:r>
              <w:t>(64)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٤--يَا-ابْنَ-الإِنْسَانِ-" w:history="1"/>
            <w:r>
              <w:rPr>
                <w:rtl/>
              </w:rPr>
              <w:t>(٦٤)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My eternity is My creation, I have created it for thee. Make it the garment of thy temple. My unity is My handiwork; I have wrought it for thee; clothe thyself therewith, that thou mayest be to all eternity the revelation of My everlasting being.</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أَزَلِي</w:t>
            </w:r>
            <w:r>
              <w:rPr>
                <w:rtl/>
              </w:rPr>
              <w:t>َّتي إِبْداعِي أَبْدَعْتُها لَكَ، فَاجْعَلْها رِداءً لِهَيْكَلِكَ. وَأَحَدِيَّتي إِحْداثي اخْتَرَعْتُها لأَجْلِكَ،  فَاجْعَلْها قَمِيصَ نَفْسِكَ لِتَكُونَ مَشْرِقَ قَيُّومِيَّتِي إِلى الأَبَدِ.</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5-o-son-of-man" w:history="1"/>
            <w:r>
              <w:t>(65)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٥--يَا-ابْنَ-الإِنْسانِ-" w:history="1"/>
            <w:r>
              <w:rPr>
                <w:rtl/>
              </w:rPr>
              <w:t>(٦٥) ﴿ يَا ابْنَ الإِنْسانِ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My majesty is My gift to thee, and My grandeur the token of My mercy unto thee. That which </w:t>
            </w:r>
            <w:proofErr w:type="spellStart"/>
            <w:r>
              <w:t>beseemeth</w:t>
            </w:r>
            <w:proofErr w:type="spellEnd"/>
            <w:r>
              <w:t xml:space="preserve"> Me none shall understand, nor can anyone recount. Verily, I have preserved it in My hidden storehouses and in the treasuries of My command, as a sign of My</w:t>
            </w:r>
            <w:r>
              <w:t xml:space="preserve"> loving-kindness unto My servants and My mercy unto My people.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عَظَمَتِي عَطِيَّتِي إِلَيْكَ، وَكِبْرِيائِي رَحْمَتِي عَلَيْكَ، وَما يَنْبَغِي لِنَفْسِي لا يُدْرِكُهُ أَحَدٌ وَلَنْ تُحْصِيَهُ نَفْسٌ؛ قَدْ أَخْزَنْتُهُ فِي خَزائِنِ سِرِّي وَكَنائِزِ أَمْرِي</w:t>
            </w:r>
            <w:r>
              <w:rPr>
                <w:rtl/>
              </w:rPr>
              <w:t xml:space="preserve"> تَلَطُّفًا لِعِبادِي وَتَرَحُّمًا لِخَلْقِي.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6-o-children-of-the-divine-and-invisible-essence" w:history="1"/>
            <w:r>
              <w:t>(66) O CHILDREN OF THE DIVINE AND INVISIBLE ESSENCE!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٦--يَا-أَبْناءَ-الْهُوِيَّةِ-فِي-الْغَيْبِ-" w:history="1"/>
            <w:r>
              <w:rPr>
                <w:rtl/>
              </w:rPr>
              <w:t>(٦٦) ﴿ يَا أَبْناءَ الْهُوِيَّةِ فِي الْغَيْبِ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Ye shall be hindered from loving Me and souls shall be perturbed as they make mention of Me. For minds cannot grasp Me nor hearts contain 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سَتُمْنَعُونَ عَنْ حُبِّي وَتَضْطَرِبُ النُّفُوسُ مِنْ ذِكْرِي؛ لأَنَّ الْعُقُولَ لَنْ تَطيقَنِي وَالْقُلُوبَ لَنْ تَسَعَني.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7-o-son-of-beauty" w:history="1"/>
            <w:r>
              <w:t>(67) O SON OF BEAUTY!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٧--يَا-ابْنَ-الْجَمَالِ-" w:history="1"/>
            <w:r>
              <w:rPr>
                <w:rtl/>
              </w:rPr>
              <w:t>(٦٧) ﴿ يَا ابْنَ الْجَمَالِ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By My spirit and by My favor! By My mercy and by My beauty! All that I have revealed unto thee with the tongue of power, and have written for thee with the pen of might, hath been in accordance with thy capacity and understanding, not with My state and the</w:t>
            </w:r>
            <w:r>
              <w:t xml:space="preserve"> melody of My voice.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وَرُوحِي وَعِنايَتِي ثُمَّ رَحْمَتِي وَجَمالِي، كُلُّ ما نَزَّلْتُ عَلَيْكَ مِنْ لِسانِ الْقُدْرَةِ وَكَتَبْتُهُ بِقَلَمِ القُوَّةِ قَدْ نَزَّلْناهُ عَلى قَدْرِكَ وَلَحْنِكَ لَا عَلَى شَأْنِي وَلَحْنِي.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8-o-children-of-men" w:history="1"/>
            <w:r>
              <w:t>(68) O CHILDREN OF MEN!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٨--يَا-أَبْناءَ-الإِنْسانِ" w:history="1"/>
            <w:r>
              <w:rPr>
                <w:rtl/>
              </w:rPr>
              <w:t>(٦٨) ﴿ يَا أَبْناءَ الإِنْسانِ﴾</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Know ye not why We created you all from the same dust? That no one should exalt himself over the other. Ponder at all times in your hearts how ye were created. Since We have created you all from one same substance it is incumbent on you to be even as one s</w:t>
            </w:r>
            <w:r>
              <w:t xml:space="preserve">oul, to walk with the same feet, eat with the same mouth and dwell in the same land, that from your inmost being, by your deeds and actions, the signs of oneness and the essence of detachment may be made manifest. Such is My counsel to you, O concourse of </w:t>
            </w:r>
            <w:r>
              <w:t>light! Heed ye this counsel that ye may obtain the fruit of holiness from the tree of wondrous glory.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 xml:space="preserve">هَلْ عَرَفْتُمْ لِمَ خَلَقْناكُمْ مِنْ تُرابٍ واحِدٍ؛ لِئَلاَّ يَفْتَخِرَ أَحَدٌ عَلى أَحَدٍ. وَتَفَكَّرُوا فِي كُلِّ حِينٍ فِي خَلْقِ أَنْفُسِكُم؛ إِذاً </w:t>
            </w:r>
            <w:r>
              <w:rPr>
                <w:rtl/>
              </w:rPr>
              <w:t>يَنْبَغِي كَما خَلَقْناكُم مِنْ شَيْءٍ واحِدٍ أَنْ تَكُونُوا كَنَفْسٍ واحِدَةٍ، بِحَيْثُ تَمْشُونَ عَلى رِجْلٍ واحِدَةٍ، وَتَأْكُلُونَ مِنْ فَمٍ واحِدٍ، وَتَسْكُنُونَ فِي أَرْضٍ واحِدَةٍ؛ حَتَّى تَظْهَرَ مِنْ كَيْنُوناتِكُمْ وَأَعْمالِكُمْ وَأَفْعالِكُمْ آ</w:t>
            </w:r>
            <w:r>
              <w:rPr>
                <w:rtl/>
              </w:rPr>
              <w:t>ياتُ التَّوْحِيدِ وَجَواهِرُ التَّجْرِيدِ. هذا نُصْحِي عَلَيْكُم يا مَلأَ الأَنْوارِ، فَانْتَصِحُوا مِنْهُ لِتَجِدُوا ثَمَراتِ القُدْسِ مِنْ شَجَرِ عِزٍّ مَنيعٍ.</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69-o-ye-sons-of-spirit" w:history="1"/>
            <w:r>
              <w:t>(69) O YE SONS OF SPIRIT!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٦٩--يَا-أَبْناءَ-الرُّوحِ-" w:history="1"/>
            <w:r>
              <w:rPr>
                <w:rtl/>
              </w:rPr>
              <w:t>(٦٩) ﴿ يَا أَبْناءَ الرُّوحِ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Ye are My treasury, for in you I have treasured the pearls of My mysteries and the gems of My knowledge. Guard them from the strangers amidst My servants and from the ungodly amongst My people.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t>أَنْتُمْ خَزائِني، لأَنَّ فِيكُم كَنَزْتُ لآلِئَ أَسْرارِي وَج</w:t>
            </w:r>
            <w:r>
              <w:rPr>
                <w:rtl/>
              </w:rPr>
              <w:t>َوَاهِرَ عِلْمِي، فَاحْفَظُوها لِئَلاَّ يَطَّلِعَ عَلَيْهَا أَغْيارُ عِبادِي وَأَشْرارُ خَلْقِي.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70-o-son-of-him-that-stood-by-his-own-entity-in-the-kingdom-of-his-self" w:history="1"/>
            <w:r>
              <w:t>(70) O SON OF HIM THAT STOOD BY HIS OWN ENTITY IN THE KINGDOM OF HIS SELF!</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٧٠--يَا-ابْنَ-مَنْ-قامَ-فِي-مَلَكُوتِ-نَفْسِهِ-" w:history="1"/>
            <w:r>
              <w:rPr>
                <w:rtl/>
              </w:rPr>
              <w:t>(٧٠) ﴿ يَا ابْنَ مَنْ قامَ فِي مَلَكُوتِ نَفْسِهِ ﴾</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66D69" w:rsidRDefault="00414476">
            <w:pPr>
              <w:bidi w:val="0"/>
            </w:pPr>
            <w:r>
              <w:t xml:space="preserve">Know thou, that I have wafted unto thee all the fragrances of holiness, have fully revealed to thee My word, have perfected through thee My </w:t>
            </w:r>
            <w:r>
              <w:lastRenderedPageBreak/>
              <w:t>bounty and have desired for thee that which I have desired for My Self. Be then content with My pleasure and thankfu</w:t>
            </w:r>
            <w:r>
              <w:t>l unto Me.</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766D69" w:rsidRDefault="00414476">
            <w:pPr>
              <w:pStyle w:val="RTLNormal"/>
              <w:bidi/>
            </w:pPr>
            <w:r>
              <w:rPr>
                <w:rtl/>
              </w:rPr>
              <w:lastRenderedPageBreak/>
              <w:t>اعْلَمْ بِأَنِّي قَدْ أَرْسَلْتُ إِلَيْكَ رَوائِحَ الْقُدْسِ كُلَّهَا، وَأَتْمَمْتُ الْقَوْلَ عَلَيْكَ وَأَكْمَلْتُ النِّعْمَةَ بِكَ وَرَضِيتُ لَكَ مَا رَضِيتُ لِنَفْسِي، فَارْضَ عَنِّي ثُمَّ اشْكُرْ لِي.</w:t>
            </w:r>
          </w:p>
        </w:tc>
      </w:tr>
      <w:tr w:rsidR="00766D69">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vAlign w:val="center"/>
          </w:tcPr>
          <w:p w:rsidR="00766D69" w:rsidRDefault="00414476">
            <w:pPr>
              <w:pStyle w:val="Heading1"/>
            </w:pPr>
            <w:hyperlink w:anchor="71-o-son-of-man" w:history="1"/>
            <w:r>
              <w:t>(71) O SON OF MAN!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66D69" w:rsidRDefault="00414476">
            <w:pPr>
              <w:pStyle w:val="RTLHeading2"/>
              <w:bidi/>
            </w:pPr>
            <w:hyperlink w:anchor="٧١--يَا-ابْنَ-الإِنْسانِ-" w:history="1"/>
            <w:r>
              <w:rPr>
                <w:rtl/>
              </w:rPr>
              <w:t>(٧١) ﴿ يَا ابْنَ الإِنْسانِ ﴾</w:t>
            </w:r>
          </w:p>
        </w:tc>
      </w:tr>
      <w:tr w:rsidR="00766D69">
        <w:tblPrEx>
          <w:tblCellMar>
            <w:top w:w="0" w:type="dxa"/>
            <w:bottom w:w="0" w:type="dxa"/>
          </w:tblCellMar>
        </w:tblPrEx>
        <w:tc>
          <w:tcPr>
            <w:tcW w:w="457" w:type="dxa"/>
            <w:tcBorders>
              <w:top w:val="single" w:sz="1" w:space="0" w:color="CCCCCC"/>
              <w:left w:val="nil"/>
              <w:bottom w:val="nil"/>
              <w:right w:val="single" w:sz="1" w:space="0" w:color="CCCCCC"/>
            </w:tcBorders>
            <w:tcMar>
              <w:top w:w="100" w:type="dxa"/>
              <w:bottom w:w="100" w:type="dxa"/>
            </w:tcMar>
          </w:tcPr>
          <w:p w:rsidR="00766D69" w:rsidRDefault="00766D69">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766D69" w:rsidRDefault="00414476">
            <w:pPr>
              <w:bidi w:val="0"/>
            </w:pPr>
            <w:r>
              <w:t>Write all that We have revealed unto thee with the ink of light upon the tablet of thy spirit. Should this not be in thy power, then make thine ink of the essence of thy heart. If this thou canst not do, then write with that crimson ink that hath been shed</w:t>
            </w:r>
            <w:r>
              <w:t xml:space="preserve"> in My path. Sweeter indeed is this to Me than all else, that its light may endure </w:t>
            </w:r>
            <w:proofErr w:type="spellStart"/>
            <w:r>
              <w:t>for ever</w:t>
            </w:r>
            <w:proofErr w:type="spellEnd"/>
            <w:r>
              <w:t>.</w:t>
            </w:r>
          </w:p>
        </w:tc>
        <w:tc>
          <w:tcPr>
            <w:tcW w:w="7390" w:type="dxa"/>
            <w:tcBorders>
              <w:top w:val="single" w:sz="1" w:space="0" w:color="CCCCCC"/>
              <w:left w:val="nil"/>
              <w:bottom w:val="nil"/>
              <w:right w:val="nil"/>
            </w:tcBorders>
            <w:tcMar>
              <w:top w:w="100" w:type="dxa"/>
              <w:left w:w="220" w:type="dxa"/>
              <w:bottom w:w="100" w:type="dxa"/>
              <w:right w:w="340" w:type="dxa"/>
            </w:tcMar>
          </w:tcPr>
          <w:p w:rsidR="00766D69" w:rsidRDefault="00414476">
            <w:pPr>
              <w:pStyle w:val="RTLNormal"/>
              <w:bidi/>
            </w:pPr>
            <w:r>
              <w:rPr>
                <w:rtl/>
              </w:rPr>
              <w:t>اكتُبْ كُلَّ مَا أَلْقَيْنَاكَ مِنْ مِدَادِ النُّورِ عَلَى لَوْحِ الرُّوحِ. وَإِنْ لَنْ تَقْدِرَ عَلَى ذلِكَ فاجْعَلِ المِدَادَ مِنْ جَوْهَرِ الفُؤادِ، وَإِنْ لَنْ</w:t>
            </w:r>
            <w:r>
              <w:rPr>
                <w:rtl/>
              </w:rPr>
              <w:t xml:space="preserve"> تَسْتَطِيعَ فَاكْتُبْ مِنَ المِدَادِ الأَحْمَرِ الَّذِي سُفِكَ فِي سَبيلي؛ إِنَّهُ أَحْلَى عِنْدِي مِنْ كُلِّ شَيْءٍ، لِيَثْبُتَ نُورُهُ إِلَى الأَبَدِ.</w:t>
            </w:r>
          </w:p>
        </w:tc>
      </w:tr>
    </w:tbl>
    <w:p w:rsidR="00766D69" w:rsidRDefault="00766D69"/>
    <w:p w:rsidR="00BB7768" w:rsidRDefault="00BB7768"/>
    <w:p w:rsidR="00BB7768" w:rsidRDefault="00BB7768">
      <w:r>
        <w:t xml:space="preserve">                                              </w:t>
      </w:r>
      <w:bookmarkStart w:id="0" w:name="_GoBack"/>
      <w:r>
        <w:rPr>
          <w:noProof/>
        </w:rPr>
        <w:drawing>
          <wp:inline distT="0" distB="0" distL="0" distR="0" wp14:anchorId="7A4C44A2" wp14:editId="5AF1FB47">
            <wp:extent cx="2414270" cy="3111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270" cy="311150"/>
                    </a:xfrm>
                    <a:prstGeom prst="rect">
                      <a:avLst/>
                    </a:prstGeom>
                    <a:noFill/>
                  </pic:spPr>
                </pic:pic>
              </a:graphicData>
            </a:graphic>
          </wp:inline>
        </w:drawing>
      </w:r>
      <w:bookmarkEnd w:id="0"/>
      <w:r>
        <w:t xml:space="preserve">                                                                                                               </w:t>
      </w:r>
    </w:p>
    <w:sectPr w:rsidR="00BB7768">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476" w:rsidRDefault="00414476">
      <w:pPr>
        <w:spacing w:line="240" w:lineRule="auto"/>
      </w:pPr>
      <w:r>
        <w:separator/>
      </w:r>
    </w:p>
  </w:endnote>
  <w:endnote w:type="continuationSeparator" w:id="0">
    <w:p w:rsidR="00414476" w:rsidRDefault="00414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69" w:rsidRDefault="00414476">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7D2F8D">
      <w:fldChar w:fldCharType="separate"/>
    </w:r>
    <w:r w:rsidR="007D2F8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69" w:rsidRDefault="00414476">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766D69">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766D69">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766D69" w:rsidRDefault="00414476">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766D69" w:rsidRDefault="00414476">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766D69" w:rsidRDefault="00414476">
                <w:pPr>
                  <w:pStyle w:val="SiteLink"/>
                </w:pPr>
                <w:hyperlink r:id="rId6" w:history="1">
                  <w:r>
                    <w:rPr>
                      <w:rStyle w:val="Hyperlink"/>
                    </w:rPr>
                    <w:t>oceanoflights.org</w:t>
                  </w:r>
                </w:hyperlink>
              </w:p>
            </w:tc>
          </w:tr>
          <w:tr w:rsidR="00766D69">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766D69" w:rsidRDefault="00414476">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766D69" w:rsidRDefault="00414476">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766D69" w:rsidRDefault="00766D69">
                <w:pPr>
                  <w:pStyle w:val="Invisible"/>
                </w:pPr>
              </w:p>
            </w:tc>
          </w:tr>
        </w:tbl>
        <w:p w:rsidR="00766D69" w:rsidRDefault="00766D69">
          <w:pPr>
            <w:pStyle w:val="Invisible"/>
          </w:pPr>
        </w:p>
      </w:tc>
      <w:tc>
        <w:tcPr>
          <w:tcW w:w="1523" w:type="dxa"/>
          <w:tcBorders>
            <w:top w:val="nil"/>
            <w:left w:val="nil"/>
            <w:bottom w:val="nil"/>
            <w:right w:val="nil"/>
          </w:tcBorders>
          <w:tcMar>
            <w:top w:w="0" w:type="dxa"/>
            <w:left w:w="0" w:type="dxa"/>
            <w:bottom w:w="0" w:type="dxa"/>
            <w:right w:w="0" w:type="dxa"/>
          </w:tcMar>
          <w:vAlign w:val="center"/>
        </w:tcPr>
        <w:p w:rsidR="00766D69" w:rsidRDefault="00414476">
          <w:pPr>
            <w:pStyle w:val="Footer"/>
          </w:pPr>
          <w:r>
            <w:fldChar w:fldCharType="begin"/>
          </w:r>
          <w:r>
            <w:instrText>PAGE</w:instrText>
          </w:r>
          <w:r w:rsidR="007D2F8D">
            <w:fldChar w:fldCharType="separate"/>
          </w:r>
          <w:r w:rsidR="007D2F8D">
            <w:rPr>
              <w:noProof/>
            </w:rPr>
            <w:t>1</w:t>
          </w:r>
          <w:r>
            <w:fldChar w:fldCharType="end"/>
          </w:r>
        </w:p>
      </w:tc>
    </w:tr>
  </w:tbl>
  <w:p w:rsidR="00766D69" w:rsidRDefault="00766D69">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476" w:rsidRDefault="00414476">
      <w:pPr>
        <w:spacing w:line="240" w:lineRule="auto"/>
      </w:pPr>
      <w:r>
        <w:separator/>
      </w:r>
    </w:p>
  </w:footnote>
  <w:footnote w:type="continuationSeparator" w:id="0">
    <w:p w:rsidR="00414476" w:rsidRDefault="004144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69" w:rsidRDefault="00414476">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69" w:rsidRDefault="00414476">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E7F"/>
    <w:multiLevelType w:val="hybridMultilevel"/>
    <w:tmpl w:val="2C32E588"/>
    <w:lvl w:ilvl="0" w:tplc="55A87248">
      <w:start w:val="1"/>
      <w:numFmt w:val="decimal"/>
      <w:lvlText w:val="%1."/>
      <w:lvlJc w:val="left"/>
      <w:pPr>
        <w:ind w:left="566" w:hanging="425"/>
      </w:pPr>
      <w:rPr>
        <w:rFonts w:ascii="Montserrat" w:eastAsia="Montserrat" w:hAnsi="Montserrat" w:cs="Montserrat"/>
        <w:color w:val="2D9CDB"/>
        <w:spacing w:val="-3"/>
        <w:sz w:val="20"/>
        <w:szCs w:val="20"/>
      </w:rPr>
    </w:lvl>
    <w:lvl w:ilvl="1" w:tplc="9B92DCFA">
      <w:start w:val="1"/>
      <w:numFmt w:val="decimal"/>
      <w:lvlText w:val="%2."/>
      <w:lvlJc w:val="left"/>
      <w:pPr>
        <w:ind w:left="1133" w:hanging="425"/>
      </w:pPr>
      <w:rPr>
        <w:rFonts w:ascii="Montserrat" w:eastAsia="Montserrat" w:hAnsi="Montserrat" w:cs="Montserrat"/>
        <w:color w:val="2D9CDB"/>
        <w:spacing w:val="-3"/>
        <w:sz w:val="20"/>
        <w:szCs w:val="20"/>
      </w:rPr>
    </w:lvl>
    <w:lvl w:ilvl="2" w:tplc="124A2512">
      <w:start w:val="1"/>
      <w:numFmt w:val="decimal"/>
      <w:lvlText w:val="%3."/>
      <w:lvlJc w:val="left"/>
      <w:pPr>
        <w:ind w:left="1700" w:hanging="425"/>
      </w:pPr>
      <w:rPr>
        <w:rFonts w:ascii="Montserrat" w:eastAsia="Montserrat" w:hAnsi="Montserrat" w:cs="Montserrat"/>
        <w:color w:val="2D9CDB"/>
        <w:spacing w:val="-3"/>
        <w:sz w:val="20"/>
        <w:szCs w:val="20"/>
      </w:rPr>
    </w:lvl>
    <w:lvl w:ilvl="3" w:tplc="77DEE484">
      <w:start w:val="1"/>
      <w:numFmt w:val="decimal"/>
      <w:lvlText w:val="%4."/>
      <w:lvlJc w:val="left"/>
      <w:pPr>
        <w:ind w:left="2267" w:hanging="425"/>
      </w:pPr>
      <w:rPr>
        <w:rFonts w:ascii="Montserrat" w:eastAsia="Montserrat" w:hAnsi="Montserrat" w:cs="Montserrat"/>
        <w:color w:val="2D9CDB"/>
        <w:spacing w:val="-3"/>
        <w:sz w:val="20"/>
        <w:szCs w:val="20"/>
      </w:rPr>
    </w:lvl>
    <w:lvl w:ilvl="4" w:tplc="368CE588">
      <w:start w:val="1"/>
      <w:numFmt w:val="decimal"/>
      <w:lvlText w:val="%5."/>
      <w:lvlJc w:val="left"/>
      <w:pPr>
        <w:ind w:left="2834" w:hanging="425"/>
      </w:pPr>
      <w:rPr>
        <w:rFonts w:ascii="Montserrat" w:eastAsia="Montserrat" w:hAnsi="Montserrat" w:cs="Montserrat"/>
        <w:color w:val="2D9CDB"/>
        <w:spacing w:val="-3"/>
        <w:sz w:val="20"/>
        <w:szCs w:val="20"/>
      </w:rPr>
    </w:lvl>
    <w:lvl w:ilvl="5" w:tplc="15666B8A">
      <w:start w:val="1"/>
      <w:numFmt w:val="decimal"/>
      <w:lvlText w:val="%6."/>
      <w:lvlJc w:val="left"/>
      <w:pPr>
        <w:ind w:left="3401" w:hanging="425"/>
      </w:pPr>
      <w:rPr>
        <w:rFonts w:ascii="Montserrat" w:eastAsia="Montserrat" w:hAnsi="Montserrat" w:cs="Montserrat"/>
        <w:color w:val="2D9CDB"/>
        <w:spacing w:val="-3"/>
        <w:sz w:val="20"/>
        <w:szCs w:val="20"/>
      </w:rPr>
    </w:lvl>
    <w:lvl w:ilvl="6" w:tplc="005C07E2">
      <w:numFmt w:val="decimal"/>
      <w:lvlText w:val=""/>
      <w:lvlJc w:val="left"/>
    </w:lvl>
    <w:lvl w:ilvl="7" w:tplc="E15C0DD0">
      <w:numFmt w:val="decimal"/>
      <w:lvlText w:val=""/>
      <w:lvlJc w:val="left"/>
    </w:lvl>
    <w:lvl w:ilvl="8" w:tplc="400695FC">
      <w:numFmt w:val="decimal"/>
      <w:lvlText w:val=""/>
      <w:lvlJc w:val="left"/>
    </w:lvl>
  </w:abstractNum>
  <w:abstractNum w:abstractNumId="1" w15:restartNumberingAfterBreak="0">
    <w:nsid w:val="2E203BC5"/>
    <w:multiLevelType w:val="hybridMultilevel"/>
    <w:tmpl w:val="6E588526"/>
    <w:lvl w:ilvl="0" w:tplc="866676E4">
      <w:start w:val="1"/>
      <w:numFmt w:val="decimal"/>
      <w:lvlText w:val="%1."/>
      <w:lvlJc w:val="left"/>
      <w:pPr>
        <w:ind w:left="566" w:hanging="425"/>
      </w:pPr>
      <w:rPr>
        <w:rFonts w:ascii="Amiri" w:eastAsia="Amiri" w:hAnsi="Amiri" w:cs="Amiri"/>
        <w:color w:val="2D9CDB"/>
        <w:spacing w:val="0"/>
        <w:sz w:val="24"/>
        <w:szCs w:val="24"/>
      </w:rPr>
    </w:lvl>
    <w:lvl w:ilvl="1" w:tplc="A328E1B8">
      <w:start w:val="1"/>
      <w:numFmt w:val="decimal"/>
      <w:lvlText w:val="%2."/>
      <w:lvlJc w:val="left"/>
      <w:pPr>
        <w:ind w:left="1133" w:hanging="425"/>
      </w:pPr>
      <w:rPr>
        <w:rFonts w:ascii="Amiri" w:eastAsia="Amiri" w:hAnsi="Amiri" w:cs="Amiri"/>
        <w:color w:val="2D9CDB"/>
        <w:spacing w:val="0"/>
        <w:sz w:val="24"/>
        <w:szCs w:val="24"/>
      </w:rPr>
    </w:lvl>
    <w:lvl w:ilvl="2" w:tplc="F24C00D8">
      <w:start w:val="1"/>
      <w:numFmt w:val="decimal"/>
      <w:lvlText w:val="%3."/>
      <w:lvlJc w:val="left"/>
      <w:pPr>
        <w:ind w:left="1700" w:hanging="425"/>
      </w:pPr>
      <w:rPr>
        <w:rFonts w:ascii="Amiri" w:eastAsia="Amiri" w:hAnsi="Amiri" w:cs="Amiri"/>
        <w:color w:val="2D9CDB"/>
        <w:spacing w:val="0"/>
        <w:sz w:val="24"/>
        <w:szCs w:val="24"/>
      </w:rPr>
    </w:lvl>
    <w:lvl w:ilvl="3" w:tplc="DEEA4726">
      <w:start w:val="1"/>
      <w:numFmt w:val="decimal"/>
      <w:lvlText w:val="%4."/>
      <w:lvlJc w:val="left"/>
      <w:pPr>
        <w:ind w:left="2267" w:hanging="425"/>
      </w:pPr>
      <w:rPr>
        <w:rFonts w:ascii="Amiri" w:eastAsia="Amiri" w:hAnsi="Amiri" w:cs="Amiri"/>
        <w:color w:val="2D9CDB"/>
        <w:spacing w:val="0"/>
        <w:sz w:val="24"/>
        <w:szCs w:val="24"/>
      </w:rPr>
    </w:lvl>
    <w:lvl w:ilvl="4" w:tplc="00D8B5D6">
      <w:start w:val="1"/>
      <w:numFmt w:val="decimal"/>
      <w:lvlText w:val="%5."/>
      <w:lvlJc w:val="left"/>
      <w:pPr>
        <w:ind w:left="2834" w:hanging="425"/>
      </w:pPr>
      <w:rPr>
        <w:rFonts w:ascii="Amiri" w:eastAsia="Amiri" w:hAnsi="Amiri" w:cs="Amiri"/>
        <w:color w:val="2D9CDB"/>
        <w:spacing w:val="0"/>
        <w:sz w:val="24"/>
        <w:szCs w:val="24"/>
      </w:rPr>
    </w:lvl>
    <w:lvl w:ilvl="5" w:tplc="48EABC78">
      <w:start w:val="1"/>
      <w:numFmt w:val="decimal"/>
      <w:lvlText w:val="%6."/>
      <w:lvlJc w:val="left"/>
      <w:pPr>
        <w:ind w:left="3401" w:hanging="425"/>
      </w:pPr>
      <w:rPr>
        <w:rFonts w:ascii="Amiri" w:eastAsia="Amiri" w:hAnsi="Amiri" w:cs="Amiri"/>
        <w:color w:val="2D9CDB"/>
        <w:spacing w:val="0"/>
        <w:sz w:val="24"/>
        <w:szCs w:val="24"/>
      </w:rPr>
    </w:lvl>
    <w:lvl w:ilvl="6" w:tplc="DFDEE536">
      <w:numFmt w:val="decimal"/>
      <w:lvlText w:val=""/>
      <w:lvlJc w:val="left"/>
    </w:lvl>
    <w:lvl w:ilvl="7" w:tplc="090EC5AE">
      <w:numFmt w:val="decimal"/>
      <w:lvlText w:val=""/>
      <w:lvlJc w:val="left"/>
    </w:lvl>
    <w:lvl w:ilvl="8" w:tplc="3E188996">
      <w:numFmt w:val="decimal"/>
      <w:lvlText w:val=""/>
      <w:lvlJc w:val="left"/>
    </w:lvl>
  </w:abstractNum>
  <w:abstractNum w:abstractNumId="2" w15:restartNumberingAfterBreak="0">
    <w:nsid w:val="66785F29"/>
    <w:multiLevelType w:val="hybridMultilevel"/>
    <w:tmpl w:val="E40E7666"/>
    <w:lvl w:ilvl="0" w:tplc="A59A93D4">
      <w:start w:val="1"/>
      <w:numFmt w:val="bullet"/>
      <w:lvlText w:val="●"/>
      <w:lvlJc w:val="left"/>
      <w:pPr>
        <w:ind w:left="566" w:hanging="425"/>
      </w:pPr>
      <w:rPr>
        <w:rFonts w:ascii="Montserrat" w:eastAsia="Montserrat" w:hAnsi="Montserrat" w:cs="Montserrat"/>
        <w:color w:val="484B4F"/>
        <w:spacing w:val="-3"/>
        <w:sz w:val="20"/>
        <w:szCs w:val="20"/>
      </w:rPr>
    </w:lvl>
    <w:lvl w:ilvl="1" w:tplc="98AA3868">
      <w:start w:val="1"/>
      <w:numFmt w:val="bullet"/>
      <w:lvlText w:val="○"/>
      <w:lvlJc w:val="left"/>
      <w:pPr>
        <w:ind w:left="1133" w:hanging="425"/>
      </w:pPr>
      <w:rPr>
        <w:rFonts w:ascii="Montserrat" w:eastAsia="Montserrat" w:hAnsi="Montserrat" w:cs="Montserrat"/>
        <w:color w:val="484B4F"/>
        <w:spacing w:val="-3"/>
        <w:sz w:val="20"/>
        <w:szCs w:val="20"/>
      </w:rPr>
    </w:lvl>
    <w:lvl w:ilvl="2" w:tplc="690C5AE0">
      <w:start w:val="1"/>
      <w:numFmt w:val="bullet"/>
      <w:lvlText w:val="●"/>
      <w:lvlJc w:val="left"/>
      <w:pPr>
        <w:ind w:left="1700" w:hanging="425"/>
      </w:pPr>
      <w:rPr>
        <w:rFonts w:ascii="Montserrat" w:eastAsia="Montserrat" w:hAnsi="Montserrat" w:cs="Montserrat"/>
        <w:color w:val="484B4F"/>
        <w:spacing w:val="-3"/>
        <w:sz w:val="20"/>
        <w:szCs w:val="20"/>
      </w:rPr>
    </w:lvl>
    <w:lvl w:ilvl="3" w:tplc="C3DC7B1C">
      <w:start w:val="1"/>
      <w:numFmt w:val="bullet"/>
      <w:lvlText w:val="○"/>
      <w:lvlJc w:val="left"/>
      <w:pPr>
        <w:ind w:left="2267" w:hanging="425"/>
      </w:pPr>
      <w:rPr>
        <w:rFonts w:ascii="Montserrat" w:eastAsia="Montserrat" w:hAnsi="Montserrat" w:cs="Montserrat"/>
        <w:color w:val="484B4F"/>
        <w:spacing w:val="-3"/>
        <w:sz w:val="20"/>
        <w:szCs w:val="20"/>
      </w:rPr>
    </w:lvl>
    <w:lvl w:ilvl="4" w:tplc="778CC466">
      <w:start w:val="1"/>
      <w:numFmt w:val="bullet"/>
      <w:lvlText w:val="●"/>
      <w:lvlJc w:val="left"/>
      <w:pPr>
        <w:ind w:left="2834" w:hanging="425"/>
      </w:pPr>
      <w:rPr>
        <w:rFonts w:ascii="Montserrat" w:eastAsia="Montserrat" w:hAnsi="Montserrat" w:cs="Montserrat"/>
        <w:color w:val="484B4F"/>
        <w:spacing w:val="-3"/>
        <w:sz w:val="20"/>
        <w:szCs w:val="20"/>
      </w:rPr>
    </w:lvl>
    <w:lvl w:ilvl="5" w:tplc="21180530">
      <w:start w:val="1"/>
      <w:numFmt w:val="bullet"/>
      <w:lvlText w:val="○"/>
      <w:lvlJc w:val="left"/>
      <w:pPr>
        <w:ind w:left="3401" w:hanging="425"/>
      </w:pPr>
      <w:rPr>
        <w:rFonts w:ascii="Montserrat" w:eastAsia="Montserrat" w:hAnsi="Montserrat" w:cs="Montserrat"/>
        <w:color w:val="484B4F"/>
        <w:spacing w:val="-3"/>
        <w:sz w:val="20"/>
        <w:szCs w:val="20"/>
      </w:rPr>
    </w:lvl>
    <w:lvl w:ilvl="6" w:tplc="41748612">
      <w:numFmt w:val="decimal"/>
      <w:lvlText w:val=""/>
      <w:lvlJc w:val="left"/>
    </w:lvl>
    <w:lvl w:ilvl="7" w:tplc="F174B604">
      <w:numFmt w:val="decimal"/>
      <w:lvlText w:val=""/>
      <w:lvlJc w:val="left"/>
    </w:lvl>
    <w:lvl w:ilvl="8" w:tplc="61822E6C">
      <w:numFmt w:val="decimal"/>
      <w:lvlText w:val=""/>
      <w:lvlJc w:val="left"/>
    </w:lvl>
  </w:abstractNum>
  <w:abstractNum w:abstractNumId="3" w15:restartNumberingAfterBreak="0">
    <w:nsid w:val="67BA12CD"/>
    <w:multiLevelType w:val="hybridMultilevel"/>
    <w:tmpl w:val="D9AC1978"/>
    <w:lvl w:ilvl="0" w:tplc="9AA092CC">
      <w:start w:val="1"/>
      <w:numFmt w:val="bullet"/>
      <w:lvlText w:val="●"/>
      <w:lvlJc w:val="left"/>
      <w:pPr>
        <w:ind w:left="720" w:hanging="360"/>
      </w:pPr>
    </w:lvl>
    <w:lvl w:ilvl="1" w:tplc="2F401C10">
      <w:start w:val="1"/>
      <w:numFmt w:val="bullet"/>
      <w:lvlText w:val="○"/>
      <w:lvlJc w:val="left"/>
      <w:pPr>
        <w:ind w:left="1440" w:hanging="360"/>
      </w:pPr>
    </w:lvl>
    <w:lvl w:ilvl="2" w:tplc="F91C57EE">
      <w:start w:val="1"/>
      <w:numFmt w:val="bullet"/>
      <w:lvlText w:val="■"/>
      <w:lvlJc w:val="left"/>
      <w:pPr>
        <w:ind w:left="2160" w:hanging="360"/>
      </w:pPr>
    </w:lvl>
    <w:lvl w:ilvl="3" w:tplc="DC4E1A38">
      <w:start w:val="1"/>
      <w:numFmt w:val="bullet"/>
      <w:lvlText w:val="●"/>
      <w:lvlJc w:val="left"/>
      <w:pPr>
        <w:ind w:left="2880" w:hanging="360"/>
      </w:pPr>
    </w:lvl>
    <w:lvl w:ilvl="4" w:tplc="32A8AE6A">
      <w:start w:val="1"/>
      <w:numFmt w:val="bullet"/>
      <w:lvlText w:val="○"/>
      <w:lvlJc w:val="left"/>
      <w:pPr>
        <w:ind w:left="3600" w:hanging="360"/>
      </w:pPr>
    </w:lvl>
    <w:lvl w:ilvl="5" w:tplc="9CF011BC">
      <w:start w:val="1"/>
      <w:numFmt w:val="bullet"/>
      <w:lvlText w:val="■"/>
      <w:lvlJc w:val="left"/>
      <w:pPr>
        <w:ind w:left="4320" w:hanging="360"/>
      </w:pPr>
    </w:lvl>
    <w:lvl w:ilvl="6" w:tplc="A3A6AAB2">
      <w:start w:val="1"/>
      <w:numFmt w:val="bullet"/>
      <w:lvlText w:val="●"/>
      <w:lvlJc w:val="left"/>
      <w:pPr>
        <w:ind w:left="5040" w:hanging="360"/>
      </w:pPr>
    </w:lvl>
    <w:lvl w:ilvl="7" w:tplc="03762224">
      <w:start w:val="1"/>
      <w:numFmt w:val="bullet"/>
      <w:lvlText w:val="●"/>
      <w:lvlJc w:val="left"/>
      <w:pPr>
        <w:ind w:left="5760" w:hanging="360"/>
      </w:pPr>
    </w:lvl>
    <w:lvl w:ilvl="8" w:tplc="05AAC632">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69"/>
    <w:rsid w:val="00414476"/>
    <w:rsid w:val="00590CFF"/>
    <w:rsid w:val="00766D69"/>
    <w:rsid w:val="007D2F8D"/>
    <w:rsid w:val="00BB776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4930"/>
  <w15:docId w15:val="{582E660B-6815-42E8-9355-D95A1684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13-2-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13-2-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الكلمات المكنونة العربية</vt:lpstr>
    </vt:vector>
  </TitlesOfParts>
  <Company>SCC Soft Computer</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الكلمات المكنونة العربية</dc:title>
  <dc:creator>Ocean of Lights</dc:creator>
  <cp:lastModifiedBy>Liliane Saberin</cp:lastModifiedBy>
  <cp:revision>3</cp:revision>
  <dcterms:created xsi:type="dcterms:W3CDTF">2025-02-11T18:14:00Z</dcterms:created>
  <dcterms:modified xsi:type="dcterms:W3CDTF">2025-02-11T18:17:00Z</dcterms:modified>
</cp:coreProperties>
</file>