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B34B8" w14:textId="77777777" w:rsidR="00C24248" w:rsidRPr="00157371" w:rsidRDefault="00C24248" w:rsidP="00157371">
      <w:pPr>
        <w:pStyle w:val="NoSpacing"/>
        <w:jc w:val="both"/>
        <w:rPr>
          <w:rFonts w:ascii="Naskh MT for Bosch School" w:hAnsi="Naskh MT for Bosch School" w:cs="Naskh MT for Bosch School"/>
          <w:rtl/>
          <w:lang w:bidi="fa-IR"/>
        </w:rPr>
      </w:pPr>
    </w:p>
    <w:p w14:paraId="6B822CDA" w14:textId="77777777" w:rsidR="002B05A6" w:rsidRPr="00157371" w:rsidRDefault="002B05A6" w:rsidP="00157371">
      <w:pPr>
        <w:pStyle w:val="NoSpacing"/>
        <w:jc w:val="both"/>
        <w:rPr>
          <w:rFonts w:ascii="Naskh MT for Bosch School" w:hAnsi="Naskh MT for Bosch School" w:cs="Naskh MT for Bosch School"/>
          <w:rtl/>
          <w:lang w:bidi="fa-IR"/>
        </w:rPr>
      </w:pPr>
    </w:p>
    <w:p w14:paraId="6761ED46" w14:textId="7189E998" w:rsidR="00157371" w:rsidRPr="00157371" w:rsidRDefault="00157371" w:rsidP="00157371">
      <w:pPr>
        <w:pStyle w:val="NoSpacing"/>
        <w:bidi/>
        <w:jc w:val="both"/>
        <w:rPr>
          <w:rFonts w:ascii="Naskh MT for Bosch School" w:hAnsi="Naskh MT for Bosch School" w:cs="Naskh MT for Bosch School"/>
          <w:sz w:val="28"/>
          <w:szCs w:val="28"/>
        </w:rPr>
      </w:pPr>
      <w:r w:rsidRPr="00157371">
        <w:rPr>
          <w:rFonts w:ascii="Naskh MT for Bosch School" w:hAnsi="Naskh MT for Bosch School" w:cs="Naskh MT for Bosch School"/>
          <w:sz w:val="28"/>
          <w:szCs w:val="28"/>
          <w:rtl/>
        </w:rPr>
        <w:t>المخاطب: جناب س</w:t>
      </w:r>
      <w:r w:rsidR="00670313">
        <w:rPr>
          <w:rFonts w:ascii="Naskh MT for Bosch School" w:hAnsi="Naskh MT for Bosch School" w:cs="Naskh MT for Bosch School"/>
          <w:sz w:val="28"/>
          <w:szCs w:val="28"/>
          <w:rtl/>
        </w:rPr>
        <w:t>ي</w:t>
      </w:r>
      <w:r w:rsidRPr="00157371">
        <w:rPr>
          <w:rFonts w:ascii="Naskh MT for Bosch School" w:hAnsi="Naskh MT for Bosch School" w:cs="Naskh MT for Bosch School"/>
          <w:sz w:val="28"/>
          <w:szCs w:val="28"/>
          <w:rtl/>
        </w:rPr>
        <w:t>د محمّد ف</w:t>
      </w:r>
      <w:r w:rsidR="00670313">
        <w:rPr>
          <w:rFonts w:ascii="Naskh MT for Bosch School" w:hAnsi="Naskh MT for Bosch School" w:cs="Naskh MT for Bosch School"/>
          <w:sz w:val="28"/>
          <w:szCs w:val="28"/>
          <w:rtl/>
        </w:rPr>
        <w:t>ي</w:t>
      </w:r>
      <w:r w:rsidRPr="00157371">
        <w:rPr>
          <w:rFonts w:ascii="Naskh MT for Bosch School" w:hAnsi="Naskh MT for Bosch School" w:cs="Naskh MT for Bosch School"/>
          <w:sz w:val="28"/>
          <w:szCs w:val="28"/>
          <w:rtl/>
        </w:rPr>
        <w:t xml:space="preserve"> ارض ال</w:t>
      </w:r>
      <w:r w:rsidR="00670313">
        <w:rPr>
          <w:rFonts w:ascii="Naskh MT for Bosch School" w:hAnsi="Naskh MT for Bosch School" w:cs="Naskh MT for Bosch School"/>
          <w:sz w:val="28"/>
          <w:szCs w:val="28"/>
          <w:rtl/>
        </w:rPr>
        <w:t>ي</w:t>
      </w:r>
      <w:r w:rsidRPr="00157371">
        <w:rPr>
          <w:rFonts w:ascii="Naskh MT for Bosch School" w:hAnsi="Naskh MT for Bosch School" w:cs="Naskh MT for Bosch School"/>
          <w:sz w:val="28"/>
          <w:szCs w:val="28"/>
          <w:rtl/>
        </w:rPr>
        <w:t>آء</w:t>
      </w:r>
    </w:p>
    <w:p w14:paraId="32D8748A" w14:textId="77777777" w:rsidR="00157371" w:rsidRPr="00157371" w:rsidRDefault="00157371" w:rsidP="00157371">
      <w:pPr>
        <w:pStyle w:val="NoSpacing"/>
        <w:bidi/>
        <w:jc w:val="both"/>
        <w:rPr>
          <w:rFonts w:ascii="Naskh MT for Bosch School" w:hAnsi="Naskh MT for Bosch School" w:cs="Naskh MT for Bosch School"/>
          <w:sz w:val="28"/>
          <w:szCs w:val="28"/>
          <w:rtl/>
        </w:rPr>
      </w:pPr>
    </w:p>
    <w:p w14:paraId="3AB40CB2" w14:textId="77777777" w:rsidR="00157371" w:rsidRDefault="00157371" w:rsidP="00157371">
      <w:pPr>
        <w:pStyle w:val="NoSpacing"/>
        <w:bidi/>
        <w:jc w:val="both"/>
        <w:rPr>
          <w:rFonts w:ascii="Naskh MT for Bosch School" w:hAnsi="Naskh MT for Bosch School" w:cs="Naskh MT for Bosch School"/>
          <w:b/>
          <w:bCs/>
          <w:sz w:val="28"/>
          <w:szCs w:val="28"/>
          <w:rtl/>
        </w:rPr>
      </w:pPr>
    </w:p>
    <w:p w14:paraId="34FBB15E" w14:textId="110D9E5A" w:rsidR="00157371" w:rsidRPr="00670313" w:rsidRDefault="00157371" w:rsidP="00157371">
      <w:pPr>
        <w:pStyle w:val="NoSpacing"/>
        <w:bidi/>
        <w:jc w:val="center"/>
        <w:rPr>
          <w:rFonts w:ascii="Naskh MT for Bosch School" w:hAnsi="Naskh MT for Bosch School" w:cs="Naskh MT for Bosch School"/>
          <w:b/>
          <w:bCs/>
          <w:sz w:val="36"/>
          <w:szCs w:val="36"/>
        </w:rPr>
      </w:pPr>
      <w:r w:rsidRPr="00670313">
        <w:rPr>
          <w:rFonts w:ascii="Naskh MT for Bosch School" w:hAnsi="Naskh MT for Bosch School" w:cs="Naskh MT for Bosch School"/>
          <w:b/>
          <w:bCs/>
          <w:sz w:val="36"/>
          <w:szCs w:val="36"/>
          <w:rtl/>
        </w:rPr>
        <w:t>بسم اللّه ال</w:t>
      </w:r>
      <w:r w:rsidR="00670313">
        <w:rPr>
          <w:rFonts w:ascii="Naskh MT for Bosch School" w:hAnsi="Naskh MT for Bosch School" w:cs="Naskh MT for Bosch School" w:hint="cs"/>
          <w:b/>
          <w:bCs/>
          <w:sz w:val="36"/>
          <w:szCs w:val="36"/>
          <w:rtl/>
        </w:rPr>
        <w:t>ا</w:t>
      </w:r>
      <w:r w:rsidRPr="00670313">
        <w:rPr>
          <w:rFonts w:ascii="Naskh MT for Bosch School" w:hAnsi="Naskh MT for Bosch School" w:cs="Naskh MT for Bosch School"/>
          <w:b/>
          <w:bCs/>
          <w:sz w:val="36"/>
          <w:szCs w:val="36"/>
          <w:rtl/>
        </w:rPr>
        <w:t>بدع ال</w:t>
      </w:r>
      <w:r w:rsidR="00670313">
        <w:rPr>
          <w:rFonts w:ascii="Naskh MT for Bosch School" w:hAnsi="Naskh MT for Bosch School" w:cs="Naskh MT for Bosch School" w:hint="cs"/>
          <w:b/>
          <w:bCs/>
          <w:sz w:val="36"/>
          <w:szCs w:val="36"/>
          <w:rtl/>
        </w:rPr>
        <w:t>ا</w:t>
      </w:r>
      <w:r w:rsidRPr="00670313">
        <w:rPr>
          <w:rFonts w:ascii="Naskh MT for Bosch School" w:hAnsi="Naskh MT for Bosch School" w:cs="Naskh MT for Bosch School"/>
          <w:b/>
          <w:bCs/>
          <w:sz w:val="36"/>
          <w:szCs w:val="36"/>
          <w:rtl/>
        </w:rPr>
        <w:t>منع ال</w:t>
      </w:r>
      <w:r w:rsidR="00670313">
        <w:rPr>
          <w:rFonts w:ascii="Naskh MT for Bosch School" w:hAnsi="Naskh MT for Bosch School" w:cs="Naskh MT for Bosch School" w:hint="cs"/>
          <w:b/>
          <w:bCs/>
          <w:sz w:val="36"/>
          <w:szCs w:val="36"/>
          <w:rtl/>
        </w:rPr>
        <w:t>ا</w:t>
      </w:r>
      <w:r w:rsidRPr="00670313">
        <w:rPr>
          <w:rFonts w:ascii="Naskh MT for Bosch School" w:hAnsi="Naskh MT for Bosch School" w:cs="Naskh MT for Bosch School"/>
          <w:b/>
          <w:bCs/>
          <w:sz w:val="36"/>
          <w:szCs w:val="36"/>
          <w:rtl/>
        </w:rPr>
        <w:t>قدس ال</w:t>
      </w:r>
      <w:r w:rsidR="00670313">
        <w:rPr>
          <w:rFonts w:ascii="Naskh MT for Bosch School" w:hAnsi="Naskh MT for Bosch School" w:cs="Naskh MT for Bosch School" w:hint="cs"/>
          <w:b/>
          <w:bCs/>
          <w:sz w:val="36"/>
          <w:szCs w:val="36"/>
          <w:rtl/>
        </w:rPr>
        <w:t>ا</w:t>
      </w:r>
      <w:r w:rsidRPr="00670313">
        <w:rPr>
          <w:rFonts w:ascii="Naskh MT for Bosch School" w:hAnsi="Naskh MT for Bosch School" w:cs="Naskh MT for Bosch School"/>
          <w:b/>
          <w:bCs/>
          <w:sz w:val="36"/>
          <w:szCs w:val="36"/>
          <w:rtl/>
        </w:rPr>
        <w:t>به</w:t>
      </w:r>
      <w:r w:rsidR="00670313">
        <w:rPr>
          <w:rFonts w:ascii="Naskh MT for Bosch School" w:hAnsi="Naskh MT for Bosch School" w:cs="Naskh MT for Bosch School"/>
          <w:b/>
          <w:bCs/>
          <w:sz w:val="36"/>
          <w:szCs w:val="36"/>
          <w:rtl/>
        </w:rPr>
        <w:t>ي</w:t>
      </w:r>
    </w:p>
    <w:p w14:paraId="4E2645B5" w14:textId="77777777" w:rsidR="00157371" w:rsidRDefault="00157371" w:rsidP="00157371">
      <w:pPr>
        <w:pStyle w:val="NoSpacing"/>
        <w:bidi/>
        <w:jc w:val="both"/>
        <w:rPr>
          <w:rFonts w:ascii="Naskh MT for Bosch School" w:hAnsi="Naskh MT for Bosch School" w:cs="Naskh MT for Bosch School"/>
          <w:sz w:val="28"/>
          <w:szCs w:val="28"/>
          <w:rtl/>
        </w:rPr>
      </w:pPr>
    </w:p>
    <w:p w14:paraId="53175E4F" w14:textId="77777777" w:rsidR="00670313" w:rsidRDefault="00670313" w:rsidP="00670313">
      <w:pPr>
        <w:pStyle w:val="NoSpacing"/>
        <w:bidi/>
        <w:jc w:val="both"/>
        <w:rPr>
          <w:rFonts w:ascii="Naskh MT for Bosch School" w:hAnsi="Naskh MT for Bosch School" w:cs="Naskh MT for Bosch School"/>
          <w:sz w:val="28"/>
          <w:szCs w:val="28"/>
          <w:rtl/>
        </w:rPr>
      </w:pPr>
    </w:p>
    <w:p w14:paraId="36D037D1" w14:textId="64A6BE95" w:rsidR="00157371" w:rsidRPr="00D66AA1" w:rsidRDefault="00670313" w:rsidP="00157371">
      <w:pPr>
        <w:pStyle w:val="NoSpacing"/>
        <w:bidi/>
        <w:jc w:val="both"/>
        <w:rPr>
          <w:rFonts w:ascii="Naskh MT for Bosch School" w:hAnsi="Naskh MT for Bosch School" w:cs="Naskh MT for Bosch School"/>
          <w:sz w:val="32"/>
          <w:szCs w:val="32"/>
        </w:rPr>
      </w:pP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إ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ذ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ً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ا نطق لسان اللّه ف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لّ ش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ء بأنّ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ح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ّ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ف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ه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ذ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ا الأفق الّ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ذي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ظهر بالحقّ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و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سمّ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ف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ملإ الأعل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ى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باسم العل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ّ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الأعل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ى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ثمّ ف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مدا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ن الأسمآء باسم البه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الأبه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ى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ثمّ ب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ن ملإ ال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إ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نشآء به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ذ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ا ال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إ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سم الّ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ذي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منه ارتفع الضّج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ج عن 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لّ من ف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السّموات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و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الأرض 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إ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لّا من عصمه اللّه بفضله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و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أ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نق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ذ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ه عن غمرات الوهم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و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الهو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ى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و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أ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صعده 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إ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ل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ى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سدرة المنته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ى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ف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ه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ذ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ا الحرم القصو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الّ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ذي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طوفنّ ف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حوله 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لّ ما 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ان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و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ما 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يك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ون ول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نّ النّاس احتجبوا 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أ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نفسهم عمّا 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أ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شرق بالحقّ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و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اظهر نفسه ب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ن العالم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ن بسلطان 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ان عل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ى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الحقّ مح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طاً قل 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ا قوم تاللّه الحقّ 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إ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نّ ه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ذ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ا لبحر الّ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ذي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منه ظهرت البحور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و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إ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ل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ه 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يذ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هب 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لّها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و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منه 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أ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شرقت الشّموس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و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إ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ل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ه 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رجع 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لّها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و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منه 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أ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ثمرت سدرات الأمر بأثمار الّت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لّ واحدة منها بعثت عل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ى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ه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يك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ل نب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ّ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و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أ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رسل 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إ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ل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ى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عالم من عوالم الّت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ما 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أ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حصاها 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أ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حد 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إ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لّا نفس اللّه الّت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أ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حاطت الموجودات بحرف من 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لمة الّت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خرج من قلمه الّ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ذي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ان مح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وما تحت 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إ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صبعه الّ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ذي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ان عل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ى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الحقّ قو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ّ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ا 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كذ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ل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غنّ جمال الق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ِ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دم ف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ه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ذ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ه الأ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ّ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ام المظلم الصّ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لم ف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ا ل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ت من 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ذي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سمع ل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سمع نغماته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وي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نقطع عن العالم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ن جم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عا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 xml:space="preserve"> </w:t>
      </w:r>
    </w:p>
    <w:p w14:paraId="013FE803" w14:textId="77777777" w:rsidR="00157371" w:rsidRPr="00D66AA1" w:rsidRDefault="00157371" w:rsidP="00157371">
      <w:pPr>
        <w:pStyle w:val="NoSpacing"/>
        <w:bidi/>
        <w:jc w:val="both"/>
        <w:rPr>
          <w:rFonts w:ascii="Naskh MT for Bosch School" w:hAnsi="Naskh MT for Bosch School" w:cs="Naskh MT for Bosch School"/>
          <w:sz w:val="32"/>
          <w:szCs w:val="32"/>
          <w:rtl/>
        </w:rPr>
      </w:pPr>
    </w:p>
    <w:p w14:paraId="6CFA3081" w14:textId="37291FD9" w:rsidR="00157371" w:rsidRPr="00D66AA1" w:rsidRDefault="00670313" w:rsidP="00157371">
      <w:pPr>
        <w:pStyle w:val="NoSpacing"/>
        <w:bidi/>
        <w:jc w:val="both"/>
        <w:rPr>
          <w:rFonts w:ascii="Naskh MT for Bosch School" w:hAnsi="Naskh MT for Bosch School" w:cs="Naskh MT for Bosch School"/>
          <w:sz w:val="32"/>
          <w:szCs w:val="32"/>
        </w:rPr>
      </w:pP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أ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ن 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ا عبد النّاظر 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إ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ل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ى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شطر البهآء ف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ه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ذ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ا ال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وم الّ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ذي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اضطربت ف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ه 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أ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نفس 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لّ مشر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بع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دا فاعلم بأن حضر ب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ن 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د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الوجه ما 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أ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لهمه اللّه ف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صدر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ك و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شهدناه ببصر الرّحمة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و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الجود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و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أ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نزلنا عل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يك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تل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ال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لمات الّت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بها ظهر 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لّ 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أ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مر محتوما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وك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لّ سرّ مستورا ثمّ اعلم بأنّ اللّه قد غفر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بفضل من عنده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و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طهّر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عن المعاص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ف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ح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ن الّ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ذي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ذك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رت ف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تاب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ه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ذ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ا ال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ذ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ّ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ر الّ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ذي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منه اقشعرّت جلود 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لّ غافل دن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َ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ا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و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هبّت عل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يك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نسا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م البقآء عن شطر ربّ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العل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الأعل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ى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و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قلّب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إ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ل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ى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شاطئ القصو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ح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ن غفلت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عنه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وكذ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ل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تمّت عل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يك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نعمة اللّه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و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فضله لت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ون شا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را ف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نفس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ك و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ت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ون عل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ى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الحقّ رض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ا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و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لقد نزّلنا ف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ه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ذ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ا اللّوح مائدة الأمر من سمآء الفضل تاللّه من 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رزق منها ل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شهد نفسه عن 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لّ من ف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المل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غن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ّ</w:t>
      </w:r>
      <w:r w:rsidR="00157371" w:rsidRPr="00D66AA1">
        <w:rPr>
          <w:rFonts w:ascii="Naskh MT for Bosch School" w:hAnsi="Naskh MT for Bosch School" w:cs="Naskh MT for Bosch School"/>
          <w:sz w:val="32"/>
          <w:szCs w:val="32"/>
          <w:rtl/>
        </w:rPr>
        <w:t>ا</w:t>
      </w:r>
    </w:p>
    <w:p w14:paraId="25C2EE2D" w14:textId="77777777" w:rsidR="00157371" w:rsidRPr="00D66AA1" w:rsidRDefault="00157371" w:rsidP="00157371">
      <w:pPr>
        <w:pStyle w:val="NoSpacing"/>
        <w:bidi/>
        <w:jc w:val="both"/>
        <w:rPr>
          <w:rFonts w:ascii="Naskh MT for Bosch School" w:hAnsi="Naskh MT for Bosch School" w:cs="Naskh MT for Bosch School"/>
          <w:sz w:val="32"/>
          <w:szCs w:val="32"/>
          <w:rtl/>
        </w:rPr>
      </w:pPr>
    </w:p>
    <w:p w14:paraId="17CBDC91" w14:textId="725EF8C2" w:rsidR="002B05A6" w:rsidRPr="00D66AA1" w:rsidRDefault="00157371" w:rsidP="00D66AA1">
      <w:pPr>
        <w:pStyle w:val="NoSpacing"/>
        <w:bidi/>
        <w:jc w:val="both"/>
        <w:rPr>
          <w:rFonts w:ascii="Naskh MT for Bosch School" w:hAnsi="Naskh MT for Bosch School" w:cs="Naskh MT for Bosch School"/>
          <w:sz w:val="32"/>
          <w:szCs w:val="32"/>
        </w:rPr>
      </w:pP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و</w:t>
      </w:r>
      <w:r w:rsidR="00670313"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أ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مّا ما سألت عن اللّه ربّ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ف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ما نزّلناه من قبل عل</w:t>
      </w:r>
      <w:r w:rsidR="00670313"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ى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محمّد عرب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670313"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ّ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ا فاعلم بأنّ </w:t>
      </w:r>
      <w:r w:rsidR="00167EB2"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أ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وّل ما بعثناه بالحقّ فهو ع</w:t>
      </w:r>
      <w:r w:rsidR="00D66AA1">
        <w:rPr>
          <w:rFonts w:ascii="Naskh MT for Bosch School" w:hAnsi="Naskh MT for Bosch School" w:cs="Naskh MT for Bosch School" w:hint="cs"/>
          <w:sz w:val="32"/>
          <w:szCs w:val="32"/>
          <w:rtl/>
        </w:rPr>
        <w:t>َ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ل</w:t>
      </w:r>
      <w:r w:rsidR="00D66AA1">
        <w:rPr>
          <w:rFonts w:ascii="Naskh MT for Bosch School" w:hAnsi="Naskh MT for Bosch School" w:cs="Naskh MT for Bosch School" w:hint="cs"/>
          <w:sz w:val="32"/>
          <w:szCs w:val="32"/>
          <w:rtl/>
        </w:rPr>
        <w:t>ِ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670313"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ّ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قد </w:t>
      </w:r>
      <w:r w:rsidR="00167EB2"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أ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شرقناه عن </w:t>
      </w:r>
      <w:r w:rsidR="00167EB2"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أ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فق الفارس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و</w:t>
      </w:r>
      <w:r w:rsidR="00167EB2"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أ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نزلناه عل</w:t>
      </w:r>
      <w:r w:rsidR="00670313"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ى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ظلل الرّوح من سمآء عزّ عل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670313"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ًّ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ا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و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آخ</w:t>
      </w:r>
      <w:r w:rsidR="00670313"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ِ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ر ما بعثناه فهو </w:t>
      </w:r>
      <w:r w:rsidR="00167EB2"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أ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ض</w:t>
      </w:r>
      <w:r w:rsidR="00167EB2"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ً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ا ع</w:t>
      </w:r>
      <w:r w:rsidR="00D66AA1">
        <w:rPr>
          <w:rFonts w:ascii="Naskh MT for Bosch School" w:hAnsi="Naskh MT for Bosch School" w:cs="Naskh MT for Bosch School" w:hint="cs"/>
          <w:sz w:val="32"/>
          <w:szCs w:val="32"/>
          <w:rtl/>
        </w:rPr>
        <w:t>َ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ل</w:t>
      </w:r>
      <w:r w:rsidR="00D66AA1">
        <w:rPr>
          <w:rFonts w:ascii="Naskh MT for Bosch School" w:hAnsi="Naskh MT for Bosch School" w:cs="Naskh MT for Bosch School" w:hint="cs"/>
          <w:sz w:val="32"/>
          <w:szCs w:val="32"/>
          <w:rtl/>
        </w:rPr>
        <w:t>ِ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670313"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ّ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و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سمّ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ناه ف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الملإ الأعل</w:t>
      </w:r>
      <w:r w:rsidR="00670313"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ى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باسمنا الق</w:t>
      </w:r>
      <w:r w:rsidR="00167EB2"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ُ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دّ</w:t>
      </w:r>
      <w:r w:rsidR="00167EB2"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ُ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وس </w:t>
      </w:r>
      <w:r w:rsidR="00670313"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إ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ن </w:t>
      </w:r>
      <w:r w:rsidR="00167EB2"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أ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نت ب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>ذ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ل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عل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ما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و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عزّزناهما به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>ذ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ا الجمال الّ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>ذي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ظهر بالحقّ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و</w:t>
      </w:r>
      <w:r w:rsidR="00167EB2"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أ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شرق عن </w:t>
      </w:r>
      <w:r w:rsidR="00167EB2"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أ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فق الأمر بسلطان مب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نا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و</w:t>
      </w:r>
      <w:r w:rsidR="00670313"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إ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نّا لو نر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د </w:t>
      </w:r>
      <w:r w:rsidR="00670313"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أ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ن نفسّر ل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تل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الآ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ة لن 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>يك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ف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ه المداد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و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لا الأقلام ول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ن اختصرنا بما فسّرنا ل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لأنّا ن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ون ف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تل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الأ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="00670313"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ّ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ام ف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</w:t>
      </w:r>
      <w:r w:rsidR="00167EB2"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أ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مر عظ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ما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و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لم نجد الفرصة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و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لو شآء اللّه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و</w:t>
      </w:r>
      <w:r w:rsidR="00670313"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أ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راد لنفسّرها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و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نفصّلها رحمة من لدنّا عل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>يك و</w:t>
      </w:r>
      <w:r w:rsidR="00670313"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إ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نّ رحمت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عل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>يك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ث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را </w:t>
      </w:r>
      <w:r w:rsidR="00670313"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أ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ن استقم عل</w:t>
      </w:r>
      <w:r w:rsidR="00670313"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ى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الأمر ثمّ 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>ذك</w:t>
      </w:r>
      <w:r w:rsidR="00670313"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ّ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ر النّاس بالح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مة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و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الموعظة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و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لا تجادل مع </w:t>
      </w:r>
      <w:r w:rsidR="00670313"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أ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حد 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>كذ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ل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</w:t>
      </w:r>
      <w:r w:rsidR="00670313"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أ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مر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>ك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لسان القدس </w:t>
      </w:r>
      <w:r w:rsidR="00670313"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أ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ن اعمل بما </w:t>
      </w:r>
      <w:r w:rsidR="00670313"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أُ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مرت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وك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ن عل</w:t>
      </w:r>
      <w:r w:rsidR="00670313"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>ى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 xml:space="preserve"> استقامة من</w:t>
      </w:r>
      <w:r w:rsidR="00670313" w:rsidRPr="00D66AA1">
        <w:rPr>
          <w:rFonts w:ascii="Naskh MT for Bosch School" w:hAnsi="Naskh MT for Bosch School" w:cs="Naskh MT for Bosch School"/>
          <w:sz w:val="32"/>
          <w:szCs w:val="32"/>
          <w:rtl/>
        </w:rPr>
        <w:t>ي</w:t>
      </w:r>
      <w:r w:rsidRPr="00D66AA1">
        <w:rPr>
          <w:rFonts w:ascii="Naskh MT for Bosch School" w:hAnsi="Naskh MT for Bosch School" w:cs="Naskh MT for Bosch School"/>
          <w:sz w:val="32"/>
          <w:szCs w:val="32"/>
          <w:rtl/>
        </w:rPr>
        <w:t>عا</w:t>
      </w:r>
      <w:r w:rsidR="00670313" w:rsidRPr="00D66AA1">
        <w:rPr>
          <w:rFonts w:ascii="Naskh MT for Bosch School" w:hAnsi="Naskh MT for Bosch School" w:cs="Naskh MT for Bosch School" w:hint="cs"/>
          <w:sz w:val="32"/>
          <w:szCs w:val="32"/>
          <w:rtl/>
        </w:rPr>
        <w:t xml:space="preserve"> </w:t>
      </w:r>
    </w:p>
    <w:sectPr w:rsidR="002B05A6" w:rsidRPr="00D66AA1" w:rsidSect="00670313">
      <w:headerReference w:type="default" r:id="rId6"/>
      <w:footerReference w:type="default" r:id="rId7"/>
      <w:pgSz w:w="12240" w:h="15840"/>
      <w:pgMar w:top="2880" w:right="1080" w:bottom="144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9E4C2" w14:textId="77777777" w:rsidR="00BF2D3F" w:rsidRDefault="00BF2D3F" w:rsidP="0006067A">
      <w:pPr>
        <w:spacing w:after="0" w:line="240" w:lineRule="auto"/>
      </w:pPr>
      <w:r>
        <w:separator/>
      </w:r>
    </w:p>
  </w:endnote>
  <w:endnote w:type="continuationSeparator" w:id="0">
    <w:p w14:paraId="28DA3C03" w14:textId="77777777" w:rsidR="00BF2D3F" w:rsidRDefault="00BF2D3F" w:rsidP="00060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88724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B3EA40" w14:textId="616CB6AC" w:rsidR="00E17C2B" w:rsidRDefault="00E17C2B" w:rsidP="00E17C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37A57" w14:textId="77777777" w:rsidR="00BF2D3F" w:rsidRDefault="00BF2D3F" w:rsidP="0006067A">
      <w:pPr>
        <w:spacing w:after="0" w:line="240" w:lineRule="auto"/>
      </w:pPr>
      <w:r>
        <w:separator/>
      </w:r>
    </w:p>
  </w:footnote>
  <w:footnote w:type="continuationSeparator" w:id="0">
    <w:p w14:paraId="20C7C68D" w14:textId="77777777" w:rsidR="00BF2D3F" w:rsidRDefault="00BF2D3F" w:rsidP="00060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C19B" w14:textId="0C2E653E" w:rsidR="0006067A" w:rsidRPr="0006067A" w:rsidRDefault="00157371" w:rsidP="0006067A">
    <w:pPr>
      <w:pStyle w:val="Header"/>
      <w:jc w:val="right"/>
      <w:rPr>
        <w:rFonts w:ascii="Naskh MT for Bosch School" w:hAnsi="Naskh MT for Bosch School" w:cs="Naskh MT for Bosch School"/>
        <w:color w:val="000000" w:themeColor="text1"/>
        <w:sz w:val="28"/>
        <w:szCs w:val="28"/>
        <w:lang w:bidi="fa-IR"/>
      </w:rPr>
    </w:pPr>
    <w:r>
      <w:rPr>
        <w:rFonts w:ascii="Naskh MT for Bosch School" w:hAnsi="Naskh MT for Bosch School" w:cs="Naskh MT for Bosch School" w:hint="cs"/>
        <w:color w:val="000000" w:themeColor="text1"/>
        <w:sz w:val="28"/>
        <w:szCs w:val="28"/>
        <w:rtl/>
        <w:lang w:bidi="fa-IR"/>
      </w:rPr>
      <w:t>تفس</w:t>
    </w:r>
    <w:r w:rsidR="00670313">
      <w:rPr>
        <w:rFonts w:ascii="Naskh MT for Bosch School" w:hAnsi="Naskh MT for Bosch School" w:cs="Naskh MT for Bosch School" w:hint="cs"/>
        <w:color w:val="000000" w:themeColor="text1"/>
        <w:sz w:val="28"/>
        <w:szCs w:val="28"/>
        <w:rtl/>
        <w:lang w:bidi="fa-IR"/>
      </w:rPr>
      <w:t>ي</w:t>
    </w:r>
    <w:r>
      <w:rPr>
        <w:rFonts w:ascii="Naskh MT for Bosch School" w:hAnsi="Naskh MT for Bosch School" w:cs="Naskh MT for Bosch School" w:hint="cs"/>
        <w:color w:val="000000" w:themeColor="text1"/>
        <w:sz w:val="28"/>
        <w:szCs w:val="28"/>
        <w:rtl/>
        <w:lang w:bidi="fa-IR"/>
      </w:rPr>
      <w:t>ر آ</w:t>
    </w:r>
    <w:r w:rsidR="00670313">
      <w:rPr>
        <w:rFonts w:ascii="Naskh MT for Bosch School" w:hAnsi="Naskh MT for Bosch School" w:cs="Naskh MT for Bosch School" w:hint="cs"/>
        <w:color w:val="000000" w:themeColor="text1"/>
        <w:sz w:val="28"/>
        <w:szCs w:val="28"/>
        <w:rtl/>
        <w:lang w:bidi="fa-IR"/>
      </w:rPr>
      <w:t>ي</w:t>
    </w:r>
    <w:r>
      <w:rPr>
        <w:rFonts w:ascii="Naskh MT for Bosch School" w:hAnsi="Naskh MT for Bosch School" w:cs="Naskh MT for Bosch School" w:hint="cs"/>
        <w:color w:val="000000" w:themeColor="text1"/>
        <w:sz w:val="28"/>
        <w:szCs w:val="28"/>
        <w:rtl/>
        <w:lang w:bidi="fa-IR"/>
      </w:rPr>
      <w:t>ه مبار</w:t>
    </w:r>
    <w:r w:rsidR="00670313">
      <w:rPr>
        <w:rFonts w:ascii="Naskh MT for Bosch School" w:hAnsi="Naskh MT for Bosch School" w:cs="Naskh MT for Bosch School" w:hint="cs"/>
        <w:color w:val="000000" w:themeColor="text1"/>
        <w:sz w:val="28"/>
        <w:szCs w:val="28"/>
        <w:rtl/>
        <w:lang w:bidi="fa-IR"/>
      </w:rPr>
      <w:t>ك</w:t>
    </w:r>
    <w:r>
      <w:rPr>
        <w:rFonts w:ascii="Naskh MT for Bosch School" w:hAnsi="Naskh MT for Bosch School" w:cs="Naskh MT for Bosch School" w:hint="cs"/>
        <w:color w:val="000000" w:themeColor="text1"/>
        <w:sz w:val="28"/>
        <w:szCs w:val="28"/>
        <w:rtl/>
        <w:lang w:bidi="fa-IR"/>
      </w:rPr>
      <w:t>ه "وعززناهما بثالث"</w:t>
    </w:r>
    <w:r w:rsidR="0006067A" w:rsidRPr="0006067A">
      <w:rPr>
        <w:rFonts w:ascii="Naskh MT for Bosch School" w:hAnsi="Naskh MT for Bosch School" w:cs="Naskh MT for Bosch School"/>
        <w:color w:val="000000" w:themeColor="text1"/>
        <w:sz w:val="28"/>
        <w:szCs w:val="28"/>
        <w:rtl/>
        <w:lang w:bidi="fa-IR"/>
      </w:rPr>
      <w:t xml:space="preserve"> – آثار حضرت بهاءالله – بر اساس نسخه موجود در "</w:t>
    </w:r>
    <w:r w:rsidR="00670313">
      <w:rPr>
        <w:rFonts w:ascii="Naskh MT for Bosch School" w:hAnsi="Naskh MT for Bosch School" w:cs="Naskh MT for Bosch School"/>
        <w:color w:val="000000" w:themeColor="text1"/>
        <w:sz w:val="28"/>
        <w:szCs w:val="28"/>
        <w:rtl/>
        <w:lang w:bidi="fa-IR"/>
      </w:rPr>
      <w:t>ك</w:t>
    </w:r>
    <w:r w:rsidR="0006067A" w:rsidRPr="0006067A">
      <w:rPr>
        <w:rFonts w:ascii="Naskh MT for Bosch School" w:hAnsi="Naskh MT for Bosch School" w:cs="Naskh MT for Bosch School"/>
        <w:color w:val="000000" w:themeColor="text1"/>
        <w:sz w:val="28"/>
        <w:szCs w:val="28"/>
        <w:rtl/>
        <w:lang w:bidi="fa-IR"/>
      </w:rPr>
      <w:t>تابخانه آثار بهائ</w:t>
    </w:r>
    <w:r w:rsidR="00670313">
      <w:rPr>
        <w:rFonts w:ascii="Naskh MT for Bosch School" w:hAnsi="Naskh MT for Bosch School" w:cs="Naskh MT for Bosch School"/>
        <w:color w:val="000000" w:themeColor="text1"/>
        <w:sz w:val="28"/>
        <w:szCs w:val="28"/>
        <w:rtl/>
        <w:lang w:bidi="fa-IR"/>
      </w:rPr>
      <w:t>ي</w:t>
    </w:r>
    <w:r w:rsidR="0006067A" w:rsidRPr="0006067A">
      <w:rPr>
        <w:rFonts w:ascii="Naskh MT for Bosch School" w:hAnsi="Naskh MT for Bosch School" w:cs="Naskh MT for Bosch School"/>
        <w:color w:val="000000" w:themeColor="text1"/>
        <w:sz w:val="28"/>
        <w:szCs w:val="28"/>
        <w:rtl/>
        <w:lang w:bidi="fa-IR"/>
      </w:rPr>
      <w:t xml:space="preserve">" در ارض اقدس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7A"/>
    <w:rsid w:val="0006067A"/>
    <w:rsid w:val="00157371"/>
    <w:rsid w:val="00167EB2"/>
    <w:rsid w:val="002B05A6"/>
    <w:rsid w:val="00465E7A"/>
    <w:rsid w:val="00514939"/>
    <w:rsid w:val="006155DD"/>
    <w:rsid w:val="00670313"/>
    <w:rsid w:val="006C65DA"/>
    <w:rsid w:val="00951E8E"/>
    <w:rsid w:val="009711DD"/>
    <w:rsid w:val="00B00AAE"/>
    <w:rsid w:val="00BD2159"/>
    <w:rsid w:val="00BF2D3F"/>
    <w:rsid w:val="00C24248"/>
    <w:rsid w:val="00CC14EA"/>
    <w:rsid w:val="00D66AA1"/>
    <w:rsid w:val="00E17C2B"/>
    <w:rsid w:val="00FB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AD059"/>
  <w15:chartTrackingRefBased/>
  <w15:docId w15:val="{547BC602-C0BB-46CD-B0FE-9E5246C9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371"/>
  </w:style>
  <w:style w:type="paragraph" w:styleId="Heading1">
    <w:name w:val="heading 1"/>
    <w:basedOn w:val="Normal"/>
    <w:next w:val="Normal"/>
    <w:link w:val="Heading1Char"/>
    <w:uiPriority w:val="9"/>
    <w:qFormat/>
    <w:rsid w:val="00060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6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6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6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6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6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6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6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6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6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6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6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6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67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6067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60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67A"/>
  </w:style>
  <w:style w:type="paragraph" w:styleId="Footer">
    <w:name w:val="footer"/>
    <w:basedOn w:val="Normal"/>
    <w:link w:val="FooterChar"/>
    <w:uiPriority w:val="99"/>
    <w:unhideWhenUsed/>
    <w:rsid w:val="00060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Bahmardi</dc:creator>
  <cp:keywords/>
  <dc:description/>
  <cp:lastModifiedBy>Omid Farhangi</cp:lastModifiedBy>
  <cp:revision>2</cp:revision>
  <dcterms:created xsi:type="dcterms:W3CDTF">2025-07-10T03:44:00Z</dcterms:created>
  <dcterms:modified xsi:type="dcterms:W3CDTF">2025-07-10T03:44:00Z</dcterms:modified>
</cp:coreProperties>
</file>