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B2A1" w14:textId="77777777" w:rsidR="00E128CE" w:rsidRDefault="00E128CE">
      <w:pPr>
        <w:pStyle w:val="PlainText"/>
        <w:bidi/>
        <w:spacing w:line="360" w:lineRule="auto"/>
        <w:rPr>
          <w:rFonts w:eastAsia="Arial Unicode MS" w:hint="cs"/>
          <w:rtl/>
        </w:rPr>
      </w:pPr>
      <w:r>
        <w:rPr>
          <w:rFonts w:eastAsia="Arial Unicode MS" w:hint="cs"/>
          <w:rtl/>
        </w:rPr>
        <w:t>شماره 10</w:t>
      </w:r>
    </w:p>
    <w:p w14:paraId="6F75999C" w14:textId="77777777" w:rsidR="00E128CE" w:rsidRDefault="00E128CE">
      <w:pPr>
        <w:pStyle w:val="PlainText"/>
        <w:bidi/>
        <w:spacing w:line="360" w:lineRule="auto"/>
        <w:rPr>
          <w:rFonts w:eastAsia="Arial Unicode MS" w:hint="cs"/>
          <w:rtl/>
        </w:rPr>
      </w:pPr>
    </w:p>
    <w:p w14:paraId="0D92EEAF" w14:textId="77777777" w:rsidR="00E128CE" w:rsidRDefault="00E128CE">
      <w:pPr>
        <w:pStyle w:val="PlainText"/>
        <w:bidi/>
        <w:spacing w:line="360" w:lineRule="auto"/>
        <w:rPr>
          <w:rFonts w:eastAsia="Arial Unicode MS" w:hint="cs"/>
          <w:rtl/>
        </w:rPr>
      </w:pPr>
    </w:p>
    <w:p w14:paraId="58DB708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درج لئالى هدايت جلد 1 ( صفحات 122 تا 126 خالى است)</w:t>
      </w:r>
    </w:p>
    <w:p w14:paraId="7579241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مشْتَمل بر يك مفْتاح و چندين گوهر</w:t>
      </w:r>
    </w:p>
    <w:p w14:paraId="436B5F6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(( مفتاح ))</w:t>
      </w:r>
    </w:p>
    <w:p w14:paraId="0937B76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اين ايام كه آخرين سال قرن اول بهائى است جميع ياران را در اقطار جهان شورى</w:t>
      </w:r>
    </w:p>
    <w:p w14:paraId="3984B59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عجيب درسر و شوقى غريب در دل حاصل گشته تشكيلات امريّه در نهايت نظم و ترتيب و</w:t>
      </w:r>
    </w:p>
    <w:p w14:paraId="3337A91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احبّاى الهى در هر ديار با نفسى مشكبار چون شمع روشنند و ياران رحمانى در جميع</w:t>
      </w:r>
    </w:p>
    <w:p w14:paraId="795EB08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اقاليم مانند گلهاى شكفته از طرف چمن از جمله ياران جانفشان اصفهان كه بخدمت امر</w:t>
      </w:r>
    </w:p>
    <w:p w14:paraId="40A6BE0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قائمند و در اجراء تعاليم الهيه مواظب و مرتقب محفل مقدس روحانى و ساير لجنات</w:t>
      </w:r>
    </w:p>
    <w:p w14:paraId="57D3DE3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مربوطه در ابراز وفادارى بعهد و پيمان الهى يد بيضاء نمايند و از بذل مساعى در</w:t>
      </w:r>
    </w:p>
    <w:p w14:paraId="75FFCF9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سبيل خدمات امريّه كوتاهى و دريغ نكنند شرح اقدامات مهمّه هريك از آنان را دفترى</w:t>
      </w:r>
    </w:p>
    <w:p w14:paraId="71CCEE1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مخصوص بايد تا بذكر عشرى از اعشار و مشتى از خروار توفيق حاصل شود از جمله</w:t>
      </w:r>
    </w:p>
    <w:p w14:paraId="5DD6AE6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لجنهء جليلهء تبليغ ارض صاد در هر جمعه بامداد پس از اجراى مراسم دُعا و نياز و</w:t>
      </w:r>
    </w:p>
    <w:p w14:paraId="0FEDEC0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استمداداز ملكوت حضرت غيب بى انباز بمشاوره و مذاكره در اطراف وظائف خويش مشغول</w:t>
      </w:r>
    </w:p>
    <w:p w14:paraId="35859CD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شوند و تصميماتى مفيده اتّخاذ نمايند كه از آنجمله تأسيس درس تبليغ براى جوانان</w:t>
      </w:r>
    </w:p>
    <w:p w14:paraId="61DFCAE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بهائى ( از بنين و بنات ) است محفل مقدس روحانى و لجنه جليلهء تبليغ جوانان</w:t>
      </w:r>
    </w:p>
    <w:p w14:paraId="61792E4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مستعد را براى حضور در جلسات دروس تبليغى و فراگرفتن اطّلاعات لازمه تشويق و</w:t>
      </w:r>
    </w:p>
    <w:p w14:paraId="00F24D5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تحريص فرمودند و اين عبد را مأمور نمودند كه رسائلى چند ماهيانه حاوى مطالب</w:t>
      </w:r>
    </w:p>
    <w:p w14:paraId="6A8EB94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لازمه شامل اصول مهمّه تنظيم و ترتيب دهد حسب الامر با قلّت بضاعت و ضعف</w:t>
      </w:r>
    </w:p>
    <w:p w14:paraId="0065F5F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استطاعت متوكّلاً على الله بنگارش اين اوراق اقدام نمود و مطالب مهمّه را از</w:t>
      </w:r>
    </w:p>
    <w:p w14:paraId="6299D3A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الواح</w:t>
      </w:r>
    </w:p>
    <w:p w14:paraId="4258AB9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EBBC1D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</w:t>
      </w:r>
    </w:p>
    <w:p w14:paraId="6408CE0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الهيّه و كتب استدلاليّه اخذ و استخراج كرده با نظمى مخصوص مرتّب ساخت و آن را</w:t>
      </w:r>
    </w:p>
    <w:p w14:paraId="40D4590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به( دُرج لئالى هدايت ) موسوم نمود مشتمل بر چند گوهر كه گزهرى را اشعه تابناك</w:t>
      </w:r>
    </w:p>
    <w:p w14:paraId="2D6838C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مسائل مندرجه در اين اوراق بترتيب از كتاب مستطاب ايقان مأخوذ و چون آغاز</w:t>
      </w:r>
    </w:p>
    <w:p w14:paraId="125654C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كتاب مبارك مزبور دربارهء احتجابات ملل و اديان و عوامل مهمهء اعراض ناس در هر</w:t>
      </w:r>
    </w:p>
    <w:p w14:paraId="15000CA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دور از مظاهر رحمن ميباشد لذا گوهر اول اين رساله بذكر احتجابات ملل و متفرّعات</w:t>
      </w:r>
    </w:p>
    <w:p w14:paraId="3DF1FD6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اختصاص يافت و گوهر هاى ديگر نيز بخواست خدا بر همين منوال تنظيم خواهد يافت</w:t>
      </w:r>
    </w:p>
    <w:p w14:paraId="0793C5C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اميد كه منظور نظر احباب و باعث دعاى خير اولو الالباب گردد</w:t>
      </w:r>
    </w:p>
    <w:p w14:paraId="4B17C10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اصفهان 4 شهر العظمة سنه 100 تاريخ بديع 29 ارديبهشت ماه سنهء 1322 شمسى</w:t>
      </w:r>
    </w:p>
    <w:p w14:paraId="69542F6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                              اشراق خاورى</w:t>
      </w:r>
    </w:p>
    <w:p w14:paraId="5DABA62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D11622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4</w:t>
      </w:r>
    </w:p>
    <w:p w14:paraId="3EEE8EE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*(( گوهر اوّل _ در احتجابات ملل ))*</w:t>
      </w:r>
    </w:p>
    <w:p w14:paraId="60EC80D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*(( مشتمل بر (9) شعاع ))*</w:t>
      </w:r>
    </w:p>
    <w:p w14:paraId="6C16B06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شعاع اوّل _ در علامات ظُهُور مظاهر الهيّه</w:t>
      </w:r>
    </w:p>
    <w:p w14:paraId="3D7A87D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احتجابات ملل بسيار است و عوامل اعراض خلق از مظاهر مقدسه بيشمار زيرا هر سرى را</w:t>
      </w:r>
    </w:p>
    <w:p w14:paraId="20BAC2F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سودائى است و هر قوم و ملتى را فكر مخصوص لكن احتجاجات مهمّه را ميتوان در چند</w:t>
      </w:r>
    </w:p>
    <w:p w14:paraId="37D7230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مسئله مهمّه تحديد كرد كه مشترك بين عموم اديان است و باعث ابتلاى خلق در هر دور</w:t>
      </w:r>
    </w:p>
    <w:p w14:paraId="53668E9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زمان و اينك فروع اين مطلب در ذيل شمارهء چند شرح و تبيين ميشود ؟</w:t>
      </w:r>
    </w:p>
    <w:p w14:paraId="20791DA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1_ در ذكر احتجابات مهمه جناب ابوالفضائل در كتاب الفرائد اين موضوع را ببهترى</w:t>
      </w:r>
    </w:p>
    <w:p w14:paraId="617397F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وجه و شيواترين بيان ذكر فرموده اند قولهُ عَلَيه البهاء ( و چون شخص بصير در</w:t>
      </w:r>
    </w:p>
    <w:p w14:paraId="2A99A1B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سبب اعراض ملل از انبياء تأمّل نمايد و در اقوال و مستندات ايشان در ردّ</w:t>
      </w:r>
    </w:p>
    <w:p w14:paraId="62DDD22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انبياءو مرسلين بدقّت تفحّص كند شبهات اين منكرين و مكذّبين را در سه شبهه محصور</w:t>
      </w:r>
    </w:p>
    <w:p w14:paraId="72D418D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يابد  ( شبهه اولى  )    كه اعظم شبهات است اين است كه اين ملل و اديان</w:t>
      </w:r>
    </w:p>
    <w:p w14:paraId="4DCA589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موجوده اعمّ از بوديّه و هنود و يا زردشتيّه و نصارى و يهود هر يك شارع دين خود</w:t>
      </w:r>
    </w:p>
    <w:p w14:paraId="66B6246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آخر شارع اديان الهيّه ميدانند و شريعت و كتاب خود را آخرين ورق شارئع و كتب</w:t>
      </w:r>
    </w:p>
    <w:p w14:paraId="74A0359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اوّلين ميشمارند بحديكه ممكن است زوال آسمان و زمين را معقول و متصوّر و ممكن</w:t>
      </w:r>
    </w:p>
    <w:p w14:paraId="4134294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دانند ولى تغيير حكمى از احكام دين خود را جائز نميدانند و نسخ و تغيير شريعت</w:t>
      </w:r>
    </w:p>
    <w:p w14:paraId="0920AA1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را از محالات اوّليه ميشمارند و بقاء و ابديّت آن را از بديهيّات و ضروريّات</w:t>
      </w:r>
    </w:p>
    <w:p w14:paraId="452AF72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ثابته دينيّه ميشناسند و اگر نفسى در صدق اين قول شكّ كند اين ملل مذكوره غالباً</w:t>
      </w:r>
    </w:p>
    <w:p w14:paraId="1C5833C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اكثر بالاد بل قرى موجودند و با خلق مختلط و محشور ميتوانند سئوال نمايند و</w:t>
      </w:r>
    </w:p>
    <w:p w14:paraId="7EC69A3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صدق و كذب اين ادّعا آگاه گردند ( شبهه ثانيه ) علامات و اماراتى است كه در</w:t>
      </w:r>
    </w:p>
    <w:p w14:paraId="241698F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كيفيت ظهور بعد در كتاب قبل وارد شده و تمسّك بظواهر غير معقولهء آن همواره سدّ</w:t>
      </w:r>
    </w:p>
    <w:p w14:paraId="11F791C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طريق ايمان از باب</w:t>
      </w:r>
    </w:p>
    <w:p w14:paraId="61A13D4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1B9153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5</w:t>
      </w:r>
    </w:p>
    <w:p w14:paraId="347027A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وهم و گمان گشته و اين علامات و امارات غالبا در كتب سماويّه بيك لهجه و يك نوع</w:t>
      </w:r>
    </w:p>
    <w:p w14:paraId="4DAD82B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نازل و وارد شده است مثلاً چنانكه در قرآن شريف از علائم محتومهء روز قيامت و</w:t>
      </w:r>
    </w:p>
    <w:p w14:paraId="147B8F0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قيام قائم و روح الله بانفطار سماء و ظلمت شمس و قمر و سقوط نجوم و كواكب و قيام</w:t>
      </w:r>
    </w:p>
    <w:p w14:paraId="632BBBE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اموات و تجديد سماء و ارض و قوّت و قدرت و غلبه و سلطنت موعود وانخذال و</w:t>
      </w:r>
    </w:p>
    <w:p w14:paraId="1FD3EF5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مقهوريّت و زوال و اضمحلال منكرين و مكذّبين او تعبير شده  كذلك در انجيل مقدس</w:t>
      </w:r>
    </w:p>
    <w:p w14:paraId="2091004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عيناً همين عبارات مذكور و همين علامات مأمور گشته است و همچنين در كتب انبياى</w:t>
      </w:r>
    </w:p>
    <w:p w14:paraId="75C51F7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بنى اسرائيل عيناً همين علامات و همين عبارات در حوادث ظهور مسيح موعود وارد و</w:t>
      </w:r>
    </w:p>
    <w:p w14:paraId="26556A2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نازل شده است  و هكذا در ساير اديان و ساير كتب و اگر نفسى در اين مسئله شكّ</w:t>
      </w:r>
    </w:p>
    <w:p w14:paraId="35D73F0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دارد بكتب ملل مذكوره كه امروز بفضل الله در هرجا ممكن الحصول است رجوع نمايد</w:t>
      </w:r>
    </w:p>
    <w:p w14:paraId="1D9AB57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( شبههء ثالثه ) اخبار از رجعت بعض از سابقين است كه اين يك نيز در جميع اديان</w:t>
      </w:r>
    </w:p>
    <w:p w14:paraId="53310EC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موجوده مأثور است و در كتب سماويّه هر ملّت مذكور مثلاً امت زردشتيّه منتظرند</w:t>
      </w:r>
    </w:p>
    <w:p w14:paraId="1C10624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بعض اكابر ماضيه فرس از قبيل كيخسرو و پشوتن در ظهور موعود رعت نمايند و</w:t>
      </w:r>
    </w:p>
    <w:p w14:paraId="3B97E96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حضرتش را در جميع اقطار عالم غالبه نصرت كنند و كذلك امّت برهميّه چنانكه در كتب</w:t>
      </w:r>
    </w:p>
    <w:p w14:paraId="4DE3096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ايشان مذكور است معتقدند كه بايد بعض اوتاران ايشان رجعت كنند و باَشخاصِهِم بر</w:t>
      </w:r>
    </w:p>
    <w:p w14:paraId="19ECE2E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نشر دين الهى قيام فرمايند وَ هكذا يهود منتظرند كه بنصّ صريح خداوند تبارك و</w:t>
      </w:r>
    </w:p>
    <w:p w14:paraId="2FCA798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تعالى در اصحاح چهارم كتاب ملاكى ايلياى پيغمبر يعنى الياس كه باعتقاد يهود و</w:t>
      </w:r>
    </w:p>
    <w:p w14:paraId="05A4612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نصارى و مسلمين باسمان صعود نمود قبل از ظهور مسيح از آسمان نازل شود و خلق را</w:t>
      </w:r>
    </w:p>
    <w:p w14:paraId="0E2F980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بقرب ظهور آن حضرت بشارت دهد و اين مسئله چندان نزديهود ضرورى و مؤكّد و مسلّم</w:t>
      </w:r>
    </w:p>
    <w:p w14:paraId="52E7A78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 كه چون حضرت عيسى عليه السلام ظهور فرمود از آنحضرت سئوال نمودند كه اگر</w:t>
      </w:r>
    </w:p>
    <w:p w14:paraId="1C13746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 آن مسيح موعودى پس چرا ايليا اوّل ظهور نفرمود حضرت عيسى عليه السلام جواب كه</w:t>
      </w:r>
    </w:p>
    <w:p w14:paraId="3164BB3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بَلى آمد ولى او را نشناختند و باو آنچه خواستند وارد آوردند و مراد او يحيى بن</w:t>
      </w:r>
    </w:p>
    <w:p w14:paraId="006F81E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زكرياء عليه السلام بود و اين فقره در فصل 17 از انجيل متى بصراحت مذكور است و</w:t>
      </w:r>
    </w:p>
    <w:p w14:paraId="50D8437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 در آيهء 13 از فصل 11 همين انجيل مسطور است كه حضرت عيس در حقّ يحيى فرمود</w:t>
      </w:r>
    </w:p>
    <w:p w14:paraId="13A18C1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789365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6</w:t>
      </w:r>
    </w:p>
    <w:p w14:paraId="25F5659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وَ اِنْ اَرَدْتُم اَنْ تَقْبَلوُا فَهذا هُوَ ايلياءُ الْمُزْمِعُ اَنْ</w:t>
      </w:r>
    </w:p>
    <w:p w14:paraId="52482DF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يَأتِىَ مَنْ لَهُ اُذْنانَ لِلسمع  فَلْيَسْمَعْ يعنى اگر قبول كنيد</w:t>
      </w:r>
    </w:p>
    <w:p w14:paraId="36187F8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همان ايلياى نبى است كه آمدن او ضرورى بود هركس گوش شنوا دارد بشنود ولكن</w:t>
      </w:r>
    </w:p>
    <w:p w14:paraId="64E212B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يهود از اين تأويل چندان استبعاد نمودند و بر حيرت و انزجار افزودند كه جناب</w:t>
      </w:r>
    </w:p>
    <w:p w14:paraId="4FF6110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شيخ از تفسير آيهء مباركهء اِنَّ شَجَرَةَ الزَّقّوُمِ طَعامُ الْأثيِمُ و</w:t>
      </w:r>
    </w:p>
    <w:p w14:paraId="2DF781F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آيهء كريمهء ذُقْ اِنَكَ اَنْتَ الْعَزيزُ الْكَريمُ زيرا كه يهود منتظر بودند</w:t>
      </w:r>
    </w:p>
    <w:p w14:paraId="0B41034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ايليا بشخصه نازل شود نه اينكه ديگرى متولد گردد و حضرت عيسى ع او را بدون</w:t>
      </w:r>
    </w:p>
    <w:p w14:paraId="5828410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مناسبت اسمى و صورى و نسبى ايليا خواند وَ اَلى يومِنل هذا يهود بر اين عقيده</w:t>
      </w:r>
    </w:p>
    <w:p w14:paraId="1B5412F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باقيند و نزول ايليا را بشخصه منتظر و همچنين امّت نصارى منتظرند كه حضرت عيسى ع</w:t>
      </w:r>
    </w:p>
    <w:p w14:paraId="0367A07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بشخصه از آسمان نازل شود و نظر بتصريحات و تأكيدات آنحضرت در اصحاح 24 انجيل</w:t>
      </w:r>
    </w:p>
    <w:p w14:paraId="3984955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متى و غير اين موضع هر كس جز آن حضرت بيايد البته باطل و كاذب باشد و لهذا امّت</w:t>
      </w:r>
    </w:p>
    <w:p w14:paraId="2E61A10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نصارى اِلى يومِنا هذا در ردّ ديانت اسلاميّه و تكذيب شارع اين دين مبين در</w:t>
      </w:r>
    </w:p>
    <w:p w14:paraId="726AE6B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غايت وثوق و اطمينانند و بصدق عقيدهء خود و صحت آن در نهايت اصرار و اذعان وَ</w:t>
      </w:r>
    </w:p>
    <w:p w14:paraId="0A214F7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هكذا از امّت اسلام اهل تسنّن منتظرند كه بعد از ظهور مهدى موعود حضرت ع عليه</w:t>
      </w:r>
    </w:p>
    <w:p w14:paraId="3AF2A4E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السلام بشخصه از آسمان نزول فرمايد و بر عالم حكمرانى نافذ القول و سلطانى مسموع</w:t>
      </w:r>
    </w:p>
    <w:p w14:paraId="09AD2AD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الكلمه گردد ولكن بحكم فقهاى اين ملّت آنحضرت مأذون نيست كه بغير شريعت</w:t>
      </w:r>
    </w:p>
    <w:p w14:paraId="5351CD7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اسلاميه حكمى فرمايد و بجز فقه حنفيّه قضاوتى تأسيس نمايد و اهل تشيّع منتظرند</w:t>
      </w:r>
    </w:p>
    <w:p w14:paraId="0444AAD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حضرت محمد بن الحسن العسكرى ع باسم قائم موعود و حضرت حسين بن على بن ابيطالب</w:t>
      </w:r>
    </w:p>
    <w:p w14:paraId="595A0A8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 باسم ظهور حسينى بشخصهما رجوع فرمايند و اهل عالم را بمذهب تشيّع متّفق و</w:t>
      </w:r>
    </w:p>
    <w:p w14:paraId="6E53183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متّحد گردانند و خلاصة القول اين مسئله رجوع اشخاص معيّنه در جميع اديان ثابت و</w:t>
      </w:r>
    </w:p>
    <w:p w14:paraId="04D4C5C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وارد است و ابتلاى هر امتى باين نكتهء دقيقه ظاهر و واضح و از آنچه عرض شد ثابت</w:t>
      </w:r>
    </w:p>
    <w:p w14:paraId="71B44E5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مدلّل گشت كه پيوسته حاجب و مانع ملل از تصديق مظاهر امر اللّه همين شبهات</w:t>
      </w:r>
    </w:p>
    <w:p w14:paraId="2D2F354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ثلاثه   بوده است كه عبارت است از عدم جواز نسخ و تغيير اديان و عدم ظهور</w:t>
      </w:r>
    </w:p>
    <w:p w14:paraId="071BC96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علامات وَ عَدم</w:t>
      </w:r>
    </w:p>
    <w:p w14:paraId="500B0BE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2D4645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7</w:t>
      </w:r>
    </w:p>
    <w:p w14:paraId="3919A1F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رجوع موعود بشخصه و چون تمسّك باين شبهات مذكوره موجب تكذيب حق بل منتهى بابطال</w:t>
      </w:r>
    </w:p>
    <w:p w14:paraId="2767441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جميع اديان حقّه الهيّه ميشد لهذا حق جلّ جلاله در كتاب مستطاب ايقان جزء اعظم</w:t>
      </w:r>
    </w:p>
    <w:p w14:paraId="3FAC0B8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كتاب را بحلّ شبهات مذكوره تخصيص فرمود و جزء اخير اين كتاب مبارك را بذكر</w:t>
      </w:r>
    </w:p>
    <w:p w14:paraId="46425C4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ادلّه و براهين مخصوص داشت و از مبحث ادلّه و براهين حقيقت ظهور مبارك تقريباً</w:t>
      </w:r>
    </w:p>
    <w:p w14:paraId="7ADC139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بيست صفحهء كتاب را بذكر اعظم ادلّه كه عبارت است از آيات الهيّه و وحى سماوى</w:t>
      </w:r>
    </w:p>
    <w:p w14:paraId="67E99B3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مخصوص داشته و حجيّت كتاب اللّه را بر جميع مَن على الارض ثابت و مبرهن فرموده</w:t>
      </w:r>
    </w:p>
    <w:p w14:paraId="07F39E5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318 تا ص 323</w:t>
      </w:r>
    </w:p>
    <w:p w14:paraId="280D320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2_ در بيان اينكه علامات ظهور هميشه علّت اعتراض ناس و باعث اعراض طوائف و امم</w:t>
      </w:r>
    </w:p>
    <w:p w14:paraId="1D456E5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مظاهر مقدّسه الهيّه بوده _ جمال مبارك در كتاب مُستطاب ايقان ميفرمايند</w:t>
      </w:r>
    </w:p>
    <w:p w14:paraId="0BA6EF1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قوله تعالى  و كليه اعتراض مردم و احتجاب ايشان از عدم ادراك و عرفان حاصل شده</w:t>
      </w:r>
    </w:p>
    <w:p w14:paraId="1E2F76B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مثلاً بياناتيكه طلعات جمال حق در علامات ظهور بعد فرمودند آن بيانات را ادراك</w:t>
      </w:r>
    </w:p>
    <w:p w14:paraId="1DE9FBC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ننمودند و بحقيقت آن واصل نشدند لهذا علم فساد برافراختند و رايات فتنه بر پا</w:t>
      </w:r>
    </w:p>
    <w:p w14:paraId="346D156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نمودند و اين معلومست كه تأويل كلمات حمامات ازليّه را جز هياكل ازليّه ادراك</w:t>
      </w:r>
    </w:p>
    <w:p w14:paraId="57DBD46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ننمايند و نغمات ورقاء معنويّه را جز سامعهء اهل بقاء نشنود هرگز قبطى ظلم از</w:t>
      </w:r>
    </w:p>
    <w:p w14:paraId="2770838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شراب سبطى عدل نصيب ندارد و فرعون كفر از بيضاى موسى اطّلاع نيابد چنانچه</w:t>
      </w:r>
    </w:p>
    <w:p w14:paraId="2271D10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وَ ما يَعْلَمُ تَأويلْلَهُ اِلّا اللّه وَ الرّاسِخُونَ فِى</w:t>
      </w:r>
    </w:p>
    <w:p w14:paraId="036C688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العِلْم مَعَ ذلك تأويل كتاب را از اهل حجاب مستفسر شدند و علم را از منبع او</w:t>
      </w:r>
    </w:p>
    <w:p w14:paraId="70F320B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اخذ ننمودند مثلاً چون ايّام موسى گذشت و انوار عيسى از فجر روح عالم را احاطه</w:t>
      </w:r>
    </w:p>
    <w:p w14:paraId="3A3A06B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 جميع يهود اعتراض نمودند كه آن نفس كه در تورات موعود است بايد مروّج مكمّل</w:t>
      </w:r>
    </w:p>
    <w:p w14:paraId="5F212B7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شرايع تورات باشد و اين جوان ناصرى كه خود را مسيح اللّه مينامد حكم طلاق و سبت</w:t>
      </w:r>
    </w:p>
    <w:p w14:paraId="168C836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كه از حكمهاى اعظم موسى است نسخ نموده و ديگر آنكه علائم ظهور هنوز ظاهر نشده</w:t>
      </w:r>
    </w:p>
    <w:p w14:paraId="2799580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چنانچه يهود هنوز منتظر</w:t>
      </w:r>
    </w:p>
    <w:p w14:paraId="40D340C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3685D7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8</w:t>
      </w:r>
    </w:p>
    <w:p w14:paraId="55D69C4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ظهورند كه در تورات مذكور است چه قدر از مظاهر قدس احديّه و مطالع نور ازليّه</w:t>
      </w:r>
    </w:p>
    <w:p w14:paraId="25357DC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بعد از موسى در ابداع ظاهر شده هنوز يهود بحجبات نفسيّه شيطانيّه و ظنونات</w:t>
      </w:r>
    </w:p>
    <w:p w14:paraId="1025E63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افكيّه نفسانيّه محتجب بوده و هستند و منتظرند كه هيكل مجعول با علامات مذكوره</w:t>
      </w:r>
    </w:p>
    <w:p w14:paraId="18FCF5E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خود ادراك نموده اند كى ظاهر خواهد شد كَذلكَ اَخَذهم الله بذنبهِم وَ اَخذ</w:t>
      </w:r>
    </w:p>
    <w:p w14:paraId="3B71EA9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عنْهُم رُوح الأيمان وَ عَذبَهُم بنار كانَتَ فى هاوِيَة الجَحيْمُ اين</w:t>
      </w:r>
    </w:p>
    <w:p w14:paraId="1C42917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نبود مگر از عدم عرفان يهود عبارت مسطورهء در تورات را كه در علائم ظهور بعد</w:t>
      </w:r>
    </w:p>
    <w:p w14:paraId="40D3EC9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نوشته شده چون بحقيقت آن پى نبردند و بظاهر هم چنين امور ظاهر نشد لهذا از جمال</w:t>
      </w:r>
    </w:p>
    <w:p w14:paraId="1D28D6B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عيسوى محروم شدند و بلقاء الله فائز نگشتند وَ كانُوا مِنَ الْمنتظريْنَ و لم</w:t>
      </w:r>
    </w:p>
    <w:p w14:paraId="42C3081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يزل و لايزال جميع امم بهمين جعليات و افكار نالايقه تمسّك جسته و ازعيونهاى</w:t>
      </w:r>
    </w:p>
    <w:p w14:paraId="4F1A6F1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لطيفه رقيقهء جاريه خود را بى بهره و نصيب نمودند ص 14 تا ص 16</w:t>
      </w:r>
    </w:p>
    <w:p w14:paraId="44248E3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*( حضرت عبدالبهاء در اين خصوص در خطابات چنين ميفرمايند )*</w:t>
      </w:r>
    </w:p>
    <w:p w14:paraId="496F903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ديشب تشخيص ولادت حضرت مسيح بود فى الحقيقه در نهايت اتقان بود ولكن محل عبرت</w:t>
      </w:r>
    </w:p>
    <w:p w14:paraId="57FB8FF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 كه اين جمع جميعاً گمان ميكردند كه منتظر حضرت مسيح هستند و آشناى آنحضرتند</w:t>
      </w:r>
    </w:p>
    <w:p w14:paraId="68CE498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امّا حضرت مسيح وقتى آمد غريب و وحيد و فريد ماند زيرا حضرت مسيح آمد و هيچ كس</w:t>
      </w:r>
    </w:p>
    <w:p w14:paraId="4CE86BC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ملتفت نشد لهذا مردم جستجوى مسيح ميكردند كه بيايد حضرت مسيح آمده بود لكن حضرات</w:t>
      </w:r>
    </w:p>
    <w:p w14:paraId="0B7ABA8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يهود منتظر ظهور مسيح بودند آرزوى ظهور مسيح ميكردند لكن وقتيكه حضرت آمد محروم</w:t>
      </w:r>
    </w:p>
    <w:p w14:paraId="7E52D11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شدند بلكه انكار مسيح كردند گفتند اين مسيح مسيح حقيقى نيست بلكه اسنادهائى</w:t>
      </w:r>
    </w:p>
    <w:p w14:paraId="4A2B54F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دادند كه من از ذكرش حيا ميكنم البتّه انجيل را خوانده ايد و آن لقبى را كه</w:t>
      </w:r>
    </w:p>
    <w:p w14:paraId="7B674ED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بحضرت دادند ديده ايد مختصر اين است كه لقب حضرت مسيح را بعل زبول گذاشته بودند</w:t>
      </w:r>
    </w:p>
    <w:p w14:paraId="4548500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معنى اين لقب يعنى شيطان باين لقب حضرت مسيح را شهرت دادند صد هزار افسوس صد</w:t>
      </w:r>
    </w:p>
    <w:p w14:paraId="023389D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هزار افسوس كه آن جمال رحمانى را بعل زبول خواندند صد هزار افسوس صد هزار افسوس</w:t>
      </w:r>
    </w:p>
    <w:p w14:paraId="0E3BE0C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او را نشناختند صد هزار افسوس صد هزار افسوس كه آن</w:t>
      </w:r>
    </w:p>
    <w:p w14:paraId="2A2A62A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717419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9</w:t>
      </w:r>
    </w:p>
    <w:p w14:paraId="123B013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آفتاب حقيقت در ابرهاى اوهام مستور ماند وَ الى الان يهود منتظرند كه مسيح</w:t>
      </w:r>
    </w:p>
    <w:p w14:paraId="7CA95A0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ميايد حضرت مسيح دوهزار سال است آمده و هنوز يهود منتظرند ملاحظه كنيد غفلت چه</w:t>
      </w:r>
    </w:p>
    <w:p w14:paraId="07F0160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ميكند بنصّ اشعياء منتظر بودند كه مسيح از آسمان بيايد از مكانى غير معلوم بيايد</w:t>
      </w:r>
    </w:p>
    <w:p w14:paraId="208A406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وقتى كه مسيح آمد كوه ها از هم بپاشد و زلزلهء عظيم گردد و اينها فى الحقيقه</w:t>
      </w:r>
    </w:p>
    <w:p w14:paraId="72D5367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واقع شد ولكن رمزش را نفهميدند و باين رمز آگاه نشدند كه مقصد از كوه ها كوه هاى</w:t>
      </w:r>
    </w:p>
    <w:p w14:paraId="7897298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سنگ نبود بلكه نفوسى بودند مثل كوه كه آنها ازهم متلاشى شدند و مقصد از زلزله در</w:t>
      </w:r>
    </w:p>
    <w:p w14:paraId="5A21FA9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عالم افكار بود نه در عالم خاك جميع آنچه انبياء خبر دادند واقع شد ولكن همه رمز</w:t>
      </w:r>
    </w:p>
    <w:p w14:paraId="649729C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 و غرض معنى ظاهرى نبود زيرا كلمات الهى رمز است اسرار است دفينه است دفينه</w:t>
      </w:r>
    </w:p>
    <w:p w14:paraId="162A969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مستور است معدن جواهرات است معدن هميشه مستور است  ص 187 تا ص 188</w:t>
      </w:r>
    </w:p>
    <w:p w14:paraId="7AE06D9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وَ نيز ميفرمايند</w:t>
      </w:r>
    </w:p>
    <w:p w14:paraId="0ED8CC9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امشب ميخواهم از براى شما سبب احتجاب ناس را از مظاهر مقدسه الهى بيان كنم اين</w:t>
      </w:r>
    </w:p>
    <w:p w14:paraId="2E2D803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مسلّم است كه در جميع عهد ها مردم منتظر موعود بودند مثلاً در زمان مسيح يهود</w:t>
      </w:r>
    </w:p>
    <w:p w14:paraId="229CA32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منتظر ظهور مسيح بودند و شب و روز در معابد دعا مينمودند كه خدايا ظهور مسيح را</w:t>
      </w:r>
    </w:p>
    <w:p w14:paraId="6E2B316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نزديك كن تا از انوار او استفاضه كنيم و بانچه سبب سعادت ابدى است برسيم بسا</w:t>
      </w:r>
    </w:p>
    <w:p w14:paraId="0A14404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شبها در قدس الاقدس گريه ميكردند و تا صبح جزع و فزع مينمودند كه خدايا مسيح را</w:t>
      </w:r>
    </w:p>
    <w:p w14:paraId="45F1915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بفرست امّا وقتى كه مسيح ظاهر شد جميع اعتراض كردند جميع انكار نمودند بلكه</w:t>
      </w:r>
    </w:p>
    <w:p w14:paraId="5F60C7D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تكفير كردند و عاقبت بصليب زدند سبب چه بود اسباب بسيار بود امّا سبب بسيار قوى</w:t>
      </w:r>
    </w:p>
    <w:p w14:paraId="1EE0314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 سبب بود كه اين دو سبب هميشه سبب احتجاب ناس بوده و سبب محرومى كل گرديده است</w:t>
      </w:r>
    </w:p>
    <w:p w14:paraId="19CFD31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سبب اوّل _ آنكه شخص موعود را در كتاب مقدس شروطى مذكور كه آن شروط كلام رمزى</w:t>
      </w:r>
    </w:p>
    <w:p w14:paraId="54E16F0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نه مفهوم لفظى و چون بحسب مفهوم لفظى گرفتند لهذا اعراض و استكبار ميكردند</w:t>
      </w:r>
    </w:p>
    <w:p w14:paraId="676CFAF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ميگفتند اين موعود</w:t>
      </w:r>
    </w:p>
    <w:p w14:paraId="5AE4C20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4F365E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10</w:t>
      </w:r>
    </w:p>
    <w:p w14:paraId="5898F19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موعود نيست چنانچه يهود عبارت را گرفته حين ظهور حضرت مسيح علماء يهود گفتند</w:t>
      </w:r>
    </w:p>
    <w:p w14:paraId="7E79CB5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مسيح آن مسيح نيست اين آن موعود نيست بلكه نسبتهاى ديگر دادند كه زبان حيا</w:t>
      </w:r>
    </w:p>
    <w:p w14:paraId="217A57A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كند و تمسّك بشروط ظهور مسيح در كتاب مقدّس تورات نمودند _ شرط اوّل  _ اينكه در</w:t>
      </w:r>
    </w:p>
    <w:p w14:paraId="6D82023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كتاب مقدس منصوص است كه مسيح از مكان غير معلوم ميايد اين شخص از ناصره آمده ما</w:t>
      </w:r>
    </w:p>
    <w:p w14:paraId="2F9C535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را ميشناسيم  _ شرط ثانى  _ آنكه عصايش از آهن است يعنى بشمشير شبانى ميكند و</w:t>
      </w:r>
    </w:p>
    <w:p w14:paraId="1B37375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مسيح شمشير كه سهل است عصاى چوب هم ندارد  _ شرط ثالث _ آنكه بموجب كتاب</w:t>
      </w:r>
    </w:p>
    <w:p w14:paraId="305381B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مقدس حضرت موعود بايد بر سرير داود نشيند و تأسيس سلطنت بكند اين مسيح نه</w:t>
      </w:r>
    </w:p>
    <w:p w14:paraId="0EA4134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سلطنتى نه لشكرى نه مملكتى نه وزرائى نه وكلائى فريد و وحيد است لهذا اين مسيح</w:t>
      </w:r>
    </w:p>
    <w:p w14:paraId="4784AE2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آن مسيح موعود نيست _ شرط رابع _ آنكه مسيح شريعت تورات را ترويج كند و اين مسيح</w:t>
      </w:r>
    </w:p>
    <w:p w14:paraId="48194DA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سبّ را بهم شكست شريعت تورات را نسخ نمود چگونه اين مسيح آن مسيح است _</w:t>
      </w:r>
    </w:p>
    <w:p w14:paraId="0DC4F0D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شرط خامس _ آنكه بايد شرق و غرب را فتح كند اين مسيح يك لانه و آشيانه ندارد</w:t>
      </w:r>
    </w:p>
    <w:p w14:paraId="575719A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چگونه اين مسيح آن مسيح است _ شرط سادس _ آنكه بايد حيوانات نيز در زمان مسيح</w:t>
      </w:r>
    </w:p>
    <w:p w14:paraId="4380F1F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نهايت راحت و آسايش باشند و عدالت بدرجهء رسد كه حيوانى نتواند به حيوان ديگر</w:t>
      </w:r>
    </w:p>
    <w:p w14:paraId="44CE7A3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تعدّى كند گرگ و ميش باهم از يك چشمه آب بنوشند باز و كبك در يك لانه آشيانه</w:t>
      </w:r>
    </w:p>
    <w:p w14:paraId="4032D39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كنند شير و آهو در يك چراگاه بچرند حال در زمان اين مسيح ظلم و عدوان بدرجه</w:t>
      </w:r>
    </w:p>
    <w:p w14:paraId="78EC124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ئيست كه حكومت رومان در فلسطين غلبه كرده يهود را ميكشد ميزند نفى ميكند حبس</w:t>
      </w:r>
    </w:p>
    <w:p w14:paraId="138555F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مينمايد ظلم و عدوان بى پايان است حتّى خود مسيح را بفتواى علماء يهود بصليب</w:t>
      </w:r>
    </w:p>
    <w:p w14:paraId="7D40362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زدند چگونه اين مسيح آن مسيح است اين بود سبب احتجاب ملّت يهود از ايمان بمسيح</w:t>
      </w:r>
    </w:p>
    <w:p w14:paraId="236A6A4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حال آنكه جميع اين شرايط ظاهر شد جميع اين آثار باهر گشت ولكن كلامى  رمزى بود</w:t>
      </w:r>
    </w:p>
    <w:p w14:paraId="447D212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علماء يهود نفهميدند گمان كردند كه اين شروط بحسب ظاهر و مفهوم لفظى است و حال</w:t>
      </w:r>
    </w:p>
    <w:p w14:paraId="0F6DC7D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آنكه جميع رموز بود  ص 178 _ ص 180</w:t>
      </w:r>
    </w:p>
    <w:p w14:paraId="0197269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EB0594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11</w:t>
      </w:r>
    </w:p>
    <w:p w14:paraId="6E5CE9C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مرحوم ابوالفضائل در كتاب بُرهان لامع در تشريح اين مسئله ميفرمايد</w:t>
      </w:r>
    </w:p>
    <w:p w14:paraId="7D807FF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 چون انسان بصير در آنچه عرض شد نظر نمايد در غايت وضوح خواهد يافت كه اعظم</w:t>
      </w:r>
    </w:p>
    <w:p w14:paraId="45BA301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مانع اتّفاق امم همين وعود و بشارات و اشراط و علانات است كه معلوم نبودن معانى</w:t>
      </w:r>
    </w:p>
    <w:p w14:paraId="12D320C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مقصودهء از آن مانع اتّفاق اُمم شده و اگر چه ذكر مثال موجب تطويل مقال ميشود من</w:t>
      </w:r>
    </w:p>
    <w:p w14:paraId="489DE80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مسئله را بمثالى واضح مبرهن ميدارم تا موجب انتباه مردم آگاه گردد و مقصود</w:t>
      </w:r>
    </w:p>
    <w:p w14:paraId="6CDC58E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واضح و مشهود شود _ مثلاً چنين تصور فرما كه ( مبشّرى مسيحى بيكى از يهود</w:t>
      </w:r>
    </w:p>
    <w:p w14:paraId="5C4B340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) اى عزيز چرا در خوابى و غافلى مسيح موعود كه همهء انبياء بظهور حضرتش</w:t>
      </w:r>
    </w:p>
    <w:p w14:paraId="4C183E5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بشارت داده اند ظهور فرموده و آن يهودى در جواب ميگويد به به بشارتى است نيكو و</w:t>
      </w:r>
    </w:p>
    <w:p w14:paraId="591D9B1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خبرى مسرت بخش . ما يهود همهء آمال خود را بظهور مسيح معلّق نموده ايم و هر روزه</w:t>
      </w:r>
    </w:p>
    <w:p w14:paraId="5FD31C9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بنماز و دعا از درگاه كبريا ظهور آن حضرت را رجا مينمائيم . خوب بفرما ببينم كى</w:t>
      </w:r>
    </w:p>
    <w:p w14:paraId="40FBB96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 اين مسيح موعود كه ظهور فرمود ( مبشّر مسيحى ميفرمايد ) مسيح موعود آن جوان</w:t>
      </w:r>
    </w:p>
    <w:p w14:paraId="140445E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مظلوم يسوع ناصرى بود كه جان خود را فداى نجات و خلاص عالم فرمود يهودى جواب</w:t>
      </w:r>
    </w:p>
    <w:p w14:paraId="02FADCE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ميگويد اى استاد عزيز براى ظهور مسيح موعود علامات صريحه در كتب موجود است كه</w:t>
      </w:r>
    </w:p>
    <w:p w14:paraId="6CF95AE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هيچيك در ظهور يسوع ناصرى وقوع نيافت . ما يهود دين خودْ را از آب نگرفته ايم كه</w:t>
      </w:r>
    </w:p>
    <w:p w14:paraId="3521AA6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بهوا بدهيم تو خود رامعلم و مدرس كتب مقدسه ميدانى ببين در كتاب آسمانى ميفرمايد</w:t>
      </w:r>
    </w:p>
    <w:p w14:paraId="6793622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. در زمان ظهور مسيح موعود آفتاب تاريك ميشود ماه بخون مبدّل ميگردد آسمان نو و</w:t>
      </w:r>
    </w:p>
    <w:p w14:paraId="1C2A1EA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زمين نو پديد ميايد ستارگان ميريزند مردگان برميخيزند . كى كجا اين وعود در</w:t>
      </w:r>
    </w:p>
    <w:p w14:paraId="16E5EED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زمان يسوع ناصرى وقوع يافت وكى آنها را ديد . از اينها همه گذشته بيا تا در</w:t>
      </w:r>
    </w:p>
    <w:p w14:paraId="0E096F1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مواضع كثيره بتو بنمايم كه صريح دارد و نازل شده است كه ( چون مسيح موعود ظهور</w:t>
      </w:r>
    </w:p>
    <w:p w14:paraId="1AF7F19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فرمايد اين پراكنده شدگان يهود را كه در جميع اقطار عالم آواره و متفرق گشته و</w:t>
      </w:r>
    </w:p>
    <w:p w14:paraId="34FD049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غايت ذلت بلعن و شتم و ظلم مبتلا شده اند نجات ميدهد و در ارض مقدسه ايشان را</w:t>
      </w:r>
    </w:p>
    <w:p w14:paraId="69A574D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 عزّت</w:t>
      </w:r>
    </w:p>
    <w:p w14:paraId="0B8106A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FE7CE6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ص 12</w:t>
      </w:r>
    </w:p>
    <w:p w14:paraId="2AE68B6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سعادت پاينده ساكن و متوطّن ميفرمايد خوب بفرما ببينيم كى يسوع ناصرى چنين كرد</w:t>
      </w:r>
    </w:p>
    <w:p w14:paraId="697DDE2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بل بظهور او قضيّه منعكس شد زيرا ما در ارض مقدس ساكن بوديم بظهور يسوع پراكنده</w:t>
      </w:r>
    </w:p>
    <w:p w14:paraId="1CC171A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شديم عزيز بوديم ذليل گشتيم جمع بوديم متفرّق شديم مبارك بوديم بلعنت ابتلا</w:t>
      </w:r>
    </w:p>
    <w:p w14:paraId="4432504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يافتيم و اينهمه ضدّ وعود انبياى بنى اسرائيل و تصديق آن موجب تكذيب آن پيغمبران</w:t>
      </w:r>
    </w:p>
    <w:p w14:paraId="593DFB7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جليل است . ق خلاصة القول ( چون سخن باين مقام ميرسد ) آن مبشّر مسيحى از جواب</w:t>
      </w:r>
    </w:p>
    <w:p w14:paraId="39E42DD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عاجز ميماند . زيرا خود او معانى حقيقى اين بشارات را نميداند و نميفهمد چگونه</w:t>
      </w:r>
    </w:p>
    <w:p w14:paraId="01BF5A6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ميتواند بيهود بفهماند و آن بيچارگان را مقنع و مذعن دارد . اين است كه در اين</w:t>
      </w:r>
    </w:p>
    <w:p w14:paraId="24FB542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مدّت مديده پيوسته مبشّرين ديانت مسيحيه از طريق علم و برهان در صدد اسكات و</w:t>
      </w:r>
    </w:p>
    <w:p w14:paraId="58D8C50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افهام امّت يهود بر آمده اند و بجاى تقريب آل اسرائيل بمشرب عذب انجيل سبب تبعيد</w:t>
      </w:r>
    </w:p>
    <w:p w14:paraId="0F0C3C8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انزجار آن قوم گشته اند . و باين سبب در تواريخ كنيسه وارد شده است كه در اين</w:t>
      </w:r>
    </w:p>
    <w:p w14:paraId="637A880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مدت طويله يعنى از زمان تنصر قسطنطين كبير الى زَماننا هذا چه در ايام شارلمان</w:t>
      </w:r>
    </w:p>
    <w:p w14:paraId="6EC0E92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بزرگ و چه در حروب صليبيّه و غيرها كراراً خواستند يهود را غصبا بديانت مسيحيّه</w:t>
      </w:r>
    </w:p>
    <w:p w14:paraId="79BD65F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داخل كنند و آخر نتوانستند اگر معانى اين بشارات را ميدانستند محتاج به اجبار و</w:t>
      </w:r>
    </w:p>
    <w:p w14:paraId="71FE9F9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اغتصاب نبودند .</w:t>
      </w:r>
    </w:p>
    <w:p w14:paraId="503DF18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همچنين است حال مسلم با مسيحى . وقتى ميخواهد مسلم صحت حقيقت رسالت خاتم انبيا</w:t>
      </w:r>
    </w:p>
    <w:p w14:paraId="7367710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براى يكى از نصارى ثابت كند و آن مسيحى او را بعلامات وارده در اصحاح 24</w:t>
      </w:r>
    </w:p>
    <w:p w14:paraId="6268011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انجيل متّى كه ذكر شد محوّل ميدارد آن شخص مسلم چون معانى آنرا نميداند و</w:t>
      </w:r>
    </w:p>
    <w:p w14:paraId="4AFED0C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نميفهمد ناچار ميشود كه بگويد اين انجيل كه در دست مسيحيانست آن انجيل نيست كه</w:t>
      </w:r>
    </w:p>
    <w:p w14:paraId="2C9B708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مسيح عليه السّلام نازل شد چنانكه ملاحظه ميفرمائى كه بصراحت ميگويند و</w:t>
      </w:r>
    </w:p>
    <w:p w14:paraId="6239B56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مينويسند و بادلهء چند بزعم خود ثابت ميكنند كه اين انجيل را علماى مسيحى تحريف</w:t>
      </w:r>
    </w:p>
    <w:p w14:paraId="5AF104A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نمودند و بحضرت مسيح نسبت دادند در اينصورت آن شخص مسيحى كه حقيقت انجيل بر او</w:t>
      </w:r>
    </w:p>
    <w:p w14:paraId="6B4BC15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واضح و آشكار است و حبّ اين كتاب مقدس در قلب او</w:t>
      </w:r>
    </w:p>
    <w:p w14:paraId="54454EE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1F07FD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13</w:t>
      </w:r>
    </w:p>
    <w:p w14:paraId="0264E3A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راسخ و استوار از اين جواب بعيد از صواب متحيّر ميماند و بدل تقرب و دوستى با</w:t>
      </w:r>
    </w:p>
    <w:p w14:paraId="737E25E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مسلم عدوّ ديانت اسلاميّه و دشمن صميمى اهل اسلام ميشود ص 17 تا ص 20</w:t>
      </w:r>
    </w:p>
    <w:p w14:paraId="4981148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3 _ در بيان اينكه علامات ظهور در جميع كتب مقدسه مذكور است .</w:t>
      </w:r>
    </w:p>
    <w:p w14:paraId="77FCB2B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جناب ابوالفضائل در بُرهان لامع ميفرمايد :</w:t>
      </w:r>
    </w:p>
    <w:p w14:paraId="3460069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جميع مظاهر امر الله و شارعين اديان كه سابقاً آمده اند علامات اين يوم عظيم را</w:t>
      </w:r>
    </w:p>
    <w:p w14:paraId="62EABED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كتب خود ذكر فرموده و در بيانات خود مؤكد و منصوص داشته اند ولى هر كس كه</w:t>
      </w:r>
    </w:p>
    <w:p w14:paraId="62A7A64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آمد عين همان علامات را كه پيغمبر سابق فرموده بود و عين همان عبارات را مكرّر</w:t>
      </w:r>
    </w:p>
    <w:p w14:paraId="54A2D4C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 مِن غير اينكه متعرّض بيان معانى اين اشراط و علامات شود و مقاصد خود را از</w:t>
      </w:r>
    </w:p>
    <w:p w14:paraId="05C987C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الفاظ معلوم نمايد مثلاً ملاحظه فرما كه حضرت موسى و انبياى بنى اسرائيل</w:t>
      </w:r>
    </w:p>
    <w:p w14:paraId="1F697FB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عليهم السّلام در مدّت هزار سال ندا فرمودند و بقوم خود بشارت دادند كه حضرت ربّ</w:t>
      </w:r>
    </w:p>
    <w:p w14:paraId="2D55FE8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الجنود خواهد آمد و جميع را بر عبادت خداى واحد متحد و متفق خواهد فرمود ولكن</w:t>
      </w:r>
    </w:p>
    <w:p w14:paraId="57115EF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علامات يوم ورودش اينستكه 1_ در آن روز آسمانها پيچيده شود  2_ و آفتاب مظلم</w:t>
      </w:r>
    </w:p>
    <w:p w14:paraId="5075549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گردد  3_ و ماه نور نبخشد  4_ و ستارگان فرو ريزند  5_ و مردگان از قبور بر</w:t>
      </w:r>
    </w:p>
    <w:p w14:paraId="403A1DE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خيزند 6_ و حيوانات درنده با چرندگان صلح كنند  7_ و در چراگاه واحد و مأكولات</w:t>
      </w:r>
    </w:p>
    <w:p w14:paraId="109A485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واحده مشاركت نمايند 8_ و كودكان با افاعى  و حيّات سامّه مقاومت و مُلاعبت كنند</w:t>
      </w:r>
    </w:p>
    <w:p w14:paraId="09D508A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9_ و آل اسرائيل كه در آن روز در ميان امم از مشرق الى مغرب پراكنده و ذليل گشته</w:t>
      </w:r>
    </w:p>
    <w:p w14:paraId="4CB964C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اند دوباره ايشان را حضرت ربّ الجُنود بارض موعود جمع فرمايد و عزّت ابديّه و</w:t>
      </w:r>
    </w:p>
    <w:p w14:paraId="7F5C010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حكومت پايدار بخشد اين خلاصهء وعودى است كه جميع انبياى بنى اسرائيل قوم را بان</w:t>
      </w:r>
    </w:p>
    <w:p w14:paraId="07A0687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مژده داده و در كتب خود منصوص و مرقوم داشته اند . مِن دون آنكه بيان كنند كه</w:t>
      </w:r>
    </w:p>
    <w:p w14:paraId="2FD4B86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وعود بمعانى ظاهريّه من دون رمز و تأويل نازل و وارد شده است و يا آنكه از</w:t>
      </w:r>
    </w:p>
    <w:p w14:paraId="0EB34E7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عبارات مرموزهء و كلمات تأويليه است</w:t>
      </w:r>
    </w:p>
    <w:p w14:paraId="0FD504A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A20CFC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14</w:t>
      </w:r>
    </w:p>
    <w:p w14:paraId="57CF5C2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وَ چون حضرت عيسى لَهُ المَجد پس از هزار و پانصد سال تقريباً بعد از حضرت موسى</w:t>
      </w:r>
    </w:p>
    <w:p w14:paraId="490F4F2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عليه السلام ظهور فرمود عيناً همين وعود و علامات در كلماتش نزول يافت . نظر</w:t>
      </w:r>
    </w:p>
    <w:p w14:paraId="6B5CAF8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فرما در عدد 10 و 11 از رسالهء ثانيه پطرس رسول تا در غايت وضوح اين وعود و</w:t>
      </w:r>
    </w:p>
    <w:p w14:paraId="5DC7EEB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علامات را مشاهده نمائى . و حضرت مسيح و تلامذهء آنحضرت نيز مانند انبياء بنى</w:t>
      </w:r>
    </w:p>
    <w:p w14:paraId="5A1DE6B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بذكر همين علامات اكتفا فرمودند و ابداً متعرض بيان معانى آنها نشدند .</w:t>
      </w:r>
    </w:p>
    <w:p w14:paraId="48295E4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لذا علماى مسيحى در تفاسير كتب مقدسه مختلف شدند . بعضى فرمودند كه اين وعود</w:t>
      </w:r>
    </w:p>
    <w:p w14:paraId="7612115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كلمات صريحهء غير مأوله است و بايست بظاهر واقع شود و بعضى ديگر از مفسّرين</w:t>
      </w:r>
    </w:p>
    <w:p w14:paraId="2E314BF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گفتند اين وعود از بيانات رمزيّه و كلمات تأويليه است كه معانى حقيقيهء آن در</w:t>
      </w:r>
    </w:p>
    <w:p w14:paraId="343C36A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آخر پديد گردد يعنى ختم كتاب در يوم اخير گشوده شود و چون تقريباً پس از ششصد</w:t>
      </w:r>
    </w:p>
    <w:p w14:paraId="050931B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سال بعد از حضرت مسيح نداى خاتم انبياء بلند شد عيناً همين وعود در قرآن نازل</w:t>
      </w:r>
    </w:p>
    <w:p w14:paraId="4CC4B77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گشت و همين اشراط و علامات بعينها تكرار يافت مِن دون اينكه اشارهء در قرآن</w:t>
      </w:r>
    </w:p>
    <w:p w14:paraId="31BEE10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بمعانى مقصوده از اين علائم و اشراط بفرمايد كه آيا مراد چيست ظاهر است يا باطن</w:t>
      </w:r>
    </w:p>
    <w:p w14:paraId="02CB244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رمز است يا صريح ص 16 تا ص 17</w:t>
      </w:r>
    </w:p>
    <w:p w14:paraId="463C939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نيز در كتاب فرائد ميفرمايد</w:t>
      </w:r>
    </w:p>
    <w:p w14:paraId="1CF7A84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*( مطلب ثالث )*</w:t>
      </w:r>
    </w:p>
    <w:p w14:paraId="63FEBBA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اينكه اين آيات عظيمه كه مكرّراً ذكر شد از قبيل ظلمت شمس و قمر و انفطار سماء و</w:t>
      </w:r>
    </w:p>
    <w:p w14:paraId="3E70C63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تزلزل ارض و تجديد سماء و تبديل ارض و سقوط كواكب و غيرها در كتب مقدسه تورات و</w:t>
      </w:r>
    </w:p>
    <w:p w14:paraId="076FE9D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انجيل و قرآن بيك نهج و يك عبارت و يكوضع نازل شده است . مثلاً چنانكه در قرآن</w:t>
      </w:r>
    </w:p>
    <w:p w14:paraId="6B6AC51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مجيد از اين آيات عظيمه در سورهء انفطار بعبارت اذا اسّماءُ انْفَطَرَتْ وَ</w:t>
      </w:r>
    </w:p>
    <w:p w14:paraId="7A187B2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اِذَا الْكَواكِبُ انْتَثَرَتْ  تعبير شده و در سورهء تكوير اِذا الشَّمسُ</w:t>
      </w:r>
    </w:p>
    <w:p w14:paraId="1839084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كُوِّرَتُ و اِذا النُّجومُ انْكَدَرَتْ و در سورهء انشقاق اِذَا السّماءُ</w:t>
      </w:r>
    </w:p>
    <w:p w14:paraId="5EFFF49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انشقّت</w:t>
      </w:r>
    </w:p>
    <w:p w14:paraId="1C5752C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D0F2A7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15</w:t>
      </w:r>
    </w:p>
    <w:p w14:paraId="29DC8AA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وَ اَذِنَتْ لِربِّها وَ حُقَّتْ و َ اِذَا الاَرْضُ مُدَّتْ و در سورهء زلزال</w:t>
      </w:r>
    </w:p>
    <w:p w14:paraId="0CBFA20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اَذا زُلزِلَتِ الْاَرْضُ زِلْزالَها و در موضع ديگر اِنَّ زَلْزَلَةَ</w:t>
      </w:r>
    </w:p>
    <w:p w14:paraId="2EB6AD7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السّاعَةِ شَئ عَظيْمٌ  و در مقام ديگر از تبديل ارض و سماء بعبارت  يَوْمَ</w:t>
      </w:r>
    </w:p>
    <w:p w14:paraId="3129BBC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تُبَدّلُ الْاَرْضِ وَ السَّموات و بَرَزوا للّهِ الواحِدِ الْقَهّار و از</w:t>
      </w:r>
    </w:p>
    <w:p w14:paraId="291552F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ظهور غمام بعبارت يَوْمَ تَأتِِى السَّماءُ بدُخانٍ مُبيْن و از نزول ربّ در</w:t>
      </w:r>
    </w:p>
    <w:p w14:paraId="321D159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ظلل غمام بعبارت هَل يُنْظُرُوُنَ اِلّا اَنْ يأتِيَهُمُ اللُّ فى ظُلَلٍ</w:t>
      </w:r>
    </w:p>
    <w:p w14:paraId="20D11FD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مِنْالْغَمام اِلى كثير من امثالها ممّا هو مَعْلومٌ عِنْدَ اَهْلِ الْعِلمُ</w:t>
      </w:r>
    </w:p>
    <w:p w14:paraId="11C0200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كذلك در انجيل مقدس در اصحاح 24 انجيل متّى چنانكه سابقاً مذكور شد اخبار از</w:t>
      </w:r>
    </w:p>
    <w:p w14:paraId="12987B1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ظلمت شمس و قمر و تيرگى نجوم و انفطار سماء و نزول رب  در ظلل غمام وارد شده</w:t>
      </w:r>
    </w:p>
    <w:p w14:paraId="7EB7DC9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و در رسالهء ثانيهء پطرس رسول در اصحاح ثالث از انعدام سموات و ظهور سماء</w:t>
      </w:r>
    </w:p>
    <w:p w14:paraId="6E95F9D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جديد و ارض جديد و انحلال عناصر و در اصحاح 21 مكاشفات يوحنا نيز از طى سماء و</w:t>
      </w:r>
    </w:p>
    <w:p w14:paraId="0A9DE86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تبديل ارض بسماء و ارض جديد اخبار فرموده است و همچنين در كتب عهد قديم يعنى تورات</w:t>
      </w:r>
    </w:p>
    <w:p w14:paraId="66E9555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مقدس و رسائل انبياى بنى اسرائيل در غايت مطابقت از اين آيات عظيمه اخبار وارد</w:t>
      </w:r>
    </w:p>
    <w:p w14:paraId="207ACA1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شده است . مثلاً در آيهء 17 از اصحاح 65 سفر اشعياى نبى در اخبار از تجديد سماء</w:t>
      </w:r>
    </w:p>
    <w:p w14:paraId="21A86B2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ارض و خلق اورشليم جديد و انقضاى آلام بنى اسرائيل ميفرمايد  لِاَنّى ها</w:t>
      </w:r>
    </w:p>
    <w:p w14:paraId="5523FFA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اَنَا خالِقٌ سمواتٍ جَديْدَةً وَ اَرضاً جَديدَةً فَلا تُذْكَروُ الْاُلى</w:t>
      </w:r>
    </w:p>
    <w:p w14:paraId="61146C6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وَ لا تَخْطُرُ عَلى بالٍ . بَلْ افْرَحُوا وَ ابْتَهِجُوا اَلَى الْاَبَدِ</w:t>
      </w:r>
    </w:p>
    <w:p w14:paraId="678ED1F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فيما اَنَا خالِقٌلِاَنّى ها اَنَا خالِقٌ اَورشَلَيم بهْجَةٍ رَشَعْبَها</w:t>
      </w:r>
    </w:p>
    <w:p w14:paraId="6D195C1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فَرَحاً فَاَبْتَهَجُ بَاَوْرشَليْم وَ اَفْرَحُ بِشَعْبى وَ لا يُسْمَع</w:t>
      </w:r>
    </w:p>
    <w:p w14:paraId="00F0135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فيها بَعْدُ صَوْتَ بُكاءٍ وَ لا صَوْتُ صُراخٍ و همچنين در آيهء 22 از</w:t>
      </w:r>
    </w:p>
    <w:p w14:paraId="1522B0A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اصحاح 66 همين كتاب ميفرمايد لِاَنّهُ كَما اِنَّ السّمواتِ الجَديْدَةَ وَ</w:t>
      </w:r>
    </w:p>
    <w:p w14:paraId="6EE0759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الْاَرْضَ الْجَديْدَةَ اَلَتى اَنَا صانِعٌ تَثْبُتُ اَمامى يَقُولُ</w:t>
      </w:r>
    </w:p>
    <w:p w14:paraId="340B6B7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الرَبُّ هكَذا يَثْبُتُ نَسْلُكُمْ وَ اسْمُكُم</w:t>
      </w:r>
    </w:p>
    <w:p w14:paraId="3527B65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F8ADAD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16</w:t>
      </w:r>
    </w:p>
    <w:p w14:paraId="1CFAE6B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اِنْتهى و كذلك سفر ضفيناى نبى فرموده است قريْبٌ يَوْمُ الرَّبِ الْعَظيْم</w:t>
      </w:r>
    </w:p>
    <w:p w14:paraId="6070D3B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قَريْبٌ وَ سَريْعٌ جِدّاً صَوْتُ يَوْم الربِّ يَصْرُخُ حيْنَئِذٍ الجبّارُ</w:t>
      </w:r>
    </w:p>
    <w:p w14:paraId="6375FA6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مُرّاً . ذلِكَ الْيَوْمُ يَوْمُ سَخَطٍ يَوْمُ ضيقٍ وَ شِدَّةٍ يَوْمُ</w:t>
      </w:r>
    </w:p>
    <w:p w14:paraId="401417B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خَرابٍ وَ دِمارٍ يَوْمُ ظَلامٍ وَ قامٍ يَوْمُ سحابٍ وَ ضَنابٍ يعنى</w:t>
      </w:r>
    </w:p>
    <w:p w14:paraId="5DDF6AB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نزديك است يوم ربّ عظيم قريب و شتابنده است نداى يوم الرب در آن هنگام پروردگار</w:t>
      </w:r>
    </w:p>
    <w:p w14:paraId="5F0E3CD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جبّار بتلخى ندا خواهد فرمود آن روز روز سخط است روز تنگى و سختى است روز خراب و</w:t>
      </w:r>
    </w:p>
    <w:p w14:paraId="40409A5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دمار است روز تاريكى و ظلام است روز ابر و مه و غبار است . و كذلك در اصحاح ثانى</w:t>
      </w:r>
    </w:p>
    <w:p w14:paraId="096E933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سفر يوئيل وارد شده است قُدّامُهُ تَرْتَعِدُ الْاَرضُ وَ تَرْجُفُ</w:t>
      </w:r>
    </w:p>
    <w:p w14:paraId="7213608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السَّماءُ و الشَّمْسُ وَ الْقَمَرُ تَظْلُمانِ و النُّجُوْمُ تَحْجُزُ</w:t>
      </w:r>
    </w:p>
    <w:p w14:paraId="6C6A0A6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لَمَعانُها يعنى پيش روى پروردگار در يوم موعود زمين ميلزد و آسمان مضطرب</w:t>
      </w:r>
    </w:p>
    <w:p w14:paraId="3B1F089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ميشود شمس و قمر تاريك ميگردند و نجوم از اعطاء نور باز ميمانند . و نيز در همين</w:t>
      </w:r>
    </w:p>
    <w:p w14:paraId="3099284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اصحاح فرموده است تَتَحَوَّلُ الشَّمْسُ اِلى ظُلْمَةٍ وَ الْقَمَرُ اِلى دَمٍ</w:t>
      </w:r>
    </w:p>
    <w:p w14:paraId="7EA9FD3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اصحاح ثالث اين سفر فرموده است الشَّمْسُ و الْقَمَرُ تَظْلُمان وَ</w:t>
      </w:r>
    </w:p>
    <w:p w14:paraId="5A63D1E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النُّجُوْمُ تَحُجُزُ لَمَعانُها و در اصحاح ثانى اين سفر فرموده است انْفَخُوا</w:t>
      </w:r>
    </w:p>
    <w:p w14:paraId="4278DAF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الصُّورَ فى صِيْهُونَ صَوِّتُوا فى جَبَلِ قُدْسى لَيُرتَعِدَ جَميعُ</w:t>
      </w:r>
    </w:p>
    <w:p w14:paraId="31762C1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سُكّانَ الْاَرْضِ لِاَنَّ يَوْمُ الرَّبِ قادِمٌ قَريبٌ يَوْمُ ظُلامٍ وَ</w:t>
      </w:r>
    </w:p>
    <w:p w14:paraId="1D859AA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قَتامٍ يَوْم غيمٍ وَ ضَبابٍ يعنى بدميد صور را در صيهون ندا كنيد در جبل قدس</w:t>
      </w:r>
    </w:p>
    <w:p w14:paraId="298B235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من زيرا كه يوم پروردگار آينده و نزديك است روز تيرگى و تاريكى است روز ابر و مه</w:t>
      </w:r>
    </w:p>
    <w:p w14:paraId="59D82B5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غبار است . و مقصود از جبل قدس در اين آيه جبل مقدس كرمل است كه حيفا و يافا و</w:t>
      </w:r>
    </w:p>
    <w:p w14:paraId="55041EF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اورشليم و مدينهء منوره عكّا در حول آن واقع است . و در اصحاح ثانى از سفر حجى</w:t>
      </w:r>
    </w:p>
    <w:p w14:paraId="1A24F2E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فرموده است لِاَنَّهُ هكَذا قالَ رَبّ الْجُنُوْد هِىَ مَرَّةٌ بَعْدَ</w:t>
      </w:r>
    </w:p>
    <w:p w14:paraId="168837F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قَليْلٍ فَاُزَلْزِلُ السَّمواتِ وَ الْاَرْضَ وَ الْبَحْرَ وَ الْيابِسَةَ</w:t>
      </w:r>
    </w:p>
    <w:p w14:paraId="02D84F6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وَ اُزَلْزِلُ كُلَّ الْاُمَمِ وَ يَأتى</w:t>
      </w:r>
    </w:p>
    <w:p w14:paraId="3F6B1D9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B5B681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17</w:t>
      </w:r>
    </w:p>
    <w:p w14:paraId="4CB57F0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مشتَهى كُلِّ الْاُمَمِ فَاَمَلا هذَا الْبَيْتِ مَجْداً يعنى زيرا كه ربّ</w:t>
      </w:r>
    </w:p>
    <w:p w14:paraId="69D79B6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الجنود چنين ميفرمايد كه هنوز وقت قليلى است كه من آسمانها و زمين و دريا و خشكى</w:t>
      </w:r>
    </w:p>
    <w:p w14:paraId="0F722A3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متزلزل ميفرمايم و جميع امم را مضطرب مينمايم و مرغوب و مطلوب تمامى امم</w:t>
      </w:r>
    </w:p>
    <w:p w14:paraId="29CA71B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آمد پس اين خانه را پر از مجد و بزرگوارى خواهم نمود انتهى و از اين جمله</w:t>
      </w:r>
    </w:p>
    <w:p w14:paraId="567995B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ذكر شد انسان بصير كه بر مندرجات كتب سماويّه خبير باشد ادراك مينمايد كه</w:t>
      </w:r>
    </w:p>
    <w:p w14:paraId="11710FE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مقصود از اين آيات عظيمه كه حق جل جلاله در جميع كتب اخبار فرموده است اخبار از</w:t>
      </w:r>
    </w:p>
    <w:p w14:paraId="397AFD6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حقيقت واحده است كه به تغيير لغات متغيّر نميگردد و به تبديل اديان متبدّل</w:t>
      </w:r>
    </w:p>
    <w:p w14:paraId="3E577FD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نميشود و بطول زمان حق جلّ جلاله وفاى باين وعود را فراموش نميفرمايد خاصّةً</w:t>
      </w:r>
    </w:p>
    <w:p w14:paraId="3DD0B39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اگر نفسى باين نكته ملتفت شود كه قرآن شريف بيان صحف اولى است و حاوى حقائق</w:t>
      </w:r>
    </w:p>
    <w:p w14:paraId="0A85DF0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تورات و انجيل و كتب سائر انبياء كما قالَ تَبارَكَ وَ تَعالى وَ قالُوا</w:t>
      </w:r>
    </w:p>
    <w:p w14:paraId="4CC9D41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لَوْلا يَاْتيْنا بِايَةٍ مِنْ رَبِّه اَوْ لَمْ تَأتيْهِم بَيّنَةُ ما</w:t>
      </w:r>
    </w:p>
    <w:p w14:paraId="75DACB0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فِى الصُّحُفِ الاْاُولى وَ قالَ فِى سورة الشّعرآء وَ اِنَّهُ لِتَنْزيل</w:t>
      </w:r>
    </w:p>
    <w:p w14:paraId="65AAABD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رَبِّ الْعالَميْنَ نَزَلَ بِهِ الرُّوحُ الْأمينُ عَلى قَلْبِكَ لِتَكُونَ</w:t>
      </w:r>
    </w:p>
    <w:p w14:paraId="5F90610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مِنْ الْمُنْذَريْنَ بِلِسانٍ عَرَبىٍّ مُبيْنٍ وَ انَّهُ لَفى</w:t>
      </w:r>
    </w:p>
    <w:p w14:paraId="40E638C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زُبُرِالْاَوَّليْنَ . و اين معلزم است كه اينكه فرموده است قرآن بيان صحف اولى</w:t>
      </w:r>
    </w:p>
    <w:p w14:paraId="5B1D2D3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و يا مندرج در كتب انبياء مقصود مناسك و احكام و عبادات اسلاميّه نيست .</w:t>
      </w:r>
    </w:p>
    <w:p w14:paraId="095B972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زيرا كه اين مناسك و احكام با اين هيأت و خصوصيّات و مشخصات ابداً در شرايع</w:t>
      </w:r>
    </w:p>
    <w:p w14:paraId="19C291A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سابقه نبوده و در كتب سلف ذكر نشده وَ كَذلك مقصود حوادث تاريخيّه نيست . زيرا</w:t>
      </w:r>
    </w:p>
    <w:p w14:paraId="585A8F6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اطّلاع بر تواريخ سلف از آيات نبويه و معارف و علوم لدنيّه و احاطه قوّه</w:t>
      </w:r>
    </w:p>
    <w:p w14:paraId="253B62A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قدسيّه محسوب نتواند شد چه هرقدر شخص امّى باشد ميتواند حوادث ماضيه را از غير</w:t>
      </w:r>
    </w:p>
    <w:p w14:paraId="7244F93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مسموع دارد و در كلام خود مندرج نمايد . بل مقصود بيان ورود يوم اللّه و موقع</w:t>
      </w:r>
    </w:p>
    <w:p w14:paraId="5B19643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محل ظهور و كشف از آجال امم و انقراض ملل و رموز حشر و نشر و قيامت و رجعت</w:t>
      </w:r>
    </w:p>
    <w:p w14:paraId="78262C2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 ظلمت شمس و قمر و سقوط نجوم و كواكب و تجديد</w:t>
      </w:r>
    </w:p>
    <w:p w14:paraId="6B77D6E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F7BA7B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18</w:t>
      </w:r>
    </w:p>
    <w:p w14:paraId="75DD1A6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ارض و فلك و غيرها است كه از حوادث آتيه است و از آيات صدق دعوت نبويّه كه نه</w:t>
      </w:r>
    </w:p>
    <w:p w14:paraId="3E4B9B7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تنها امّى عامى از معرفت آن محروم و عاجز است بل علماى اعلام و فلاسفه عظام از</w:t>
      </w:r>
    </w:p>
    <w:p w14:paraId="759721C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بيان آن قبل الوقوع عاجزند و از فهم آن و درج آن در كتب خود قبل از بلوغ اجل و</w:t>
      </w:r>
    </w:p>
    <w:p w14:paraId="41F7C66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ورود موعود محروم و قاصر چنانكه پس از اين آيات مذكوره در سورهء شعرا فرموده است</w:t>
      </w:r>
    </w:p>
    <w:p w14:paraId="59843C9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اَوَ لَمْ يَكُنْ لَهُمْ ايَةَ اَنْ يَعْلَمه عُلَماء بَنى اسْرآئيل  يعنى آيا</w:t>
      </w:r>
    </w:p>
    <w:p w14:paraId="4115ED8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براى كفار قريش اين آيتى و نشانهء نيست كه علماى بنى اسرائيل ميدانند كه در قرآن</w:t>
      </w:r>
    </w:p>
    <w:p w14:paraId="01476C5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شريف حقائق و معارفى نازل شده است كه در تورات مقدس نيز سابقاً نازل و وارد گشته</w:t>
      </w:r>
    </w:p>
    <w:p w14:paraId="2C13A32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چه علم باين حقايق مكتومه و معارف مكنونه خاصّه براى امّى غير متعلّمى ممكن نيست</w:t>
      </w:r>
    </w:p>
    <w:p w14:paraId="086660A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جز آنكه نازل از حضرت احديّت باشد و مشرق از شمس حقيقت . و خلاصة القول اگر نفسى</w:t>
      </w:r>
    </w:p>
    <w:p w14:paraId="5A963A4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بصيرت او منوّر باشد بانوار تنزيل ببيند كه جميع آنچه در قرآن شريف نازل شده است</w:t>
      </w:r>
    </w:p>
    <w:p w14:paraId="5046649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اخبار حقائق آتيه عيناً و بلا تفاوت در انجيل و در تورات نيز نازل شده ولكن</w:t>
      </w:r>
    </w:p>
    <w:p w14:paraId="378DA5D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لا يَعلمهُ الّا اولوالْألباب وَ مَنْ عِنْدَهُ عِلْمُ الْكِتابِ ص 356 تا</w:t>
      </w:r>
    </w:p>
    <w:p w14:paraId="5020BAD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362</w:t>
      </w:r>
    </w:p>
    <w:p w14:paraId="12ABD23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جناب نعيم در استدلاليه منظوم خود در خصوص اين مطلب يعنى مذكور بودن علامات در</w:t>
      </w:r>
    </w:p>
    <w:p w14:paraId="64AC969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جميع كتب مقدسه چنين فرموده است لا</w:t>
      </w:r>
    </w:p>
    <w:p w14:paraId="4C192BE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اشعيا چون بوحى دور انديش             داد بهر مسيح مژده ز پيش</w:t>
      </w:r>
    </w:p>
    <w:p w14:paraId="7CB697C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نهالى ز ريشهء داوود               سر برآرد بعقل دور انديش</w:t>
      </w:r>
    </w:p>
    <w:p w14:paraId="03E9C37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طفل بازى كند بساغر مار               گرگ صحرا چرا كند با ميش</w:t>
      </w:r>
    </w:p>
    <w:p w14:paraId="39FBECE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نكند شير سوى گاو آهنگ                نزند مار كودكان را نيش</w:t>
      </w:r>
    </w:p>
    <w:p w14:paraId="10BCBA8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جفت گوساله خرس بى پروا               يار بزغاله ببر بى تشويش</w:t>
      </w:r>
    </w:p>
    <w:p w14:paraId="334DA27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45F8B7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19</w:t>
      </w:r>
    </w:p>
    <w:p w14:paraId="20776B2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چشمه ئى زين زمين شود پيدا            تا كه بيگانه زان بنوشد و خويش</w:t>
      </w:r>
    </w:p>
    <w:p w14:paraId="205716E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كاهنان و فريسيان  بمسيح              همه گفتند ما بمذهب و كيش</w:t>
      </w:r>
    </w:p>
    <w:p w14:paraId="4816844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 علامات محكم تورات                 بر نگرديم از عقيدهء خويش</w:t>
      </w:r>
    </w:p>
    <w:p w14:paraId="22DE0C1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جزو و كل آنچه نصّ تورات است          ابدى تا بيوم ميقات است</w:t>
      </w:r>
    </w:p>
    <w:p w14:paraId="3B817AF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مضمون ابيات فوق در باب يازدهم كتاب اشعياء نبى آيهء 1 تا 10 مسطور است</w:t>
      </w:r>
    </w:p>
    <w:p w14:paraId="7157DFB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نيز ميفرمايد :</w:t>
      </w:r>
    </w:p>
    <w:p w14:paraId="532EB5A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گفت عيسى ظهور ربّ مليك               بى گمان آن زمان بود نزديك</w:t>
      </w:r>
    </w:p>
    <w:p w14:paraId="41FC258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زمين وسيع گردد تنگ                ماه و خورشيد هم شود تاريك</w:t>
      </w:r>
    </w:p>
    <w:p w14:paraId="0138A60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 نجوم فلك شود ساقط                 هم قواى زمين شود تفكيك</w:t>
      </w:r>
    </w:p>
    <w:p w14:paraId="7546294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 علامت شود عيان زسماء              نوحه خوان ترك و ديلم و تاجيك</w:t>
      </w:r>
    </w:p>
    <w:p w14:paraId="1FAAF86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بينى آنگه سوار ابر مرا                با گروه ملك بامر مليك</w:t>
      </w:r>
    </w:p>
    <w:p w14:paraId="7D08DB8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 جلال عظيم و مجد كبير              صوت صافور و نعرهء تبريك</w:t>
      </w:r>
    </w:p>
    <w:p w14:paraId="57DB1F9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ظهور محمّدى گفتند                  هرچه گفتى حقيقت است وليك</w:t>
      </w:r>
    </w:p>
    <w:p w14:paraId="0C57B16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بى علامات محكم انجيل                  صد هزاران دليل لا يكفيك</w:t>
      </w:r>
    </w:p>
    <w:p w14:paraId="1B3DBC8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شود ارض و سماء اگر زائل               نشود حكم دين ما باطل</w:t>
      </w:r>
    </w:p>
    <w:p w14:paraId="2A77119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مضمون ابيات فوق در فصل 24 انجيل متّى آيهء 1 تا 32 ذكر شده _ و نيز ميفرمايد</w:t>
      </w:r>
    </w:p>
    <w:p w14:paraId="34E99ED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علائم كه در كتااب خداست            نصّ قرآن و فتوى علماست</w:t>
      </w:r>
    </w:p>
    <w:p w14:paraId="017ED28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دمد در دو نفخه اسرافيل             نفخ اولى و نفخهء اخرى است</w:t>
      </w:r>
    </w:p>
    <w:p w14:paraId="795E6E2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6B4154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20</w:t>
      </w:r>
    </w:p>
    <w:p w14:paraId="35A1EF3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صور اول قيامت صغرى                   صور ثانى قيامت كبرى است</w:t>
      </w:r>
    </w:p>
    <w:p w14:paraId="2063967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يوم الاخر همان و يوم الدين          باز يوم القيام و يوم لقاست</w:t>
      </w:r>
    </w:p>
    <w:p w14:paraId="2790C3A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موعدش انخساف شمس و قمر               موقعش انشقاق ارض و سماست</w:t>
      </w:r>
    </w:p>
    <w:p w14:paraId="77AF994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چون بحكم خدا و نصّ كتاب              نفخهء اول و دوم  برخاست</w:t>
      </w:r>
    </w:p>
    <w:p w14:paraId="2697A23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قوم قرآن بقائم قيوم                   همه گفتند اين خلاف و خطاست</w:t>
      </w:r>
    </w:p>
    <w:p w14:paraId="2237E49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ابتدا آدم و انتها خاتم                بعد از آن حشر و ختم كار خداست</w:t>
      </w:r>
    </w:p>
    <w:p w14:paraId="554933F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دين اسلام آخرين دين است              مصطفى خاتم النبيّين است</w:t>
      </w:r>
    </w:p>
    <w:p w14:paraId="745AA28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نصوص علامات مزبوره در سورهء زمر  (؟) آيهء وَ نَفَخَ فِى الصُّور الى آخر نازل</w:t>
      </w:r>
    </w:p>
    <w:p w14:paraId="541915A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شده ذكر يوم الاخر در سورهء نساء آيهء 43 و بقره آيهء 7 و ذكر يوم الدّين در</w:t>
      </w:r>
    </w:p>
    <w:p w14:paraId="6160FCB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سورهء حمد آيهء 3 و سورهء ذاريات  آيهء 12 و ذكر يوم القيمة در سورهء قيمة آيهء</w:t>
      </w:r>
    </w:p>
    <w:p w14:paraId="60CAD54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6 و يوم الفصل در سورهء صافات آيهء 21 و سورهء حو دخان آيهء 20 و سورهء نباء</w:t>
      </w:r>
    </w:p>
    <w:p w14:paraId="60653A3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آيهء 17 نازل شده  لَمّا آياتِ لقاء اللّه در سوره متعدده از قبيل عنكبوت و</w:t>
      </w:r>
    </w:p>
    <w:p w14:paraId="2676607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انعام و يونس و غيرها نازل و بنصوص آن بعد از اين اشاره خواهد شد )*  *( و نيز</w:t>
      </w:r>
    </w:p>
    <w:p w14:paraId="26606A7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فرموده است :</w:t>
      </w:r>
    </w:p>
    <w:p w14:paraId="5BE0FC8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احاديث دارد از افواه             در علامات قائم باللّه</w:t>
      </w:r>
    </w:p>
    <w:p w14:paraId="61454BD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نبارد بهفت سال سحاب              هم نرويد بهفت سال گياه</w:t>
      </w:r>
    </w:p>
    <w:p w14:paraId="3A7C68A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سر زند آفتاب از مغرب                دمد از شرق ذو ذنب چون ماه</w:t>
      </w:r>
    </w:p>
    <w:p w14:paraId="51C7A2D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قتل نفس زكيّه در كوفه               جنگ عباسيان بهم پى چاه</w:t>
      </w:r>
    </w:p>
    <w:p w14:paraId="72BDDEB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 بيايد خرى كه هر قدمش             قرب يك ميل در نوردد راه</w:t>
      </w:r>
    </w:p>
    <w:p w14:paraId="7916654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B3746C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21</w:t>
      </w:r>
    </w:p>
    <w:p w14:paraId="42A41EB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آنكه غائب بود به جابلصا             ناگهان سر برآورد از چاه</w:t>
      </w:r>
    </w:p>
    <w:p w14:paraId="2D3BDA4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العجل گو بقائم موعود                همه گفتند شيعيان با آه</w:t>
      </w:r>
    </w:p>
    <w:p w14:paraId="6C32AB2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كاين روايات محكم منقول              بتواتر رسيده از افواه</w:t>
      </w:r>
    </w:p>
    <w:p w14:paraId="6EDD596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چون بما ظاهر اين علائم نيست         بيقين اين ظهور قائم نيست</w:t>
      </w:r>
    </w:p>
    <w:p w14:paraId="3CBAA01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جمله علامات ظهور كه در احاديث اسلاميه مذكور است قحطى هفت ساله است كه در</w:t>
      </w:r>
    </w:p>
    <w:p w14:paraId="5E9CD26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كتاب بحار الانوار ترجمهء فارسى طبع سال 1332 هجرى صفحهء 232 سطر 7 و صفحهء</w:t>
      </w:r>
    </w:p>
    <w:p w14:paraId="41405B7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233 و صفحهء 238 مسطور است از جمله طلوع آفتاب از مغرب است كه در جلد</w:t>
      </w:r>
    </w:p>
    <w:p w14:paraId="5D009CF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13 بحار صفحهء 218 و 224 و 230 و 260 از همان كتاب مذكور در سابق ذكر شده قتل</w:t>
      </w:r>
    </w:p>
    <w:p w14:paraId="7B93BD2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نفس زكيّه در مجلّد 13 بحار صفحهء 260 و 346 و مواضع متعددّهء ديگر و اختلاف</w:t>
      </w:r>
    </w:p>
    <w:p w14:paraId="6DCC44D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بنى العبّاس در صفحهء 228 و 230 و 240 و ساير مواضع از جلد 13 بحار فارسى طبع</w:t>
      </w:r>
    </w:p>
    <w:p w14:paraId="507953C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سال 1332 هجرى مسطور است .</w:t>
      </w:r>
    </w:p>
    <w:p w14:paraId="598EEBC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داستان خر دجّال و صفات مختصه اش در بحار مذكور در فوق صفحهء 224 و 225 بتفصيل</w:t>
      </w:r>
    </w:p>
    <w:p w14:paraId="5AF7206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ذكر شده و در استدلاليّه مرحوم افشار نيز كه ببحر العرفان موسوم است ذكر آن</w:t>
      </w:r>
    </w:p>
    <w:p w14:paraId="55A21E3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مسطور گرديده مسئله غيبت امام در جابلصا و سرداب سامره در كتاب عين الحيوة</w:t>
      </w:r>
    </w:p>
    <w:p w14:paraId="476D791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علّامه مجلسى وبحار الانوار جلد 13 و ساير كتب شيعه مسطور و مذكور است .</w:t>
      </w:r>
    </w:p>
    <w:p w14:paraId="4DCC77F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علاماتى كه راجع بظهور موعود در كتب مقدسهء آسمانى نازل شده بدان اشاره شد</w:t>
      </w:r>
    </w:p>
    <w:p w14:paraId="3824546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بعينها در كتب مقدسهء هنود و تابعين بودا نيز مذكور گرديده در فصل 14 كتاب</w:t>
      </w:r>
    </w:p>
    <w:p w14:paraId="64C6699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العقائد الوثنيّه فِى الدّيانة النّصرانيّة تأليف محمد طاهر بيروتى در اين خصوص</w:t>
      </w:r>
    </w:p>
    <w:p w14:paraId="2ACE1AA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بيانى مشروح و مفصل موجود</w:t>
      </w:r>
    </w:p>
    <w:p w14:paraId="3FE14D1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158203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22</w:t>
      </w:r>
    </w:p>
    <w:p w14:paraId="6CD886D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خلاصه آن بفارسى چنين است :</w:t>
      </w:r>
    </w:p>
    <w:p w14:paraId="49B8D98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چينيها عقيده دارند كه نجات دهنده و ياور ايشان ( ويشنو ) كه ظاهر در ناسوت باسم</w:t>
      </w:r>
    </w:p>
    <w:p w14:paraId="537E664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كرشنه گرديد البته در روزهاى آخر بر خواهد گشت و كتب دينى هنود مينويسد هر</w:t>
      </w:r>
    </w:p>
    <w:p w14:paraId="3325FE1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زمانيكه ستاره هاى ثوابت برگشتند بمحلى كه ابتداى دورهء آنها از آنجا بود و بر</w:t>
      </w:r>
    </w:p>
    <w:p w14:paraId="5391ABD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گردد هر چيز باوّل زمان خود و آن در برج عقرب است ابانماه ويشنو ظاهر ميشود در</w:t>
      </w:r>
    </w:p>
    <w:p w14:paraId="16796D9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ميان مردم بهيئت سوارهء كه آراسته باسلحه باشد و سوار بر اسب اشهبى است كه صاحب</w:t>
      </w:r>
    </w:p>
    <w:p w14:paraId="4B6EB6B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بالهاست و در دست راستش شمشيرى دارد برافروخته مانند ستارهء ذز ذنب مهلكى و هلاك</w:t>
      </w:r>
    </w:p>
    <w:p w14:paraId="71654BE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ميكند بان شمشير اشرار را كه در روى زمين پيوسته اظهار حيات و اقتدار ميكردند و</w:t>
      </w:r>
    </w:p>
    <w:p w14:paraId="561E7FB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دست چپش انگشتر درخشنده كه اشاره است از براى ابتداى باكوس يعنى فرق عظيم و</w:t>
      </w:r>
    </w:p>
    <w:p w14:paraId="6B16675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بامدن او ايام آخرت ميباشد و زمان ظهورش ماه و آفتاب تاريك ميشوند و زمين بلرزه</w:t>
      </w:r>
    </w:p>
    <w:p w14:paraId="558883D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ميايد و ستاره ها ساقط ميشوند .)*</w:t>
      </w:r>
    </w:p>
    <w:p w14:paraId="7136071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بودائيها عقيده دارند كه بودا چندين مرتبه در عالم ظاهر شده و در ايام آخر هم</w:t>
      </w:r>
    </w:p>
    <w:p w14:paraId="40BB34E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ظاهر ميشود تا عالم را انتظام دهد</w:t>
      </w:r>
    </w:p>
    <w:p w14:paraId="68EA693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چينيها گويند در ايام آخر خدا بصورت انسان ميايد و عالم را سعادت ميبخشد و كتب</w:t>
      </w:r>
    </w:p>
    <w:p w14:paraId="03D2A21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خمسهء دينى ايشان پر است از ذكر يك غصر درخشنده در ايام آخر و زمان آينده )*</w:t>
      </w:r>
    </w:p>
    <w:p w14:paraId="42A1410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مجوس ميگويد كه ذات مقدس موسوم به كانكودر موجود ميشود و بانتظار امر يزدان</w:t>
      </w:r>
    </w:p>
    <w:p w14:paraId="3F482F8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سيروس مينشيند و ظهورش از بلاد ايران است مردم را پس از ظهور مبعوث ميكند و مرده</w:t>
      </w:r>
    </w:p>
    <w:p w14:paraId="4F5488F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ها را زنده مينمايد و در آنوقت مرض وبا و جنگها و قحطى در زمين يافت ميشود و آن</w:t>
      </w:r>
    </w:p>
    <w:p w14:paraId="7918332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وجود مبارك اهل عالم را بجزاى اعمال خود ميرساند و در مدّت سه شبانه روز ايشان</w:t>
      </w:r>
    </w:p>
    <w:p w14:paraId="306FC99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بتوسط آتشى كه از فلز گداخته است پاك ميگرداند و سلطنت اهريمن زائل ميشود و</w:t>
      </w:r>
    </w:p>
    <w:p w14:paraId="4B9699E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حكومت مخصوص يزدان پاك ميگردد )*</w:t>
      </w:r>
    </w:p>
    <w:p w14:paraId="6B99FA4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D23F9D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23</w:t>
      </w:r>
    </w:p>
    <w:p w14:paraId="3835A5C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اسكانديناويهاى قديم معتقدند كه در آخر الزمان بمردم بلا ها خواهد رسيد و زمين</w:t>
      </w:r>
    </w:p>
    <w:p w14:paraId="7D25548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بلرزه خواهد آمد و ستاره ها از آسمان ساقط خواهد شد و پس از آن مار بزرگ بزنجير</w:t>
      </w:r>
    </w:p>
    <w:p w14:paraId="1C28905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ها مقيّد ميشود و دين حق بدنيا غلبه ميكند انتهى</w:t>
      </w:r>
    </w:p>
    <w:p w14:paraId="5B36369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جناب ابوالفضائل در رسالهء آيات مورّخه صفحهء 55 ميفرمايد :</w:t>
      </w:r>
    </w:p>
    <w:p w14:paraId="49D928A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بزرگترين علامتى كه در كتب فارسيان از براى ظهور موعود وارد شده سقوط انجم است</w:t>
      </w:r>
    </w:p>
    <w:p w14:paraId="2AF97AC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انتهى</w:t>
      </w:r>
    </w:p>
    <w:p w14:paraId="3FE8755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4_  در بيان اينكه علامات ظهور داراى تأويل و معانى باطنيّه است جناب</w:t>
      </w:r>
    </w:p>
    <w:p w14:paraId="53EA824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ابوالفضائل در كتاب فرائد ميفرمايد :</w:t>
      </w:r>
    </w:p>
    <w:p w14:paraId="6694479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*( مطلب ثانى )*</w:t>
      </w:r>
    </w:p>
    <w:p w14:paraId="618C34D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اينكه تأويل راجع بجزه مخصوصى از كتب مقدسه است زيرا كه صحف سماويه و كتب مقدسه</w:t>
      </w:r>
    </w:p>
    <w:p w14:paraId="5AD4F28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الهيّه مشتمل بر سه قسم از مطالب است قسمى در احكام و شرايع و سنن و آداب و</w:t>
      </w:r>
    </w:p>
    <w:p w14:paraId="366902A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فرائض و اين قسم از كتاب خواه تورات و يا انجيل و يا قرآن بالاتّفاق آيات وارده</w:t>
      </w:r>
    </w:p>
    <w:p w14:paraId="7596AF4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در آن محمول بر ظاهر باشد و ابداً مأوّل نگردد و الّا منتهى باختلال ديانت</w:t>
      </w:r>
    </w:p>
    <w:p w14:paraId="30D034D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الهيّه و تزلزل شريعت مقدسه گردد و امر قضا و عبادات كه نظم دنيا و آخرت منوط</w:t>
      </w:r>
    </w:p>
    <w:p w14:paraId="3E88703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باوست فاسد و مختل شود و قسمى ديگر در ذكر حوادث و وقايع ماضيه و قصص انبياء و</w:t>
      </w:r>
    </w:p>
    <w:p w14:paraId="1346438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رسل در امم خاليه كه من باب انذار و نصح در كتاب الهى وارد شده است و اين قسم</w:t>
      </w:r>
    </w:p>
    <w:p w14:paraId="09995F7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نيز عالباً محمول بر ظاهر است تا فائده نصح و انذار از آن مستفاد گردد و موجب</w:t>
      </w:r>
    </w:p>
    <w:p w14:paraId="5BEF643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انتباه ارباب بصارت و استعداد شود . قسم ثالث در ذكر حوادث آتيه از قبيل بشارت</w:t>
      </w:r>
    </w:p>
    <w:p w14:paraId="09E5717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بظهور بعد و ورود قيامت و حشر و نشر و موت و حيوة و ظلمت شمس و قمر و سقوط كواكب</w:t>
      </w:r>
    </w:p>
    <w:p w14:paraId="423EE55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انفطار سماء و تبديل ارض و امثالها و بالاتفاق آيات مأوله كه محتاج به نزول</w:t>
      </w:r>
    </w:p>
    <w:p w14:paraId="01F1A8F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تأويل است اين قسم از آيات كتاب است . زيرا نظر بمراتب افتتان و تمحيص كه</w:t>
      </w:r>
    </w:p>
    <w:p w14:paraId="2EEB6AC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باتفاق جميع اديان از سنن حتميّه الهيّه است حق جل جلاله</w:t>
      </w:r>
    </w:p>
    <w:p w14:paraId="186B97A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2A6BAB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24</w:t>
      </w:r>
    </w:p>
    <w:p w14:paraId="0155C36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بهمين عبارات خبيث را از طيّب جدا ميفرمايد و فهيم را از غبىّ و مهتدى را از</w:t>
      </w:r>
    </w:p>
    <w:p w14:paraId="5236978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غوىّ ممتاز مينمايد چنانكه يهود را ببشارات وارده در تورات در ظهور حضرت عيسى</w:t>
      </w:r>
    </w:p>
    <w:p w14:paraId="136087C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عليه السّلام امتحان فرمود و خبيث را از طيّب و موحّد را از مشرك ممتاز نمود . و</w:t>
      </w:r>
    </w:p>
    <w:p w14:paraId="7945281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حقّ قرآن مجيد نيز فرموده است يُضِلُّ به كَثيراً وَ يَهْدى به كَثيراً و</w:t>
      </w:r>
    </w:p>
    <w:p w14:paraId="6D1FFBE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َما يُضِلُّ به اِلّا الفاسِقينَ و قبل از ظهور حضرت خاتم الانبياء حكماى عصر</w:t>
      </w:r>
    </w:p>
    <w:p w14:paraId="7F0FCF5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رواقيّين مصر و كذلك فلاسفه يونان و روميّه و سوريّه بسعهء علم و فلسفه وتقدّم</w:t>
      </w:r>
    </w:p>
    <w:p w14:paraId="1C932C2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تمدّن معروف بودند و همچنين علماى هند و فلاسفهء برهميّه . و هريك از اين</w:t>
      </w:r>
    </w:p>
    <w:p w14:paraId="5510C5E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طبقات بسبب اذعان بتناسخ ارواح در عقائد دينيّه و انحلال و فناى صرف در معتقدات</w:t>
      </w:r>
    </w:p>
    <w:p w14:paraId="7F84250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ماديّه بشارت واردهء در كتاب از قبيل قيامت و حشر و نشر و ظلمت شمس و قمر و سقوط</w:t>
      </w:r>
    </w:p>
    <w:p w14:paraId="0B8E352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نجوم و امثالها را انكار مينمودند و تجويز وقوع اين حوادث را از قبيل اوهام و</w:t>
      </w:r>
    </w:p>
    <w:p w14:paraId="699A9D8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اكاذيب احلام ميشمردند و از دائره امكان و تجويز عقل خارج ميدانستند و اين عقائد</w:t>
      </w:r>
    </w:p>
    <w:p w14:paraId="6B9ABF0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فاسده در ميان عرب وثنيّه بسبب قرب جوار با مصر و يونان و تجارت با هند از</w:t>
      </w:r>
    </w:p>
    <w:p w14:paraId="2AA0429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طريق بحر احمر انتشار يافت و در اذهان سكّان جزيرة العرب ثابت و راسخ گشت  پس</w:t>
      </w:r>
    </w:p>
    <w:p w14:paraId="6127983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چون فجر هدايت از افق بطحا طالع شد و حقائق وارده در كتب مقدسه از قبيل قيامت و</w:t>
      </w:r>
    </w:p>
    <w:p w14:paraId="4707250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حشر و نشر و ظلمت شمس و قمر و سقوط نجوم و تزلزل در ارض در ارض در قرآن شريف نيز</w:t>
      </w:r>
    </w:p>
    <w:p w14:paraId="7824A6C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نازل گشت رؤساى عرب كه مانند نو هوسان اين زمان فريفتهء تمدن و معارف يونان و</w:t>
      </w:r>
    </w:p>
    <w:p w14:paraId="3120133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رومان و هندوستان بودند بر اين غقائد تمسخر و استهزاء نمودند و وقوع آنرا خارج</w:t>
      </w:r>
    </w:p>
    <w:p w14:paraId="368CF71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امكان و تحقّق دانستند و تجويز آنرا العياذ بالله از قبيل تهويل و تضليل</w:t>
      </w:r>
    </w:p>
    <w:p w14:paraId="58EF573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ميشمردند لذا آيهء مباركهء بَلذ كَذَّبوُا بِما لَمْ يُحِيْطُوا بِعِلْمِه وَ</w:t>
      </w:r>
    </w:p>
    <w:p w14:paraId="70F0AA9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لَمّا يَأتِهِمْ تَأويلُهُ نزول يافت و اهل درايت و بصارت را بر اين نكته كه</w:t>
      </w:r>
    </w:p>
    <w:p w14:paraId="5BCE7BF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مقاصد حقيقيّه بشارات الهيّه غير از ظواهر لفظيّه است كه جهّال گمان نموده اند</w:t>
      </w:r>
    </w:p>
    <w:p w14:paraId="1B76834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مطّلع درگاه فرمود ص 353 تا ص 356</w:t>
      </w:r>
    </w:p>
    <w:p w14:paraId="2C971EC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C836B1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25</w:t>
      </w:r>
    </w:p>
    <w:p w14:paraId="18AF315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5 _ در بيان اينكه هر نفسى قادر بر فهم معانى كلمات الهيّه نيست</w:t>
      </w:r>
    </w:p>
    <w:p w14:paraId="14037E2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در كتاب فرائد چنين مسطور است :</w:t>
      </w:r>
    </w:p>
    <w:p w14:paraId="650AE7C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 xml:space="preserve">                        مطلب اوّل</w:t>
      </w:r>
    </w:p>
    <w:p w14:paraId="6E6A4F5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اينكه در جميع كتب مقدسه تورات و انجيل و قرآن تصريحاتى هست و نصوصى موجود است</w:t>
      </w:r>
    </w:p>
    <w:p w14:paraId="7F7300E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دالّاست بر اينكه هر نفسى بر فهم كلمات الهيّه قادر نتواند شد و هر قلبى</w:t>
      </w:r>
    </w:p>
    <w:p w14:paraId="79F70D5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بادراك معانى مودعهء در آيات كتاب فائز نخواهد گشت و بعبارت اصرح معانى مقصودهء</w:t>
      </w:r>
    </w:p>
    <w:p w14:paraId="15C69D1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اصليّه كتاب الهى چندان سهل المأخذ نيست كه هر كسى بفهمد و بادراك آن فائز آيد</w:t>
      </w:r>
    </w:p>
    <w:p w14:paraId="7F854BE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مثلاً در اصحاح ششم كتاب اشعياى نبى ميفرمايد كه خداوند فرمود  اِذْهَبْ وَ قُلْ</w:t>
      </w:r>
    </w:p>
    <w:p w14:paraId="37BDC0E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لِهذَا الشَّعْبِ اِسْمَعُوا اسمَعاً وَ لا تفهَمُوا وَ اَبْصُرُوا اِبْصاراً</w:t>
      </w:r>
    </w:p>
    <w:p w14:paraId="059D10D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وَ لا تَعْرِفوُا . غَلِّظْ قَاْبَ هذَا الشَّعْبِ وَ ثَقِّلْ اُذُنَيْهِ وَ</w:t>
      </w:r>
    </w:p>
    <w:p w14:paraId="759BDC2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اطْسْ عَيْنَيْهِ لِئَلّا يَبْصُر بِعَيْنَيْهِ وَ يَسْمَعَ بِاُذُنَيْهِ وَ</w:t>
      </w:r>
    </w:p>
    <w:p w14:paraId="775A7C8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يَفْهَمَ بِقَلْبِه وَ يَرْجِعَ فَيُفْشى فَقُلْتُ اِلى مَتى اَيُّهَا</w:t>
      </w:r>
    </w:p>
    <w:p w14:paraId="6568C46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السَيِّدُ . فَقالَ اِلى اَنْ تَصيرَ الْمُدُنُ خَربَةً بِلا ساكِنٍ وَ</w:t>
      </w:r>
    </w:p>
    <w:p w14:paraId="7F4275A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الْبُيُوتَ بِلا اِنْسانٍ وَ تَخرَبَا الْاَرْضُ وَ تُقْفِرَ وَ يُبْعِدَ</w:t>
      </w:r>
    </w:p>
    <w:p w14:paraId="33A8A59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الرَّبُ الاِنسانَ وَ يَكثُرالخَرابُ فى وَسَطِ الاَرْضِ  يعنى خداوند فرمود</w:t>
      </w:r>
    </w:p>
    <w:p w14:paraId="67E6745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برو و باين قوم بنى اسرائيل بگو كه گوش ميدهيد امّا نفهميد و ببينيد بچشم خود</w:t>
      </w:r>
    </w:p>
    <w:p w14:paraId="0F0A148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امّا ادراك منمائيد دلهاى اين قوم را بغلظت و سختى گذار و گوشهاى ايشان را ثقيل</w:t>
      </w:r>
    </w:p>
    <w:p w14:paraId="10C37B7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گران نما و ابصار ايشان را كور و مطموس فرما تا نبينند و نشنوند و نفهمند</w:t>
      </w:r>
    </w:p>
    <w:p w14:paraId="3663F24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مبادا رجوع نمايند و شفا يابند . گفتم اى خداوند تا بكى و تا بچند  فرمود تا</w:t>
      </w:r>
    </w:p>
    <w:p w14:paraId="3351445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وقتيكه شهر ها غير مسكون و خانه ها بدون انسان و اراضى مقدسه خراب و ويران ماند</w:t>
      </w:r>
    </w:p>
    <w:p w14:paraId="4FB67A5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خداوند آدميان را دور نمايد و در ميان زمين اراضى متروكه بسيار گردد انتهى و</w:t>
      </w:r>
    </w:p>
    <w:p w14:paraId="26804E2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آيات</w:t>
      </w:r>
    </w:p>
    <w:p w14:paraId="2343BD6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8C62D4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26</w:t>
      </w:r>
    </w:p>
    <w:p w14:paraId="65C4B9B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وقتى نزول يافت كه بنى اسرائيل در اراضى مقدسه بعزّت ساكن بودند و مانند</w:t>
      </w:r>
    </w:p>
    <w:p w14:paraId="47166EB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مسلمين در اين ايام نعمت ملك و استقلال را براى خود ابدى و بلا زوال ميدانستند و</w:t>
      </w:r>
    </w:p>
    <w:p w14:paraId="42A1266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نصائح ناصحين و انذارات منذرين را تلخ و لغو و بلا ثمر ميشمردند حَتّى قضىَ</w:t>
      </w:r>
    </w:p>
    <w:p w14:paraId="3B4B672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اللّهُ عَليْهُمُ الحقهُم بِالْهالكين وَ جَعَلَهُم عبْرَةً وَ ذِكْرى</w:t>
      </w:r>
    </w:p>
    <w:p w14:paraId="56C046C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لِلْاخرينَ وَ كَذلك  در اصحاح دوازدهم كتاب دانيال نبى ميفرمايد . وَ اَمّا</w:t>
      </w:r>
    </w:p>
    <w:p w14:paraId="2968792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اَنْتَ يا دانِيالُ فَاخِّفْ اَلْكَلامِ وَ اخْتِم السّفرَ اِلى وَقْتِ</w:t>
      </w:r>
    </w:p>
    <w:p w14:paraId="27FC380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النِّهايةِ يعنى اى دانيال كلام الهى را مخفى دار و سفر مقدّس را مختوم نما تا</w:t>
      </w:r>
    </w:p>
    <w:p w14:paraId="11FEA8E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روز انجام و نهايت و اين نكته واضح است  كه از صدور اين امر مبرم بدانيال نبى</w:t>
      </w:r>
    </w:p>
    <w:p w14:paraId="71A38F5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مقصود اين نبود كه الفاظ و صور آيات كتاب را مخفى دارد بل مقصود اين بود كه</w:t>
      </w:r>
    </w:p>
    <w:p w14:paraId="2AC0125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معانى اصليّه و مقصود حقيقى الهى مخفى و مختوم گردد كه تا يوم آخر احدى از آن</w:t>
      </w:r>
    </w:p>
    <w:p w14:paraId="258C83E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قوم بر فهم معانى حقيقيه كتاب فائز نگردد چنانكه باز در همين اصحاح ميفرمايد .</w:t>
      </w:r>
    </w:p>
    <w:p w14:paraId="1AADD94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فقال اذْهَبْ يا دانيالُ لِاَنَّ الْكَلِماتِ مَخْفِيّةٌ وَ مَخْتُومَةٌ</w:t>
      </w:r>
    </w:p>
    <w:p w14:paraId="1A75BC9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اِلى وَقتِ النّهايَةِ كَثيْرُونَ يَتَطَهَّرونَ وَ يُبَضَّوُنَ</w:t>
      </w:r>
    </w:p>
    <w:p w14:paraId="31D06BA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وَيَمْحَصّوُنَ اَمَّا الْاَشْرارُ فَيَفْعَلُونَ شَرّاً  وَ لا يَفْهَمُ</w:t>
      </w:r>
    </w:p>
    <w:p w14:paraId="23BEE97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اَحَدُ الاَشْرارِ لكِنَّ اُلفاهُونَ يَفْهُونَ  يعنى فرمود اى دانيال راه</w:t>
      </w:r>
    </w:p>
    <w:p w14:paraId="6E0F677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پيش گير زيرا كه كلمات تا باخر الزّمان مخفى و محتوم است بسيارى از تمحيص و</w:t>
      </w:r>
    </w:p>
    <w:p w14:paraId="600186B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امتحان پاك و مطهّر خواهد گشت و شريران بجهت اعمال شريرانه احدى از ايشان بفهم</w:t>
      </w:r>
    </w:p>
    <w:p w14:paraId="3599FAC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كلمات فائز نخواهد شد ولكن دانشمندان فهم خواهند نمود انتهى در سنه 1306 هجريّه</w:t>
      </w:r>
    </w:p>
    <w:p w14:paraId="6F35F45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نگارندهء اوراق از مدينهء كاشان عبور نمود بر حسب ميل بعض مشايخ و افاضل بنى</w:t>
      </w:r>
    </w:p>
    <w:p w14:paraId="03EB7DD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مجلس بحث و تحقيقى انعقاد يافت و محفل مذكور بوجوه جمعى از اكابر مسلمين</w:t>
      </w:r>
    </w:p>
    <w:p w14:paraId="7C4802B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يهود مزيّن بود از جمله علماى قوم سه نفر كه اشهر علماى بنى اسرائيل بودند</w:t>
      </w:r>
    </w:p>
    <w:p w14:paraId="719CFD3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حضور داشتند و در طىّ بحث و مناظرات الفاظ شمس و قمر و مصالحت</w:t>
      </w:r>
    </w:p>
    <w:p w14:paraId="2EAC40E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143218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27</w:t>
      </w:r>
    </w:p>
    <w:p w14:paraId="276B288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ذئب و غنم و احياء اموات و سائر بشارات را بر ظاهر حمل مينمودند و در عدم صدق</w:t>
      </w:r>
    </w:p>
    <w:p w14:paraId="54FF1BC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بشارات بر ظهور حضرت عيسى عليه السّلام و ظهورات بعد اصرار بليغ ميكردند .</w:t>
      </w:r>
    </w:p>
    <w:p w14:paraId="59DAC0B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نگارنده روى بمردخاى كه شيخ قوم و اعلم آن شعب بود نمود و اظهار داشت كه آيا اين</w:t>
      </w:r>
    </w:p>
    <w:p w14:paraId="381F471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عبارات را كه در يوم ظهور موعود شمس و قمر تاريك گردند و اموات زنده شوند و گرگ</w:t>
      </w:r>
    </w:p>
    <w:p w14:paraId="22F7938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بره در يك موضع چرا نمايند شما تنها حمل بر معانى ظاهر مينمائيد يا جميع بنى</w:t>
      </w:r>
    </w:p>
    <w:p w14:paraId="0EE2744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از عالم و عامى و آسياوى و اوپى چنين ميفهمد گفت جميع بلا اختلاف بر</w:t>
      </w:r>
    </w:p>
    <w:p w14:paraId="2093E5B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معانى ظاهره حمل مينمايند و لذا تحقّق آن در ظهور يشوع و محمد نفى و انكار</w:t>
      </w:r>
    </w:p>
    <w:p w14:paraId="64E17FF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ميكنند گفتم يا شيخ در صورتيكه دو پيغمبر بزرگ از جانب خداوند يكى مأمور بختم</w:t>
      </w:r>
    </w:p>
    <w:p w14:paraId="39F70DA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قلوب و سمع و ابصار شما گردد و ديگرى ماچچچچءمور بختم و اخفاء معانى كتاب و</w:t>
      </w:r>
    </w:p>
    <w:p w14:paraId="55D4BC1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كلمات شود چگونه عاقل را بر اين فهم اعتماد ماند و بكدام دليل اين تفسيرات شما</w:t>
      </w:r>
    </w:p>
    <w:p w14:paraId="5D402C5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مقبول ارباب بصيرت و رشاد آيد . وى در جواب فروماند و كيفيت اين مُناظرات كه</w:t>
      </w:r>
    </w:p>
    <w:p w14:paraId="01F321F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زياده از سه ساعت با رعايت شرايط ادب و محبّت امتداد يافت در مدينهء مزبوره شهرت</w:t>
      </w:r>
    </w:p>
    <w:p w14:paraId="6769BD7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گرفت و نزد ارباب فضل و نباهت از اهالى كاشان موقع قبول و استحسان پذيرفت .</w:t>
      </w:r>
    </w:p>
    <w:p w14:paraId="5E9670C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انجيل مقدّس نيز از اين قبيل تصريحات بسيار است كه حضرت عيسى عليه السّلام</w:t>
      </w:r>
    </w:p>
    <w:p w14:paraId="4C72288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غالباً مطالب را در پردهء رمز و ستر بيان ميفرمود چنانكه در اصحاح 13 متى فرموده</w:t>
      </w:r>
    </w:p>
    <w:p w14:paraId="5289F53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 هذا كُلُّهُ كَلّم بِه يَسُوغُ اْلمَسيحُ بِاَمثال وَ بِدُونِ مَثَلٍ</w:t>
      </w:r>
    </w:p>
    <w:p w14:paraId="1191634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لَمْ يَكُنْ يُكَلِّمُهُم لِكَى يَتَمّ ما قيلَ بِالنَّبىّ الْقائِل</w:t>
      </w:r>
    </w:p>
    <w:p w14:paraId="119B416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سَاَفْتَحُ بِالْاَمْثالِ فَمى وَ اَنْطِقُ بِمَكْتوماتٍ مُنذُتأسيسِ       ؟</w:t>
      </w:r>
    </w:p>
    <w:p w14:paraId="0C293B1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العالم يعنى عيسى همه اين مطالب را در امثال ميفرمود و بدون مثال هيچ بايشان</w:t>
      </w:r>
    </w:p>
    <w:p w14:paraId="24CC314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تكلّم نمينمود تا كامل گردد آنچه بوساطت پيغمبر گفته شده بود كه ميگفت لب خود را</w:t>
      </w:r>
    </w:p>
    <w:p w14:paraId="488A4CE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مثالها خواهم گشود و باسرارى كه از آغاز بناى عالم مخفى بوده است تكلم خواهم</w:t>
      </w:r>
    </w:p>
    <w:p w14:paraId="7CB5F06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 انتهى و اين عبارت بصراحت غموض و معانى و</w:t>
      </w:r>
    </w:p>
    <w:p w14:paraId="6AD52E4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F5D724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28</w:t>
      </w:r>
    </w:p>
    <w:p w14:paraId="0EF5B37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مقاصد اصليه عبارات نبويّه را ميفهماند و بر اينكه مقصود غير ظواهر است شهادت</w:t>
      </w:r>
    </w:p>
    <w:p w14:paraId="02F35D8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ميدهد حتّى بعض بيانات مباركهء حضرت عيسى عليه السّلام را تلاميذ آنحضرت كه</w:t>
      </w:r>
    </w:p>
    <w:p w14:paraId="4D58212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بفتواى امّت و هدات ملّت بودند و در قرآن شريف از ايشان بمرسلين و انصار الله</w:t>
      </w:r>
    </w:p>
    <w:p w14:paraId="48FD44A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تعبير شده امت نيز ادراك نمينمودند و از آنحضرت مستدعى بيان و تفسير ميشدند . و</w:t>
      </w:r>
    </w:p>
    <w:p w14:paraId="373F262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اصرح از كلّ نص صريح شمعون الصّفا ملقّب بپطرس رسول است كه در مكتوب عالم ثانى</w:t>
      </w:r>
    </w:p>
    <w:p w14:paraId="0CA6EF6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فرموده است وَ عِنْدَنَا الكَلِمَةُ النَّبويّةُ وَ هِىَ اَثْبَتُ الَّتى</w:t>
      </w:r>
    </w:p>
    <w:p w14:paraId="7B3AD7F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تَفْعَلُونَ خَنَاً(؟) اِن اِنْتَبَهُمْ اِلَيْها كَما اِلى سراجٍ مُنيرٍ</w:t>
      </w:r>
    </w:p>
    <w:p w14:paraId="1B7D377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فى مَوْضِعٍ مُظْلمٍ اِلى اَنْ يَنْفَجِرَ النَّهارُ وَ يَطْلَعُ كَوْكَبُ</w:t>
      </w:r>
    </w:p>
    <w:p w14:paraId="2DC5A46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الصُّبْحِ فِى قُلوُبِكُمْ عالِمينَ هذا اَوَّلاً انَّ كُلَّ نُبُوَّةِ</w:t>
      </w:r>
    </w:p>
    <w:p w14:paraId="123FD00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الْكِتابِ لَيْسَتْ مِنْ تَفْسيرٍ خاصٍ . لِاَنَّهُ لَمْ تَأتِ نُبُوّةٌ</w:t>
      </w:r>
    </w:p>
    <w:p w14:paraId="351CEF5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قَطُّ بِمَشيّةِ اِنْسانٍ بَلْ تَكَلَّمَ اُناسُ اللّهِ الْقِدّيسُونَ</w:t>
      </w:r>
    </w:p>
    <w:p w14:paraId="3215CE8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مَسُوقينَ مَنَ الرُّحِ الْقُدُسِ . يعنى و نزد ما كلمهءنبويّه در غايت ثبوت</w:t>
      </w:r>
    </w:p>
    <w:p w14:paraId="09A1755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هست و شما نيكو مينمائيد كه باو اعتناء ميكنيد اگر بان متنبّه گرديد كه چون</w:t>
      </w:r>
    </w:p>
    <w:p w14:paraId="121FC2C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چراغ در ظلمت ميدرخشد تا هنگاميكه روشنى فجر بدمد و ستارهء صبح در قلوب شما طالع</w:t>
      </w:r>
    </w:p>
    <w:p w14:paraId="6780384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گردد و اين را نخست بدانيد كه هر نبوّت و خبر كتابى را شرح مخصوصى نيست . زيرا</w:t>
      </w:r>
    </w:p>
    <w:p w14:paraId="3CFB58B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خبرهاى پيشين هرگز بارادهء مردم نشد بلكه مردان خدا بقوّت روح القدس متحرك</w:t>
      </w:r>
    </w:p>
    <w:p w14:paraId="1187B11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گشتند و سخن گفتند انتهى و اين عبارت كه ميفرمايد بشارات كتابى را شرح مخصوصى</w:t>
      </w:r>
    </w:p>
    <w:p w14:paraId="1DA25B5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نيست و اينكه هرگز اخبار سابقه و نبوتهاى كتاب بر وفق ميل و ارادهء خلق ظاهر نشد</w:t>
      </w:r>
    </w:p>
    <w:p w14:paraId="7896B5C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صريح است بر اينكه هر نفسى بر فهم مقاصد انبياء عليهم السّلام قدرت نيابد و</w:t>
      </w:r>
    </w:p>
    <w:p w14:paraId="48C779D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نبوتهاى كتاب محمول بر ظواهرى كه جهّال گمان ميكنند نباشد و در قرآن مجيد اصرح</w:t>
      </w:r>
    </w:p>
    <w:p w14:paraId="279A06F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كلّ است كه ميفرمايد لا يَعلَمُ تَأويلَهُ اِلَّا اللّهُ و نيز ميفرمايد</w:t>
      </w:r>
    </w:p>
    <w:p w14:paraId="5B09439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بَلْ كَذّبُوا بِما لَمْ يُحيطُوا بِعِلْمه وَ لَمّا يَأتِهِمْ تَأويلهُ</w:t>
      </w:r>
    </w:p>
    <w:p w14:paraId="0D72AAE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يعنى بل تكذيب كردند و افتراء دانستند</w:t>
      </w:r>
    </w:p>
    <w:p w14:paraId="03126E5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51F584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29</w:t>
      </w:r>
    </w:p>
    <w:p w14:paraId="4E8A1B0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قرآن مجيد را بسبب آنكه معانى مقصودهء آنرا ندانستند و بر مقاصد اصليهء آن احاطه</w:t>
      </w:r>
    </w:p>
    <w:p w14:paraId="233C6CF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نمودند و حال آنكه هنوز تأويل آن براى ايشان نيامده است و اين آيهء مباركه صريح</w:t>
      </w:r>
    </w:p>
    <w:p w14:paraId="602CC56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بر اينكه</w:t>
      </w:r>
    </w:p>
    <w:p w14:paraId="309EB8F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قرآن شريف را معانى و مقاصد اصليّه حقيقيه است غير از ظواهر كه هنوز بيان آن</w:t>
      </w:r>
    </w:p>
    <w:p w14:paraId="5429E74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نازل نشده است و معانى اصليهء آن ظاهر نگشته ص 347 ص 353</w:t>
      </w:r>
    </w:p>
    <w:p w14:paraId="669AF7B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جناب ارجمند در كتاب گلشن حقايق فرموده است</w:t>
      </w:r>
    </w:p>
    <w:p w14:paraId="621F298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*( باب سوّم از فصل اوّل )*</w:t>
      </w:r>
    </w:p>
    <w:p w14:paraId="6088593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خصوص اينكه كثيرى از رؤساى اديان پى بمعناى حقيقى علامات و رموز كلمات كتاب</w:t>
      </w:r>
      <w:r>
        <w:rPr>
          <w:rFonts w:eastAsia="Arial Unicode MS"/>
          <w:rtl/>
        </w:rPr>
        <w:cr/>
      </w:r>
    </w:p>
    <w:p w14:paraId="69D43A0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مقدس نبرده اند و اين يكى از حجبات امم و ملل بوده كه چون علامات و بشارات كتاب</w:t>
      </w:r>
    </w:p>
    <w:p w14:paraId="0DC3C3B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الهى را بزعم و گمان خود تعبير و تفسير مينمودند و از اصطلاح انبياء بيخبر و از</w:t>
      </w:r>
    </w:p>
    <w:p w14:paraId="2A38FA4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اسرار كلمات كتاب بى اطلاع ميماندند و لذا در يوم ظهور موعود اعتراض ميكردند كه</w:t>
      </w:r>
    </w:p>
    <w:p w14:paraId="66E6871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چرا مطابق مفهومات و استنباطات ما ظاهر نشده حال آنكه در جميع كتب الهى مصرّح</w:t>
      </w:r>
    </w:p>
    <w:p w14:paraId="34D8EBD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كه رموز بشارات كتب مقدسه را جز نفوسى كه داراى روح قدسى و صاحب ايمان</w:t>
      </w:r>
    </w:p>
    <w:p w14:paraId="00DBC42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كاملند هيچكس ملتفت نميشود و اسرار و معانى حقيقيّه او را جز مظهر بعد و مؤمنين</w:t>
      </w:r>
    </w:p>
    <w:p w14:paraId="0A012FD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خالصى كه داراى ايمان كامل و راسخ در علمند احدى درك ننمايد چنانچه در فصل 29</w:t>
      </w:r>
    </w:p>
    <w:p w14:paraId="6A940D0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تورات مهنّى ميفرمايد آيهء 27 ( سرّ پنهان مال خداست و عيان مال خلق ) و در فصل</w:t>
      </w:r>
    </w:p>
    <w:p w14:paraId="4CC4184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55 اشعياء آيهء 8 خداوند ميفرمايد كه ( افكار من از افكار شما نيست و طريقه هاى</w:t>
      </w:r>
    </w:p>
    <w:p w14:paraId="19E31D7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 طريقه هاى شما نه چنانكه آسمانها از زمينها رفيع تر است همچنان راه هاى من و</w:t>
      </w:r>
    </w:p>
    <w:p w14:paraId="38EE9D1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افكار من از افكار شما اعلى است ) و در فصل 13 دانيال آيهء 9 و 10 ميفرمايد ( اى</w:t>
      </w:r>
    </w:p>
    <w:p w14:paraId="350CADE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دانيال راه خويش گير و اين كلمات تا آخر الزمان مخفى و محتوم ساز بسيارى پاك و</w:t>
      </w:r>
    </w:p>
    <w:p w14:paraId="4277719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سفيد و قال گذارده خواهند شد و شريران شريرانه</w:t>
      </w:r>
    </w:p>
    <w:p w14:paraId="7B4EB54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58D60C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30</w:t>
      </w:r>
    </w:p>
    <w:p w14:paraId="6BC763A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رفتار خواهند نمود لذا هيچيك از شريران درك نخواهند نمود اما دانشمندان فهم</w:t>
      </w:r>
    </w:p>
    <w:p w14:paraId="5B45D21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خواهند كرد ) و در رساله اوّل قرنتيان باب 2 آيهء 7 و 8 ( بلكه حكمت خدا را در</w:t>
      </w:r>
    </w:p>
    <w:p w14:paraId="20994B4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سرّى بيان ميكنيم يعنى آن حمت مكنون را كه خدا پيش از دهر ها براى ما مقرر فرمود</w:t>
      </w:r>
    </w:p>
    <w:p w14:paraId="33E94F2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احدى از رؤساى اين دهر آنرا ندانست كه اگر ميدانستند خداوند جلال را مصلوب</w:t>
      </w:r>
    </w:p>
    <w:p w14:paraId="188EC17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نميكردند ) و آيهء 11 ( كيست از بشر كه امور بشرى را درك كند مگر روح بشر كه در</w:t>
      </w:r>
    </w:p>
    <w:p w14:paraId="37A0EFD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وى هست و بهمين وضع امور عميقه خدائى را هيچكس درك نتواند كرد مگر روح خدا ) پس</w:t>
      </w:r>
    </w:p>
    <w:p w14:paraId="341CC28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مبرهن شد كه چون علماى متأخرين هر ملتى اسرار و معانى اخبار و علامات كتاب را</w:t>
      </w:r>
    </w:p>
    <w:p w14:paraId="4E5F5ED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ندانستند و ظهور موعود را برأى و ارادهء خود تطبيق نمودند و مخالف اراده و ميل</w:t>
      </w:r>
    </w:p>
    <w:p w14:paraId="3BC6B8A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خويش يافتند از شناسائى دور و محتجب ماندند و عوام هم بر تقليد آنها برخاسته و</w:t>
      </w:r>
    </w:p>
    <w:p w14:paraId="51A7726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چنان گمان كردند كه علماى دين معصوم و محفوظ از هوى  و خطا هستند و آن علماء نيز</w:t>
      </w:r>
    </w:p>
    <w:p w14:paraId="1FDCC40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بفهم و دانش خود تكيه دارند و معنى  وَ لا يَعْلَمُ تَأويْلَهُ اِلَّ اللّهُ</w:t>
      </w:r>
    </w:p>
    <w:p w14:paraId="73599FA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وَ الرّاسِخُوْنَ فى العِلمِ را ندانستند ص 11 و ص 12</w:t>
      </w:r>
    </w:p>
    <w:p w14:paraId="504FAD3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6 _ معنى علامات را مظهر امر اللّه در يوم ظهور خواهد فرمود در كتاب فرائد</w:t>
      </w:r>
    </w:p>
    <w:p w14:paraId="1BB4796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:</w:t>
      </w:r>
    </w:p>
    <w:p w14:paraId="75A1881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*( مطلب رابع )*</w:t>
      </w:r>
    </w:p>
    <w:p w14:paraId="50EF560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آنكه در جميع كتب سماويهء تورات و انجيل و قرآن بل و احاديث اهل بيت طهارت</w:t>
      </w:r>
    </w:p>
    <w:p w14:paraId="08C49C9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صريحاً وارد شده است كه معانى اصليّه اين آيات در يوم اللّه و يوم الربّ ظاهر</w:t>
      </w:r>
    </w:p>
    <w:p w14:paraId="79B745D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ميشود وَ بِعِبارَةٍ اَصرَح معانى مقصودهء آن را قائم موعود ظاهر ميفرمايد و</w:t>
      </w:r>
    </w:p>
    <w:p w14:paraId="06FEF07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تأويل كتاب در آن يوم مشهود و مكشوف ميگردد و قبل از ظهور موعود معانى اصليه</w:t>
      </w:r>
      <w:r>
        <w:rPr>
          <w:rFonts w:eastAsia="Arial Unicode MS"/>
          <w:rtl/>
        </w:rPr>
        <w:cr/>
      </w:r>
    </w:p>
    <w:p w14:paraId="7D5B06D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مقصوده نزد انبياء و ائمه هدى مكنون و مكتوم و كتاب الهى بختم و اختفاى مظاهر</w:t>
      </w:r>
    </w:p>
    <w:p w14:paraId="2821BC7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امر الله مخزون و مختوم بوده و آنچه علماى ملل بافهام و اجتهادات خود</w:t>
      </w:r>
    </w:p>
    <w:p w14:paraId="31473B8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4C47DC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31</w:t>
      </w:r>
    </w:p>
    <w:p w14:paraId="5119B77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نوشته اند اوهام مضلّه است و در حقيقت تحريف كلمات الهيّه و در يوم ظهور نيز هر</w:t>
      </w:r>
    </w:p>
    <w:p w14:paraId="62A06CA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نفسى از رحيق مختوم بهره نخواهد يافت و بر فهم معارف حضرت قيوم قادر نخواهد شد</w:t>
      </w:r>
    </w:p>
    <w:p w14:paraId="3F76333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بل اخيار و ابرار از آن بهرهور شوند و مكابرين و اشرار از آن كما فى السّابق بى</w:t>
      </w:r>
    </w:p>
    <w:p w14:paraId="349897C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نصيب و محروم گردند لا يَمَسَّهُ الَّا الْمُطَهَّروْنَ . مثلاً ملاحظه فرما در</w:t>
      </w:r>
    </w:p>
    <w:p w14:paraId="5D04A23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آيهء كريمه كه در سورهء قيامة فرموده است فَاِذا قَرَأناهُ فَاتّبِعُ</w:t>
      </w:r>
    </w:p>
    <w:p w14:paraId="15CFCC6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قرانَهُ ثُمَّ اِنَّ عَلَيْنا بَيانَهُ و در اين آيهء مباركه حق جلّ جلاله</w:t>
      </w:r>
    </w:p>
    <w:p w14:paraId="5FE2777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بيان قرآن مجيد را بر خود مقرّر داشته است و بر اهل فوآد ظاهر است كه بيان الهى</w:t>
      </w:r>
    </w:p>
    <w:p w14:paraId="0E0F0D5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جز بنزول وحى ممكن نباشد و اين فقره جز در ظهور بعد متحقّق نگردد .</w:t>
      </w:r>
    </w:p>
    <w:p w14:paraId="727EAF8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قال شيخ الأشراقين . صاحِبُ الْهَياكِل قَدَّسَ اللّه رُوحْهُ فى آخِرهذَا</w:t>
      </w:r>
    </w:p>
    <w:p w14:paraId="01206C0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الْكِتاب وَ يَحبُ على مستبْصران يَعتقدَ صحّة النّبوّات وَ اَنَّ امثالَهم</w:t>
      </w:r>
    </w:p>
    <w:p w14:paraId="53DCA21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بَشيرُ الى الحقايق كما ورَد فِى المصحَف  ( وَ تِلْكَ الْاَمْثالُ</w:t>
      </w:r>
    </w:p>
    <w:p w14:paraId="5243B8A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نَظْرِبُها  لِلنّاس وَ ما يَعْقِلُها اِلَّا الْعالمُونَ ) و كما انذر</w:t>
      </w:r>
    </w:p>
    <w:p w14:paraId="0B10CC7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بَعض النّبوّات ( انّى اُريد ان اَفتَحَ فَمى بالاَمْثال ) فَالتَّنْزيل مَوكول</w:t>
      </w:r>
    </w:p>
    <w:p w14:paraId="1E80E89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الى الأنبياء وَ التّاويل وَ البيان موكول الى المَظهَر الأعظَمى الْأنورى</w:t>
      </w:r>
    </w:p>
    <w:p w14:paraId="5267D04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الاَريحىّ الفارقليط كما انذر المسيح حيثُ قالَ انّى ذاهبٌ الى اَبى و</w:t>
      </w:r>
    </w:p>
    <w:p w14:paraId="73AD40E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اَبيكُم ليبعث لَكُم الفارقِليط الذى يَنبَئكُم بالتّأويل ) وَ قالَ (</w:t>
      </w:r>
    </w:p>
    <w:p w14:paraId="58A0B2D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اِنَّ الفارْ قَليط َ الَّذى يُرْسِلُهُ اَتى بِاسمى يُعَلِّمُكُم كُلَّ</w:t>
      </w:r>
    </w:p>
    <w:p w14:paraId="27F9CDE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شَئٍ )  وَ قَدْ اُشير ا اِلَيه فى المُصحَفِ ( ثُمَّ اِنَّ عَلَيْنا</w:t>
      </w:r>
    </w:p>
    <w:p w14:paraId="355DE58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بَيانَهُ ) وَ ثمّ للتّراخى وَ لا شَكّ انّ انوار الملكوت نازِلهُ</w:t>
      </w:r>
    </w:p>
    <w:p w14:paraId="6E3C0DA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لاِغاتَة الملهوفين (؟) وَ انّ شعاع القدس ينْبَسط وَ انّ طريقَ الحقّ</w:t>
      </w:r>
    </w:p>
    <w:p w14:paraId="10E427F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ينْفتَحُ كما اخبَرت الحفظة ذات البريق ليلة هبّت الهوجاء كما قال تعالى</w:t>
      </w:r>
    </w:p>
    <w:p w14:paraId="1BDF05D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هوَ الّذَى يُرْسِل الرّياح بُشراً بَيْنَ يَدَىْ رَحْمَته  انتهى  و اين بيان</w:t>
      </w:r>
    </w:p>
    <w:p w14:paraId="55EF659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متين صريح است كه تفسير حقيقى كلمات نبويّه كلّ در يوم ظهور موعود ظاهر خواهد</w:t>
      </w:r>
    </w:p>
    <w:p w14:paraId="5C1927F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C1E63C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32</w:t>
      </w:r>
    </w:p>
    <w:p w14:paraId="44E7971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 و تاويل تنزيل در انقضاى دورهء اسلام و قيام روح اللّه نازل خواهد گشت و اين</w:t>
      </w:r>
    </w:p>
    <w:p w14:paraId="039C7BF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نكته مخفى نماند كه نهال وجود اين عالم فاضل صاحب هياكل كه اكنون او را بشيخ</w:t>
      </w:r>
    </w:p>
    <w:p w14:paraId="254B889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اشراق و سيّد فلاسفه موصوف ميدارند و كتب او را انفس كتب اسلاميّه ميشمارند در</w:t>
      </w:r>
    </w:p>
    <w:p w14:paraId="5DC30F7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ايّام سلطنت صلاح الدّين ايّوبى از هيجان زوابع تعصب اصحاب فقاهت در عين نضرت و</w:t>
      </w:r>
    </w:p>
    <w:p w14:paraId="1F3564E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طراوت فروشكست و شعلهء نورانيهء فضائل و معارفش از هبوب عواصف جهل از باب رياست</w:t>
      </w:r>
    </w:p>
    <w:p w14:paraId="5E6CEAD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چنانكه خود بان اشارت فرموده است در عين شباب فرونشست تا دريافته آيد كه همواره</w:t>
      </w:r>
    </w:p>
    <w:p w14:paraId="137A8D7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اعداء علم فقهاى جاهل بوده اند و دشمنان فضل رؤساى باطل سنّةُ اللّه فى</w:t>
      </w:r>
    </w:p>
    <w:p w14:paraId="5F926AD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خَلْقه وَ لَنْ تَجِدَ لِسُنّته تَبْديلاً . و اصرح از آيهء مذكوره اين آيهء</w:t>
      </w:r>
    </w:p>
    <w:p w14:paraId="0F18CA8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كريمه است كه در سورهء يونس فرموده است بَلْ كَذَّبُوا بِما لَمْ يُحيطُوا</w:t>
      </w:r>
    </w:p>
    <w:p w14:paraId="451ED83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بِعِلْمِه وَ لَمّا يَأتِهِم تَأويلُهُ و اين آيهء مباركه صريح است بر</w:t>
      </w:r>
    </w:p>
    <w:p w14:paraId="4B5985C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اينكه سبب تكذيب قرآن اين بود كه معانى مقصودهء آن را ندانستند و باوهام فاسدهء</w:t>
      </w:r>
    </w:p>
    <w:p w14:paraId="446E0E4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بر ظواهر غير ممكنه حمل نمودند و بانكار و تكذيب مبادرت كردند و حال آنكه</w:t>
      </w:r>
    </w:p>
    <w:p w14:paraId="4D27156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هنوز تأويل آن نازل نشده است و معانى اصليهء مقصوده معلوم نگشته . و اين وعده</w:t>
      </w:r>
    </w:p>
    <w:p w14:paraId="6F6D1F8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صريح است بر اينكه بيان قرآن نازل خواهد شد و مقاصد الهيّه واضح و ظاهر خواهد</w:t>
      </w:r>
    </w:p>
    <w:p w14:paraId="485F7BB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گشت و مجلسى در باب رجعت از مجلّد غيبت بحار                اعين روايت ميفرمايد</w:t>
      </w:r>
    </w:p>
    <w:p w14:paraId="12194D0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اَنَّهُ قالَ تَألْتُ اَبا عَبْدِ اللّه عَلَيه السّلم عَنْ هذِه الأمُورِ</w:t>
      </w:r>
    </w:p>
    <w:p w14:paraId="6FACFEE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الْعِظام مِنَ الرّجْعَةِ و اَشْباهِها فَقالَ اِنَّ هذَا الّذى</w:t>
      </w:r>
    </w:p>
    <w:p w14:paraId="5ABCADD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تَسأَلُونَ عَنْهُ لَمْ يحجى اَوانُهُ وَ قَدْ قالَ اللّه عزَّ وَ جَلّ بَلْ</w:t>
      </w:r>
    </w:p>
    <w:p w14:paraId="13656ED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كَذَّبُوا بِما لَمْ يُحيْطُوا بِعِلْمِهِ و َلَمّا يَأتِهِمْ تَأويلُهُ</w:t>
      </w:r>
    </w:p>
    <w:p w14:paraId="355AEDC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يعنى از حضرت ابى عبد الله عليه السلام سئوال نمودم از اين امور عظيمهء رجعت و</w:t>
      </w:r>
    </w:p>
    <w:p w14:paraId="7C5FB3F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امثال آن پس آن حضرت فرمود اين را كه شما ميپرسيد و فهم آن را ميطلبيد هنوز وقت</w:t>
      </w:r>
    </w:p>
    <w:p w14:paraId="7E87128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نرسيده است و هرآينه خداوند فرموده است كه تكذيب كردند قرآن را بسبب اينكه</w:t>
      </w:r>
    </w:p>
    <w:p w14:paraId="1EDF513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معناى آنرا ندانستند و هنوز تاويل آن نازل نشده</w:t>
      </w:r>
    </w:p>
    <w:p w14:paraId="783B620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92D79F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33</w:t>
      </w:r>
    </w:p>
    <w:p w14:paraId="00ACF2A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و اين حديث صريح است بر اينكه تاويل قرآن و ظهور معانى  حقيقيّه آن در ظهور</w:t>
      </w:r>
    </w:p>
    <w:p w14:paraId="05E5455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قائم معلوم و مفهوم خواهد شد نه قبل از ظهور آنحضرت اگرچه آيهء مباركه خود در</w:t>
      </w:r>
    </w:p>
    <w:p w14:paraId="47A2B4B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غايت صراحت است و بدون احتياج بحديث ظاهره و صريح است در توقف فهم قرآن بظهور</w:t>
      </w:r>
    </w:p>
    <w:p w14:paraId="47FB8AB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قائم و رجعت وَ اَصرَح از دو آيهء سابقه اين آيهء كريمه است در سورهء اعراف</w:t>
      </w:r>
      <w:r>
        <w:rPr>
          <w:rFonts w:eastAsia="Arial Unicode MS"/>
          <w:rtl/>
        </w:rPr>
        <w:cr/>
      </w:r>
    </w:p>
    <w:p w14:paraId="1806160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فرموده است وَ لَقَدْ جِئْناهُمْ بِكِتابٍ فَصَّلْناهُ عَلى عِلمٍ وَ هُدىٍ</w:t>
      </w:r>
    </w:p>
    <w:p w14:paraId="3C86F7A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وَ رَحْمَةً لِقُومٍ يُؤمِنُوْنَ هَلْ يَنْظُرُونَ اِلّا تَأويْلَهُ يَوْمَ</w:t>
      </w:r>
    </w:p>
    <w:p w14:paraId="20D8CDD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يَأتى تأويْلُهُ يَقُولُ الَّذينَ نَسُوهُ مِنْ قَبْلُ قَدْ جاءَتْ رُسُلُ</w:t>
      </w:r>
    </w:p>
    <w:p w14:paraId="385C8B3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رَبِّنا بِالْحَقّ فَهَلْ لَنا مِنْ شُفَعاءَ فَيَشْفَعُوا لَنا اَوْ</w:t>
      </w:r>
    </w:p>
    <w:p w14:paraId="515590F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نُرَدُّ فَنَعْمَلَ غَيْرَ الَّذى كُنّا نَعْمَلْ قَدْ خَسِرُوا اَنْفُسَهُمْ</w:t>
      </w:r>
    </w:p>
    <w:p w14:paraId="5AA7920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وَ ضَلَّ عَنْهُم ما كانوا يَفْتَرُونَ . و َ اين آيهء مباركه در غايت صراحت</w:t>
      </w:r>
    </w:p>
    <w:p w14:paraId="699ABE4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بر اينكه تأويل قرآن در يوم موعود نازل خواهد شد و مقاصد الهيّه در آن يوم</w:t>
      </w:r>
    </w:p>
    <w:p w14:paraId="7082CDE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مشهود ظاهر  و واضح خواهد گشت و در انجيل مقدس در آيهء 27 از اصحاح سادس انجيل</w:t>
      </w:r>
    </w:p>
    <w:p w14:paraId="65214F5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يوحنّا وارد است كه حضرت عيسى عليه السّلام بقوم فرمود اعْمَلُوا لا لِلطِّعام</w:t>
      </w:r>
    </w:p>
    <w:p w14:paraId="49EE6AC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الْباقِى الْحيوةِ الاَبَديّةِ الّتى يُعْطيكُمْ ابنُ الْاِنْسانِ لِاَنَّ</w:t>
      </w:r>
    </w:p>
    <w:p w14:paraId="5A83B69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اللّهَ الْاَبَ قَدْ خَتَمَهُ . يعنى براى طعام فانى زحمت مكشيد و تصديع مبريد</w:t>
      </w:r>
    </w:p>
    <w:p w14:paraId="0A00148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بل براى ظعام باقى كه حيوة ابديّه و زندگى جاويد است و آن را پسر انسان بشما</w:t>
      </w:r>
    </w:p>
    <w:p w14:paraId="40201A7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داد زيرا كه پدر آسمانى آنرا مختوم فرموده است . و اين آيه صريحست بر</w:t>
      </w:r>
    </w:p>
    <w:p w14:paraId="2AA4338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اينكه معارف الهيّه كه موجب حيات ابديّه است بامر اللّه مختومست تا وقتيكه روح</w:t>
      </w:r>
    </w:p>
    <w:p w14:paraId="7858A16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 الحقّ از آسمان نازل شود و بارباب استعداد و استحقاق از آن مائده سماويّه</w:t>
      </w:r>
    </w:p>
    <w:p w14:paraId="7B348F1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مبذول فرمايد و سرّ آيهء كريمهء يُسْقَوْنَ مِنْ رَحيقٍ مَخْتُومٍ خِتامُهُ</w:t>
      </w:r>
    </w:p>
    <w:p w14:paraId="2A6302E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مسكٌ وَ فى ذلِكَ فَلْيَتَنافَسِ الْمُتَنافِسُونَ ظاهر و باهر و هويدا گردد</w:t>
      </w:r>
    </w:p>
    <w:p w14:paraId="3373611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نيز در آيهء 12 از اصحاح 16 اين انجيل وارد است كه فرمود اِنَّ لى اُمُورٍ</w:t>
      </w:r>
    </w:p>
    <w:p w14:paraId="6C615F6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اكثيرَةً ايضاً لِاَقوُلَ لَكُمْ وَلكِن لا تَسْتَطيعُونَ اَنْ تحتَمِلُوا</w:t>
      </w:r>
    </w:p>
    <w:p w14:paraId="6E96431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الْانَ وَ لَمّا               ؟</w:t>
      </w:r>
    </w:p>
    <w:p w14:paraId="1598C49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0BB8D3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34</w:t>
      </w:r>
    </w:p>
    <w:p w14:paraId="5625F43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مَتى جاءَ ذاكَ رُوحُ الْحَقّ فَهُوَ يُرْشِدْكُمْ اِلى جَميعِ الْحَقِّ .</w:t>
      </w:r>
    </w:p>
    <w:p w14:paraId="09179FE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يعنى بسيار چيزها دارم كه بگويم ولكن شما امروز متحمّل آن نميتوانيد شد اما روزى</w:t>
      </w:r>
    </w:p>
    <w:p w14:paraId="6A5E2F4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آن روح الحق بيايد او شما را بجميع حقايق ارشاد فرمايد و اگر انسان را دلى</w:t>
      </w:r>
    </w:p>
    <w:p w14:paraId="3A4929F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نورانى و بصرى روشن باشد از اين عبارت حضرت عيسى عليه السّلام تواند اردراك نمود</w:t>
      </w:r>
    </w:p>
    <w:p w14:paraId="23DA9FE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درصورتيكه اصحاب آنحضرت كه نقباى ارض و انوار ظاهره و نجوم زائرهء عالم بودند</w:t>
      </w:r>
    </w:p>
    <w:p w14:paraId="1536025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قبل از بلوغ وقت و انقضاى اجل مسمّى از ادراك حقائق بيانات الهيّه قاصر باشند</w:t>
      </w:r>
    </w:p>
    <w:p w14:paraId="54059DA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فريفتگان بمناصب و مفتونان بزخارف چگونه بر فهم مقاصد الهيّه قادر گردند و بر</w:t>
      </w:r>
    </w:p>
    <w:p w14:paraId="767CD5E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ادراك حقائق مختومه توانا شوند هَيْهات هَيْهات ما للتُّرابِ وَ رَبِّ</w:t>
      </w:r>
    </w:p>
    <w:p w14:paraId="2E278D8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الْاَرْباب  اَيْنَ الذُّبابُ مِنْ مَطارِ الْعُقابِ .</w:t>
      </w:r>
    </w:p>
    <w:p w14:paraId="3E6E841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امّا در كتب عهد عتيق اگر چه اين نكته در غايت وضوح است لكن منصف بصير را</w:t>
      </w:r>
    </w:p>
    <w:p w14:paraId="30CE115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عبارات اصحاح دوازدهم كتاب دانيال نبى كه سابقا نقل شد كفايت مينمايد زيرا كه در</w:t>
      </w:r>
    </w:p>
    <w:p w14:paraId="6C7D00A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اينموضع پس از اخبار از ورود يوم موعود و حوادث و علائم و آثار آن در آيهء چهارم</w:t>
      </w:r>
    </w:p>
    <w:p w14:paraId="128F587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فرموده است اَمّا اَنْتَ يا دانيالُ فَاخِف الْكَلام وَ اُختِمِ السّفر</w:t>
      </w:r>
    </w:p>
    <w:p w14:paraId="2041BDD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اِلى وَقْت النَّهايةِ و در آيهء 9 فرموده است اِذْهَبْ يا دانيالُ لِاَنَّ</w:t>
      </w:r>
    </w:p>
    <w:p w14:paraId="151D07E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الكَلِماتِ مَخْفِيّةٌ وَ مَخْتُومَةٌ اِلى وَقْت النّهاية2 . و اين دو آيه</w:t>
      </w:r>
    </w:p>
    <w:p w14:paraId="15C4C2C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صريح است بر اينكه معانى اسفار الهيّه و حقائق بيانات هويّه تا ورود يوم موعود</w:t>
      </w:r>
    </w:p>
    <w:p w14:paraId="3870CC9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جميع انظار مخفى و مكتوم است و بختم ربّانى و صون يزدانى مصون و مختوم . و در</w:t>
      </w:r>
    </w:p>
    <w:p w14:paraId="5A65B29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يوم ظهور موعود نيز چنانكه صريحاً دراين سفر فرموده است ابرار و اخيار بفهم آن</w:t>
      </w:r>
    </w:p>
    <w:p w14:paraId="0A804C3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فائز خواهند شد و فجّار و اشرار كما فى السّابق از فهم و ادراك آن محروم خواهند</w:t>
      </w:r>
    </w:p>
    <w:p w14:paraId="76F927F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گشت . زيرا كه طعام فجّار از ضريع و زقّوم است و شراب اخيار از رحيق مختوم ص 362</w:t>
      </w:r>
    </w:p>
    <w:p w14:paraId="4F7EC88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 ص 368</w:t>
      </w:r>
    </w:p>
    <w:p w14:paraId="4DDEE94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BA868F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35</w:t>
      </w:r>
    </w:p>
    <w:p w14:paraId="06D0991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7 _ در بيان اينكه مظهر امر اللّه در كتاب ايقان معانى حقيقيّه علامات را ذكر</w:t>
      </w:r>
    </w:p>
    <w:p w14:paraId="0B8DBF7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فرموده است .</w:t>
      </w:r>
    </w:p>
    <w:p w14:paraId="57F7870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جناب ابوالفضائل در كتاب الفرائد ميفرمايد :</w:t>
      </w:r>
    </w:p>
    <w:p w14:paraId="4E04245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چون افئده و قلوب ارباب استعداد بحسب تأثير شرايع و اديان الهيّه بلوغ يافت و</w:t>
      </w:r>
    </w:p>
    <w:p w14:paraId="0FF2B65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قوّه عالم مقتضى ظهور اعظم شد و ميعاد وفا بوعود الهيّه فرا رسيد و جمال اقدس</w:t>
      </w:r>
    </w:p>
    <w:p w14:paraId="6D49B27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ابهى عزّ اسمه الاعلى بر امر اللّه قيام فرمود و مقرّ اقدس بشرحى كه در تواريخ</w:t>
      </w:r>
    </w:p>
    <w:p w14:paraId="3F508C6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ثبت است مدينهء دارالسلام گشت و سپس ارادهء الهيّه مقتضى انتقال بصقلاب و از</w:t>
      </w:r>
    </w:p>
    <w:p w14:paraId="1026E0A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صقلاب بسوريّه شد در طىّ اين انتقالات و ضمن اين حوادث و تغييرات رؤساى ملل</w:t>
      </w:r>
    </w:p>
    <w:p w14:paraId="3E841D1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غالباً بحضور مبارك مشرّف شدند و از معضلات مسائل و غوامض عقائد دينيّه خود</w:t>
      </w:r>
    </w:p>
    <w:p w14:paraId="6D5DA3D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استفسار نمودند و هر يك از رشحات بحلا اعظم سرشار و مستفيض گشتند . از جمله در</w:t>
      </w:r>
    </w:p>
    <w:p w14:paraId="3C638C2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مدت اقامت در دارالسلام يكى از اجلّه سادات فارس كه علوّ و سموّ و اصالت و نجابت</w:t>
      </w:r>
    </w:p>
    <w:p w14:paraId="5204A99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طهارت عائله شريفه اش كالشّمس فى رابعةِ النَّهار براى ايران واضح و ثابت</w:t>
      </w:r>
    </w:p>
    <w:p w14:paraId="17EA84C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براى زيارت مشاهد مشرفه عزيمت عراق فرمودند در بغداد بتوسّط سيّد فاضل عالم</w:t>
      </w:r>
    </w:p>
    <w:p w14:paraId="1AF5BE3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الحاج سيّد جواد الطّباطبائى الْكربلائى بحضور اقدس ابهى مشرف گشت . و پس از</w:t>
      </w:r>
    </w:p>
    <w:p w14:paraId="608EDC4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شرفيابى بحضور سوآلاتى چند از علائم ظهور نمود و مستدعى جواب گشت و اگرچه جواب</w:t>
      </w:r>
    </w:p>
    <w:p w14:paraId="63A4A41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مسائل او كه عين شبهات ملل اخرى است سابقاً در الواح عربيّه نزول يافته و معانى</w:t>
      </w:r>
    </w:p>
    <w:p w14:paraId="3E39126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طلوع شمس از مغرب و ظلمت شمس و قمر و سقوط نجوم و سلطنت و غلبهء موعود و غيرها</w:t>
      </w:r>
    </w:p>
    <w:p w14:paraId="2E84BF4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 الوعود معلوم و مكشوف شده بود مَعَذلك نظر برجاى آن سيّد جليل كه كتاب</w:t>
      </w:r>
    </w:p>
    <w:p w14:paraId="35AB054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مستطاب ايقان نازل شد و بلسان فارسى فصيح غوامض اين مسائل كه التيام و اتّفاق</w:t>
      </w:r>
    </w:p>
    <w:p w14:paraId="7CF6194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ملل بحلّ آن منوط و مربوطست</w:t>
      </w:r>
    </w:p>
    <w:p w14:paraId="0834CA9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C4D621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36</w:t>
      </w:r>
    </w:p>
    <w:p w14:paraId="6FB8042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واضح و مكشوف گشت . ختم رحيق مختوم بيد قدرت حىّ قيوم گشوده شد و وجوه حوريّات</w:t>
      </w:r>
    </w:p>
    <w:p w14:paraId="0183842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مستور فى قصور الايات بكشف حجبات اشارات و استعارات      و متهلّل گشت . اقوى</w:t>
      </w:r>
    </w:p>
    <w:p w14:paraId="2D7203D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مانع ارتباط و اتّحاد ملل و قبائل زوال يافت و اهمّ وسائط ايتلاف و اتّفاق امكان</w:t>
      </w:r>
    </w:p>
    <w:p w14:paraId="0A094A7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پذيرفت . زيرا كه ثابت و مدلّل گشت از مطالب مذكورهء سابقه كه مانع يهود از</w:t>
      </w:r>
    </w:p>
    <w:p w14:paraId="217B490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تصديق حضرت عيسى عليه السلام نشد الّا عدم معرفت همين آيات و كذلك مانع سائر ملل</w:t>
      </w:r>
    </w:p>
    <w:p w14:paraId="11AE83A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نگشت از تصديق حضرت رسول الّا عدم فهم همين علامات بل اگر عاقل بصير بدقّت</w:t>
      </w:r>
    </w:p>
    <w:p w14:paraId="6EFD6C8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ملاحظه نمايد ببيند كه اگر اين كتاب مستطاب و ساير الواح مقدسه نازل نميشد و</w:t>
      </w:r>
    </w:p>
    <w:p w14:paraId="0B396AD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معانى معقوله و مقاصد اصليهء اين علامات و بشارات واضح و معلوم نميگشت هرگز</w:t>
      </w:r>
    </w:p>
    <w:p w14:paraId="34C4C30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شبهات فلاسفه و طبيعييّن بر شرايع و اديان دفع نميشد و انتقادات ايشان بر عدم</w:t>
      </w:r>
    </w:p>
    <w:p w14:paraId="7B79AB5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امكان تحقق اين وعود و علامات زوال نمييافت . چه هرگز نزد فلاسفه و طبيعييّن</w:t>
      </w:r>
    </w:p>
    <w:p w14:paraId="05B0233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متصوّر و معقول نيست كه اين آفتاب ظاهرى از مغرب طلوع نمايد و يا اين شمس و قمر</w:t>
      </w:r>
    </w:p>
    <w:p w14:paraId="5143EEB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بظاهر بى نور گردد و كواكب غير متناهية العدد كه كوچكتر آن از ارض بچندين مرتبه</w:t>
      </w:r>
    </w:p>
    <w:p w14:paraId="362AA8D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اكبر است بر روى ارض پراكنده و منتشر گردد و با اين حال عالم كون منتظم يابد</w:t>
      </w:r>
    </w:p>
    <w:p w14:paraId="1D9D2F2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(ماند ) و جنس بشر بقا يابد و عذاب و ثواب خلد تحقق پذيرد . چنانكه همين شبهات</w:t>
      </w:r>
    </w:p>
    <w:p w14:paraId="3227CC1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در كتب باطلهء خود درج نموده و باقبح عبارات ايراد كرده و در اكثر عواصم</w:t>
      </w:r>
    </w:p>
    <w:p w14:paraId="3BCD095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اروپا و كسيا مطبوع و منتشر داشته اند العياذ باللّه وعود الهيّه را از قبيل</w:t>
      </w:r>
    </w:p>
    <w:p w14:paraId="43EBFB9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خرافات دانسته اند و ديانت و اعتقاد بخدا و رسل را غرور و جهالت پنداشته اند و</w:t>
      </w:r>
    </w:p>
    <w:p w14:paraId="4F1E9C8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تمسّك باحكام شرايع و اديان را اقوى مانع تعميم تمدّن و حضارت انگاشته اند . و</w:t>
      </w:r>
    </w:p>
    <w:p w14:paraId="6468B3D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اگر ملاحظه اختصار نبودى برخى از مناظراتى را كه فيما بين نگارنده و اكابر</w:t>
      </w:r>
    </w:p>
    <w:p w14:paraId="1FC96C5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طبيعيّين و ماديّين اتفاق افتاده در اين مقاله مندرج ميداشت تا سبب انكار اين</w:t>
      </w:r>
    </w:p>
    <w:p w14:paraId="0D4F43B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قوم از شرايع الهيه معلوم گردد و سبب انتباه مردمان</w:t>
      </w:r>
    </w:p>
    <w:p w14:paraId="34E6919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C6BFED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37</w:t>
      </w:r>
    </w:p>
    <w:p w14:paraId="261D0FD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آگاه بر مقدار فضل حق جلّ جلاله در تنزيل كتاب مستطاب ايقان و ساير الواح مقدسه</w:t>
      </w:r>
    </w:p>
    <w:p w14:paraId="43F4B33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گردد فالحمدُ للّه الَّذى هَدانا لِهذا و ما كنّا لَنهتَدىَ لَوْلااَنْ</w:t>
      </w:r>
    </w:p>
    <w:p w14:paraId="1D8C539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هدانَااللّهُ ص 368 تا ص 371</w:t>
      </w:r>
    </w:p>
    <w:p w14:paraId="2B6ED4E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نزول ايقان مطابق تصريح دكتر اسلمنت در كتاب بهاءاللّه و عصر جديد نسخهء</w:t>
      </w:r>
    </w:p>
    <w:p w14:paraId="55EAFCC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انگليسى ص 36 طبع نيويورك در 1862 ميلادى بوده است كه مطابق با سال 1278 هجرى</w:t>
      </w:r>
    </w:p>
    <w:p w14:paraId="32F0747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.  در كتاب ايقان نيز بسال نزول اشاره شده قوله تعالى :</w:t>
      </w:r>
    </w:p>
    <w:p w14:paraId="4DB039E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انوار مقدسه هيجده سنه ميگذرد كه بلايا از جميع جهات مثل باران بر آنها</w:t>
      </w:r>
    </w:p>
    <w:p w14:paraId="7CAAB38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باريد لنتهى چاپ مصر ص 190 از اين آيه بخوبى آشكار است كه نزول ايقان هيجده سال</w:t>
      </w:r>
    </w:p>
    <w:p w14:paraId="3BB7177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بعد از ظهور حضرت اعلى يعنى سال 1278 هجرى بوده است در يكى از الواح جمال مبارك</w:t>
      </w:r>
    </w:p>
    <w:p w14:paraId="7A0D0C9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شرح نزول ايقان را بدينگونه بيان فرموده اند قولهُ تعالى يومى از ايام حضرت</w:t>
      </w:r>
    </w:p>
    <w:p w14:paraId="61A8280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مرفوع جناب حاجى سيّد جواد عليه بهاءالله معروف بكربلائى بحضور فائز عرض نمودند</w:t>
      </w:r>
    </w:p>
    <w:p w14:paraId="0B14C9C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خال حضرت جناب ميرزا سيّد محمد و خال ديگر عليهما بهاءاللّه بزيارت نجف و كربلا</w:t>
      </w:r>
    </w:p>
    <w:p w14:paraId="378E597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فائز شده اند و حال مراجعت نموده اند و ارادهء رجوع بوطن دارند جمال قدم فرمودند</w:t>
      </w:r>
    </w:p>
    <w:p w14:paraId="6B0C346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بايشان چيزى گفته عرض كرد خير فرمودند چرا شما بايد به تبليغ امر اللّه مشغول</w:t>
      </w:r>
    </w:p>
    <w:p w14:paraId="4E442AE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باشيد حال برو و از قبل ما سلام برسان و ايشان را بحضور آور كنْ دَليْلهما</w:t>
      </w:r>
    </w:p>
    <w:p w14:paraId="282E38E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اِلى  ساحة العزّ وَ الْجَلالِ تشريف برده يوم ديگر مع حضرت خال راجع شدند و</w:t>
      </w:r>
    </w:p>
    <w:p w14:paraId="1048F79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بحضور فائز ولكن جناب خال كبير تشريف آوردند من دون اخوى ديگر بعد از حضور بحر</w:t>
      </w:r>
    </w:p>
    <w:p w14:paraId="5A4F2C4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بيان مقصود عالميان بشانى ظاهر كه احدى قادر بر احصا نبود بالاخره فرمودند ما</w:t>
      </w:r>
    </w:p>
    <w:p w14:paraId="2A618FA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دوست نداريم كه شما از سدرهء مباركه كه بين شما روئيده و باثمار حكمت و بيان</w:t>
      </w:r>
    </w:p>
    <w:p w14:paraId="7BD0016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مزين محروم مانيد عرض نمود مولاى هزار و دويست سال شنيديم كه حضرت قائم در مدن</w:t>
      </w:r>
    </w:p>
    <w:p w14:paraId="75D2DE8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معروفهء مشهوره ساكنند          آنحضرت هر يك بكمال عزت و عظمت در آن مدن موجود</w:t>
      </w:r>
    </w:p>
    <w:p w14:paraId="35AFC2A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هر نفسى كلمهء در تولد آنحضرت</w:t>
      </w:r>
    </w:p>
    <w:p w14:paraId="32CC346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F0306D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_ 38</w:t>
      </w:r>
    </w:p>
    <w:p w14:paraId="122970F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ذكر مينمود فى الحين       مينمودند و خونش ميريختند و از اين گذشته حكايت</w:t>
      </w:r>
    </w:p>
    <w:p w14:paraId="5AE09DC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ناحيهء مقدسه چه شد ذكر بحر و قاليچه كجا رفت و همچنين از علماى حزب شيعه شنيده</w:t>
      </w:r>
    </w:p>
    <w:p w14:paraId="7611F5D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ايم كه آنحضرت ميايد و ظاهر ميشود و ديون شيعيانرا اداء ميفرمايد و جميع ارض را</w:t>
      </w:r>
    </w:p>
    <w:p w14:paraId="2A123B4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مسخّر مينمايد و همچنين ذكرهائيكه اين عبد از ذكرش عاجز است چه مطلب بطول</w:t>
      </w:r>
    </w:p>
    <w:p w14:paraId="1879404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ميانجامد بالاخره عرض تمودند مع عظمته و جلاله و ذكر خوارق عادات حال ميگويند</w:t>
      </w:r>
    </w:p>
    <w:p w14:paraId="7EA2C43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خواهر زادهء شما است اين عبد چگونه قبول نمايد آنچه از قبل گفته شده حال خلاف آن</w:t>
      </w:r>
    </w:p>
    <w:p w14:paraId="454D900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بمثابهءآفتاب روز روشن و ظاهر تكليف اين عبد چيست نميدانم چه ، لسان عظمت باين</w:t>
      </w:r>
    </w:p>
    <w:p w14:paraId="4B9C0D2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كلمهء عليا ناطق يا خال حال بمحلّ خود عود نمائيد و اخبار و شبهات مذكوره و آنچه</w:t>
      </w:r>
    </w:p>
    <w:p w14:paraId="3CB06CA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سبب توقف شماست درست در آن تفكر كنيد و معيّن نمائيد مَعَ جناب اخوى تشريف</w:t>
      </w:r>
    </w:p>
    <w:p w14:paraId="5744147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بياوريد لَوْ شاءَ اللّهُ يُبدّل الشُّبهات باياتٍ محكماتٍ انّهُ على كلِّ</w:t>
      </w:r>
    </w:p>
    <w:p w14:paraId="69D1C0A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شَيئٍ قَديرٌ  يوم بعد من غير اخوى تشريف آوردند و يك يك شبهات را ذكر نمودند</w:t>
      </w:r>
    </w:p>
    <w:p w14:paraId="2ED8424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جواب نازل شد مابين عباد برسالهء خال معروف و نظر بحكمت بالغه از بعد اسم خال</w:t>
      </w:r>
    </w:p>
    <w:p w14:paraId="39724F9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برداشتند و بكتاب ايقان موسوم گشت انتهى .</w:t>
      </w:r>
    </w:p>
    <w:p w14:paraId="7164327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8_  در بيان معنى قسمتى از علامات مندرجهء در كتب اسمانى</w:t>
      </w:r>
    </w:p>
    <w:p w14:paraId="2BF1CF1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كتاب ايقان ميفرمايد  :</w:t>
      </w:r>
    </w:p>
    <w:p w14:paraId="76A150C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است نغمات عيسى بن مريم كه در رضوان انجيل بالحان جليل در علائم ظهور بعد</w:t>
      </w:r>
    </w:p>
    <w:p w14:paraId="25A4FCC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جواب فرمود وَ لِلوقتِ مِنْ بَعْدِ ضيق تِلْكَ الاَيّام تَظْلمُ الشَّمْسِ وَ</w:t>
      </w:r>
    </w:p>
    <w:p w14:paraId="4582E69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الْقَمَرُ لا يُعْطى ضَوْئَهُ وَ الْكَواكِبُ تَتَساقِطْ مِنَ السَّماءِ وَ</w:t>
      </w:r>
    </w:p>
    <w:p w14:paraId="49D414F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قُواةُ الْأَرْضِ تَرْتَجُّ حيْنَئِذٍ يَظْهَرُ عَلامات اِبْنَ الْاِنْسان</w:t>
      </w:r>
    </w:p>
    <w:p w14:paraId="6834AB0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7923C4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39</w:t>
      </w:r>
    </w:p>
    <w:p w14:paraId="5020537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فى السَّماءِ وَ يَنُوحُ كُلُّ قَبائِلِ الْأَرْضِ وَ يَرَوْنَ ابْنَ</w:t>
      </w:r>
    </w:p>
    <w:p w14:paraId="032F52A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الْاِنْسانِ اتياً عَلى السَّحابِ السَّماءِ مَعَ قُواةٍ وَ مَجدٍ كَبيرٍ</w:t>
      </w:r>
    </w:p>
    <w:p w14:paraId="49838B2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وَ يُرْسِلُ مَلئِكَةُ مَعَ صَُوْتِ السّافُور الْعَظيْم انتهى  ترجمه آن</w:t>
      </w:r>
    </w:p>
    <w:p w14:paraId="567DCB2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بفارسى اينست كه بعد از تنگى و ابتلاء كه همه مردم را احاطه مينمايد شمس از</w:t>
      </w:r>
    </w:p>
    <w:p w14:paraId="32E8922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افاضه ممنوع ميشود يعنى تاريك ميگردد و قمر از اعطاى نور باز ميماند و ستاره هاى</w:t>
      </w:r>
    </w:p>
    <w:p w14:paraId="1F3BD85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سماء بر ارض نازل ميشوند و اركان ارض متزلزل ميشود در اين وقت ظاهر ميگردد</w:t>
      </w:r>
    </w:p>
    <w:p w14:paraId="55E6F98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نشانهاى پسر انسان در آسمان يعنى جمال موعود ساذج وجود بعد از ظهور اين علامات</w:t>
      </w:r>
    </w:p>
    <w:p w14:paraId="18FEFF1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عرصهء غيب بعالم شهود ميايد و ميفرمايد در آن حين جميع قبيله ها كه در ارض</w:t>
      </w:r>
    </w:p>
    <w:p w14:paraId="098DE44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ساكنند نوحه و ندبه مينمايند و ميبينند خلايق آن جمال احديّه را كه ميايد از</w:t>
      </w:r>
    </w:p>
    <w:p w14:paraId="237B9BD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آسمان در حالتى كه سوار بر اسب با قوّت و بزرگى و بخششى بزرگ و ميفرستد ملئكه</w:t>
      </w:r>
    </w:p>
    <w:p w14:paraId="5815457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هاى خود را با صداى سافور عظيم انتهى  و در اسفار ثلاثه ديگر كه منسوب به لوقا و</w:t>
      </w:r>
    </w:p>
    <w:p w14:paraId="4317BED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مرقس و يوحنّا است همين عبارات مذكور است و چون در الواح عربيّه بتفصيل مذكور شد</w:t>
      </w:r>
    </w:p>
    <w:p w14:paraId="01008C8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ديگر در اين اوراق متعرّض ذكر آنها نشديم و اكتفا بيكى از آنها نموديم و علماى</w:t>
      </w:r>
    </w:p>
    <w:p w14:paraId="0D1B014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انجيل چون عارف بمعانى اين بيانات و مقصود مودعه در اين كلمات نشدند و بظاهر آن</w:t>
      </w:r>
    </w:p>
    <w:p w14:paraId="600C3D5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متمسّك شدند . لهذا از شريعهء فيض محمّديه و از سحاب فضل احمديه ممنوع گشتند و</w:t>
      </w:r>
    </w:p>
    <w:p w14:paraId="509AC57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جهال آن طايفه هم تمسّك بعلماى خود جسته از زيارت جمال سلطان جلال محروم ماندند</w:t>
      </w:r>
    </w:p>
    <w:p w14:paraId="5C96D3C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زيرا كه در ظهور شمس احمديّه چنين علامات كه مذكور شد بظهور نيامد اين است كه</w:t>
      </w:r>
    </w:p>
    <w:p w14:paraId="2146655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قرنها گذشت و عهد ها باخر رسيد و آن جوهر روح بمقر بقاى سلطنت خود راجع شد و</w:t>
      </w:r>
    </w:p>
    <w:p w14:paraId="24A96B8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نفخه ديگر از نفس روحانى در صور الهى دميده شد و نفسهاى مرده از قبور غفلت و</w:t>
      </w:r>
    </w:p>
    <w:p w14:paraId="128E0B9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ضلالت بارض هدايت و محلّ عنايت محشور شدند و هنوز آن گروه در انتظار كه كى اين</w:t>
      </w:r>
    </w:p>
    <w:p w14:paraId="6E6007A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علامات ظاهر شود و آن هيكل معهود بوجود آيد تا نصرت نمايند</w:t>
      </w:r>
    </w:p>
    <w:p w14:paraId="75139E4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CAB5A8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40</w:t>
      </w:r>
    </w:p>
    <w:p w14:paraId="24BC3C4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مالها در رهش انفاق كنند و جانها در سبيلش ايثار .... قوله من بعدِ ضيْق</w:t>
      </w:r>
    </w:p>
    <w:p w14:paraId="6460CD0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تِلْكَ الاَيّام يعنى وقتيكه ناس در سختى و تنگى مبتلا شوند و اين در وقتى است</w:t>
      </w:r>
    </w:p>
    <w:p w14:paraId="70A6549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آثار شمس حقيقت و اثمار سدرهء علم و حكمت از ميان مردم زائل شود و زمام ناس</w:t>
      </w:r>
    </w:p>
    <w:p w14:paraId="380816E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بدست جهّال افتد و ابواب توحيد و معرفت كه مقصود اصلى از خلق انسانى است مسدود</w:t>
      </w:r>
    </w:p>
    <w:p w14:paraId="29633AB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شود و علم بظنّ تبديل گردد و هدايت بشقاوت راجع شود ... حال اگر مقصود از اين</w:t>
      </w:r>
    </w:p>
    <w:p w14:paraId="5ED04B0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ضيق را همچو ادراك نمايند كه عالم ضيق بهم رساند و يا امورات ديگر كه بخيال خود</w:t>
      </w:r>
    </w:p>
    <w:p w14:paraId="77DC4A5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توهّم نمايند هرگز مشهود نگردد و البتّه گويند كه اين شرط ظهور نيافته چنانچه</w:t>
      </w:r>
    </w:p>
    <w:p w14:paraId="591D389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گفته اند و ميگويند بارى مقصود از ضيق ضيق از معارف الهيّه و ادراك كلمات</w:t>
      </w:r>
    </w:p>
    <w:p w14:paraId="5111915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ربانيّه است كه در ايّام غروب شمس و مراياى او عباد در تنگى و سختى افتند و</w:t>
      </w:r>
    </w:p>
    <w:p w14:paraId="2A007F5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ندانند بكه توجه نمايند چنانچه مذكور شد ... قولهُ تَظْلُمُ الشَّمْسُ وَ</w:t>
      </w:r>
    </w:p>
    <w:p w14:paraId="7021AE7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الْقَمَرُ لا يعْطى ضَوْئَهُ وَ الْكَواكِبِ تَتَساقِطُ مِنَ السَّماءِ</w:t>
      </w:r>
    </w:p>
    <w:p w14:paraId="572F6CE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مقصود از شمس و قمر كه در كلمات انبيا مذكور است منحصر باين شمس و قمر ظاهرى</w:t>
      </w:r>
    </w:p>
    <w:p w14:paraId="51722AB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نيست كه ملاحظه ميشود بلكه از شمس و قمر معانى بسيار اراده فرموده اند كه در</w:t>
      </w:r>
    </w:p>
    <w:p w14:paraId="23DE9DC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مقام بمناسبت آن مقام معينى اراده ميفرمايند مثلا يك معنى از شمس شمسهاى حقيقتند</w:t>
      </w:r>
    </w:p>
    <w:p w14:paraId="2E57C49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از مشرق قدم طالع ميشوند و بر جميع ممكنات ابلاغ فيض ميفرمايند و اين شموس</w:t>
      </w:r>
    </w:p>
    <w:p w14:paraId="781CD06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حقيقت مظاهر كليه الهى هستند در عوالم صفات و اسماى او و همچنانكه شمس ظاهرى</w:t>
      </w:r>
    </w:p>
    <w:p w14:paraId="0473140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تربيت اشياء ظاهره از اثمار و اشجار و الوان و فواكه و معادن و دون ذلك از آنچه</w:t>
      </w:r>
    </w:p>
    <w:p w14:paraId="4DD4DF1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عالم ملك مشهود است بامر معبود حقيقى باعانت اوست و همچنين اشجار توحيد و</w:t>
      </w:r>
    </w:p>
    <w:p w14:paraId="7A800B5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اثمار تفريد و اوراق تجريد و گلهاى علم و ايقان و رياحين حكمت و بيان از عنايت و</w:t>
      </w:r>
    </w:p>
    <w:p w14:paraId="1D3FDE1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تربيت شمسهاى معنوى ظاهر ميشود ... پس معلوم شد كه مقصود از شمس و قمر و نجوم در</w:t>
      </w:r>
    </w:p>
    <w:p w14:paraId="363848A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مقام اوليّه انبياء اولياء و اصحاب ايشانند كه از انوار معارفشان</w:t>
      </w:r>
    </w:p>
    <w:p w14:paraId="2848649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C47F5F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41</w:t>
      </w:r>
    </w:p>
    <w:p w14:paraId="6FB3909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عوالم غيب و شهود روشن و منوّر است و در مقام ديگر مقصود از شمس و قمر و نجوم</w:t>
      </w:r>
    </w:p>
    <w:p w14:paraId="56BDFF7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علماى ظهور قبلند كه در ظهور بعد موجودند و زمام دين مردم در دست ايشان است و</w:t>
      </w:r>
    </w:p>
    <w:p w14:paraId="51FF3F2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اگر در ظهور بشمس اُخرى بضياى او منوّر گشتند لهذا مقبول و منير و روشن خواهند</w:t>
      </w:r>
    </w:p>
    <w:p w14:paraId="4826350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 و الّا حكم ظلمت در حق آنها جارى است اگر چه بظاهر هادى باشند زيرا كه جميع</w:t>
      </w:r>
    </w:p>
    <w:p w14:paraId="7CCD051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مراتب از كفر و ايمان و هدايت و ضلالت و سعادت و شقاوت و نور و ظلمت منوط</w:t>
      </w:r>
    </w:p>
    <w:p w14:paraId="6048278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بتصديق آن شمس معنوى الهى است بر هر نفسى از علما حكم ايمان از مبدء عرفان در</w:t>
      </w:r>
    </w:p>
    <w:p w14:paraId="4B2060E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يوم تغابن و احسان جارى شد حكم علم و رضا و نور و ايمان در بارهء او صادق است و</w:t>
      </w:r>
    </w:p>
    <w:p w14:paraId="343213A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الّا خكم جعل و نفى و كفر و ظلم در حقّ او جريان يابد و اين بر هر ذى بصرى مشهود</w:t>
      </w:r>
    </w:p>
    <w:p w14:paraId="002894B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كه همچنانكه نور ستاره محو ميشود نزد اشراق شمس ظاهره همين قسم شمس علم و</w:t>
      </w:r>
    </w:p>
    <w:p w14:paraId="2FDDAF9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حكمت و عرفان ظاهره نزد طلوع شمس حقيقت و آفتاب معنوى محو و تاريك ميشود ... و</w:t>
      </w:r>
    </w:p>
    <w:p w14:paraId="66A5BA1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مقامى هم مقصود از اطلاقات شمس و قمر و نجوم علوم و احكام مرتفعهء در هر</w:t>
      </w:r>
    </w:p>
    <w:p w14:paraId="7EE0560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شريعت است مثل صلوة و صوم كه در شريعت فرقان بعد از اخفاى جمال محمّدى از جميع</w:t>
      </w:r>
    </w:p>
    <w:p w14:paraId="7F5200D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احكام محكم تر و اعظمتر است چنانچه احاديث و اخبار مشعر بر آن است و بعلّت شهرت</w:t>
      </w:r>
    </w:p>
    <w:p w14:paraId="07F658E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احتياج ذكر نيست ... و در حديث هم اطلاق شمس و قمر بر صوم و صلوة شده چنانچه</w:t>
      </w:r>
    </w:p>
    <w:p w14:paraId="10BC421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الصُّوم ضياء و الصَّلوةُ نُورٌ .... پس اطلاق شمس و قمر در اين</w:t>
      </w:r>
    </w:p>
    <w:p w14:paraId="21407FD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مراتب بر اين مقامات مذكوره بايات نازله و اخبار وارده محقق و ثابت شد اين است</w:t>
      </w:r>
    </w:p>
    <w:p w14:paraId="42743A6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مقصود از ذكر تاريكى شمس و قمر و سقوط انجم ، ضلالت علما و نسخ شدن احكام</w:t>
      </w:r>
    </w:p>
    <w:p w14:paraId="7FF0AA0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مرتفعهء در شريعت است كه مظهر آن ظهور باين تلويحات اخبار ميدهد و جز ابرار را</w:t>
      </w:r>
    </w:p>
    <w:p w14:paraId="4EB8968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اين كاس نصيبى نيست و جز اخيار را قسمتى نه اِنَّ الْاَبْرار يَشْرَبُونَ</w:t>
      </w:r>
    </w:p>
    <w:p w14:paraId="1A72AE5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مِنْ كَأسٍ كانَ مَزاجُها كافوراً ( سورهء دهر ) و اين مسلّم است كه در هر</w:t>
      </w:r>
    </w:p>
    <w:p w14:paraId="3C97843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 بعد شمس علوم و احكام و اوامر و نواهى كه در ظهور قبل مرتفع شده و اهل آن</w:t>
      </w:r>
    </w:p>
    <w:p w14:paraId="1BB823C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عصر در ظل آن شمس</w:t>
      </w:r>
    </w:p>
    <w:p w14:paraId="02421F9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DC23BC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42</w:t>
      </w:r>
    </w:p>
    <w:p w14:paraId="5F7BC79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قمر معارف و اوامر منور و مهتدى ميشدند تاريك ميشود يعنى حكمش و اثرش تمام</w:t>
      </w:r>
    </w:p>
    <w:p w14:paraId="2AA4C03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ميگردد و حال ملاحظه فرمائيد كه اگر امّت انجيل مقصود از شمس و قمر را ادراك</w:t>
      </w:r>
    </w:p>
    <w:p w14:paraId="0D6F38C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مينمودند و يا از مظهر علم الهى مستفسر ميشدند بدون اعتراض و لجاج البته معانى</w:t>
      </w:r>
    </w:p>
    <w:p w14:paraId="7EE1FD9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واضح ميگشت و اينگونه در ظلمت نفس و هوى مبتلا و گرفتار نميشدند ... و همچنين</w:t>
      </w:r>
    </w:p>
    <w:p w14:paraId="3ECB494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اين بيانات واضحهء محكمهء متقنهء غير متشابهه تفطّر سماء را كه از علائم ساعت</w:t>
      </w:r>
    </w:p>
    <w:p w14:paraId="17C6E92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قيامت است ادراك نما اين است كه ميفرمايد اِذا السَّماءُ انْفَطَرَتْ مقصود</w:t>
      </w:r>
    </w:p>
    <w:p w14:paraId="44EB7E7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سماء اديان است كه در هر ظهور مرتفع ميشود و بظهور بعد شكافته ميگردد يعنى باطل</w:t>
      </w:r>
    </w:p>
    <w:p w14:paraId="1960953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منسوخ ميشود قسم بخدا كه اگر درست ملاحظه شود تفطّر اين سماء اعظم است از سماء</w:t>
      </w:r>
    </w:p>
    <w:p w14:paraId="294A53D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ظاهرى ، قدرى تأمل فرمائيد دينى كه سالها مرتفع شده باشد و جميع در ظل آن نشو و</w:t>
      </w:r>
    </w:p>
    <w:p w14:paraId="237E998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نما نموده باشند و باحكام مشرقهء آن مدّتها تربيت يافته و از آباء و اجداد جز</w:t>
      </w:r>
    </w:p>
    <w:p w14:paraId="4AD380C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ذكر آن نشنيده بقسمى كه چشمها جز نفوذ امرش را ادراك ننموده و گوشها جز اخكامش</w:t>
      </w:r>
    </w:p>
    <w:p w14:paraId="2F00B58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استماع ننموده ، بعد نفسى ظاهر شود و جميع اينها را بقوّت و قدرت الهى تفريق</w:t>
      </w:r>
      <w:r>
        <w:rPr>
          <w:rFonts w:eastAsia="Arial Unicode MS"/>
          <w:rtl/>
        </w:rPr>
        <w:cr/>
      </w:r>
    </w:p>
    <w:p w14:paraId="4941B8D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نمايد و فصل كند بلكه همه را نفى فرمايد حال فكر نما كه اين اعظم است يا آنچه</w:t>
      </w:r>
    </w:p>
    <w:p w14:paraId="795CE90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همج رعاع گمان نموده اند از تفطّر سماء ... وَ قولهُ يُرْسِل مَلئِكَتهُ</w:t>
      </w:r>
    </w:p>
    <w:p w14:paraId="7C653C2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الى آخر القول مقصود از اين ملائكه آن نفوسى هستند كه بقوّه روحانيّه صفات</w:t>
      </w:r>
    </w:p>
    <w:p w14:paraId="52C0EF5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بشريّه را بنار محبّت الهى سوختند و بصفات عالين و كروبين متّصف گشتند ... بارى</w:t>
      </w:r>
    </w:p>
    <w:p w14:paraId="4EAADAB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چون اين وجودات قدسيّه از عوارض بشريّه پاك و مقدس گشتند و متخلّق باخلاق</w:t>
      </w:r>
    </w:p>
    <w:p w14:paraId="0B95467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روحانيّين و متّصف باوصاف مقدسين شدند لهذا اسم ملائكه بر آن نفوس مقدسه اطلاق</w:t>
      </w:r>
    </w:p>
    <w:p w14:paraId="78BE297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گشته بارى اين است معنى اين كلمات كه هر فقرهء آن بايات واضحه و دليلهاى متقنه</w:t>
      </w:r>
    </w:p>
    <w:p w14:paraId="32497DF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براهين لائحه اظهار شد و چون امم عيسى باين معانى نرسيدند و اين علامات بر حسب</w:t>
      </w:r>
    </w:p>
    <w:p w14:paraId="48724E5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ظاهر چنانچه خود و علماى ايشان ادراك نموده اند</w:t>
      </w:r>
    </w:p>
    <w:p w14:paraId="6435134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330C42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43</w:t>
      </w:r>
    </w:p>
    <w:p w14:paraId="60E1418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ظاهر نشد لهذا بمظاهر قدسيّه از آن يوم تا بحال اقبال ننمودند و از جميع فيوضات</w:t>
      </w:r>
    </w:p>
    <w:p w14:paraId="3C9C284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قدسيّه محروم شدند و از بدايع كلمات صمدانيّه محجوب گشتند .</w:t>
      </w:r>
    </w:p>
    <w:p w14:paraId="4DC1B07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نيز در كتاب ايقان راجع بمعنى سلطنت و غلبهء مظهر امر و حضرت موعود چنين</w:t>
      </w:r>
    </w:p>
    <w:p w14:paraId="1A9A9C9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:</w:t>
      </w:r>
    </w:p>
    <w:p w14:paraId="3875456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هياكل قدسيّه مراياى اوّليّهء ازليّه هستند كه حكايت نموده اند از غيب الغيوب و</w:t>
      </w:r>
    </w:p>
    <w:p w14:paraId="05F3B13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كلّ اسماء و صفات او از علم و قدرت و سلطنت و عظمت و رحمت و حكمت و عزت و جود</w:t>
      </w:r>
    </w:p>
    <w:p w14:paraId="70E28B6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كرم و جميع اين صفات از ظهور اين جواهر احديّه ظاهر و هويدا است و اين صفات</w:t>
      </w:r>
    </w:p>
    <w:p w14:paraId="3E0AFB5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مختص ببعضى دون بعضى نبوده و نيست بلكه جميع انبياء مقرّبين و اصفياى مقدّسين</w:t>
      </w:r>
    </w:p>
    <w:p w14:paraId="4659C58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باين صفات موصوف و باين اسماءموسومند نهايت بعضى در بعضى مراتب اشدّ ظهوراً و</w:t>
      </w:r>
    </w:p>
    <w:p w14:paraId="7CFB7BF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اعظم نوراً ظاهر ميشوند چنانچه ميفرمايد  تِلْكَ الرُّسُلُ فَضَّلْنا بَعْضَهُم</w:t>
      </w:r>
    </w:p>
    <w:p w14:paraId="56D0C91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عَلى بَعْضٍ   پس معلوم و محقّق شد كه محل ظهور و بروز جميع اين صفات عاليه و</w:t>
      </w:r>
    </w:p>
    <w:p w14:paraId="22BE6C8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اسماء غير متناهيه انبياء و اولياى او هستند خواه بعضى از اين صفات در آن هياكل</w:t>
      </w:r>
    </w:p>
    <w:p w14:paraId="7E55C78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نوريّه بر حسب ظاهر ظاهر شود و خواه نشود نه اين است كه اگر صفتى بر حسب ظاهر از</w:t>
      </w:r>
    </w:p>
    <w:p w14:paraId="3BD4CCD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ارواح مجرّده ظاهر نشود نفى آن صفت از آن محال صفات الهيّه و معادن اسماء</w:t>
      </w:r>
    </w:p>
    <w:p w14:paraId="6DC2B6C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ربوبيّه شود لهذا بر همه اين وجودات منيره و طلعات بديعه حكم جميع صفات اللّه از</w:t>
      </w:r>
    </w:p>
    <w:p w14:paraId="61EBFC3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سلطنت و عظمت و امثال آن جارى است اگرچه بر حسب ظاهر بسلطنت ظاهره و غير آن ظاهر</w:t>
      </w:r>
    </w:p>
    <w:p w14:paraId="35379BB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نشوند و اين فقره بر هر ذى بصرى ثابت و محقّق است ديگر احتياج برهان نيست ...</w:t>
      </w:r>
    </w:p>
    <w:p w14:paraId="315E0EE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بارى راجع بمطلب ميشويم كه سئوال از آن شده بود كه سلطنت قائم با آنكه در احاديث</w:t>
      </w:r>
    </w:p>
    <w:p w14:paraId="006F8A9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مأثوره از انجم مضيئه وارد شده با وجود اين اثرى از سلطنت ظاهر نشد بلكه خلاف</w:t>
      </w:r>
    </w:p>
    <w:p w14:paraId="5223A8C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تحقّق يافت چنانچه اصحاب و اولياى او در دست ناس مبتلا و محصور بوده و</w:t>
      </w:r>
    </w:p>
    <w:p w14:paraId="3D0FAF4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DC4A7F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44</w:t>
      </w:r>
    </w:p>
    <w:p w14:paraId="1C6D634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هستند و در نهايت ذلت و عجز در ملك ظاهرند بلى سلطنتى كه در كتب در حق قائم</w:t>
      </w:r>
    </w:p>
    <w:p w14:paraId="2B86C13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مذكور است حقٌّ و لا ريب فيه ليكن آن نه آن سلطنت و حكومتى است كه هر نفسى ادراك</w:t>
      </w:r>
    </w:p>
    <w:p w14:paraId="6BAEF85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نمايد و ديگر آنكه جميع انبياى قبل كه بشارت داده اند مردم را بظهور بعد همه</w:t>
      </w:r>
    </w:p>
    <w:p w14:paraId="327A765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مظاهر قبل ذكر سلطنت ظهور بعد را نموده چنانچه در كتب قبل مسطور است و آن</w:t>
      </w:r>
    </w:p>
    <w:p w14:paraId="1F1A421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تخصيص بقائم ندارد و در حق جميع آن مظاهر قبل و بعد حكم سلطنت و جميع صفات و</w:t>
      </w:r>
    </w:p>
    <w:p w14:paraId="4D655FF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اسماء ثابت و محقّق است زيرا كه مظاهر صفات غيبيّه و مطالع اسرار الهيّه اند</w:t>
      </w:r>
    </w:p>
    <w:p w14:paraId="451E6B4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چنانچه مذكور شد و ديگر آنكه مقصود از سلطنت احاطه و قدرت آن حضرت است بر همه</w:t>
      </w:r>
    </w:p>
    <w:p w14:paraId="3B057A2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ممكنات خواه در عالم ظاهر باستيلاى ظاهرى ظاهر شود يا نشود و اين بسته باراده و</w:t>
      </w:r>
    </w:p>
    <w:p w14:paraId="5C2AEB7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مشيّت خود آنحضرت است وليكن بر آنجناب معلوم بوده كه سلطنت و غنا و حيات و موت و</w:t>
      </w:r>
    </w:p>
    <w:p w14:paraId="7598769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حشر و نشر كه در كتب قبل مذكور است مقصود اين نيست كه اليوم اين مردم     ادراك</w:t>
      </w:r>
    </w:p>
    <w:p w14:paraId="750A85C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؟مينمايند بلكه مراد از سلطنت سلطنتى است كه در ايام ظهور هر يك از شموس حقيقت</w:t>
      </w:r>
    </w:p>
    <w:p w14:paraId="2FBBE88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بنفسه لنفسه ظاهر ميشود و آن احاطه باطنيّه است كه بان احاطه مينمايند كل من فى</w:t>
      </w:r>
    </w:p>
    <w:p w14:paraId="56D57CC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السّموات و الارض را و بعد باستعداد كون و زمان و خلق در عالم ظاهر بظهور ميايد</w:t>
      </w:r>
    </w:p>
    <w:p w14:paraId="571FEAE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چنانچه سلطنت حضرت رسول حال در ميان ناس ظاهر و هويداست ... حال امروز مشاهده</w:t>
      </w:r>
    </w:p>
    <w:p w14:paraId="7E83843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نما كه چقدر از سلاطين باسم آنحضرت تعظيم مينمايند و چه قدر از بلاد و اهل آن كه</w:t>
      </w:r>
    </w:p>
    <w:p w14:paraId="1675470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ظل او ساكنند و به نسبت بانحضرت لفتخار دارند چنانچه بر منابر و گلدسته ها</w:t>
      </w:r>
    </w:p>
    <w:p w14:paraId="2C33490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اسم مبارك را بكمال تعظيم و تكريم ذكر مينمايند و سلاطينى هم كه در ظل</w:t>
      </w:r>
    </w:p>
    <w:p w14:paraId="4685C88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آنحضرت داخل نشده اند قميص كفر را تجديد ننموده اند ايشان هم ببزرگى و عظمت آن</w:t>
      </w:r>
    </w:p>
    <w:p w14:paraId="156A5F8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شمس عنايت مقرّ و معترفند اين است سلطنت ظاهره كه مشاهده ميكنى و اين لابد است</w:t>
      </w:r>
    </w:p>
    <w:p w14:paraId="2CDF5CE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براى جميع انبياء كه يا در حيات و يا بعد از عروج ايشان بموطن حقيقى ظاهر و</w:t>
      </w:r>
    </w:p>
    <w:p w14:paraId="0FFC508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ثابت ميشود چنانچه اليوم ملاحظه ميگردد وليكن آن سلطنت كه مقصود است</w:t>
      </w:r>
    </w:p>
    <w:p w14:paraId="5DAB1F5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8DF337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45</w:t>
      </w:r>
    </w:p>
    <w:p w14:paraId="75C524C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لم يزل ز لايزال طائف حول ايشان است و هميشه با ايشان است و آنى انفكاك نيابد و</w:t>
      </w:r>
    </w:p>
    <w:p w14:paraId="2721D9D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سلطنت باطنيّه است كه احاطه نموده كلّ من فى السّموات و الارض را و از جمله</w:t>
      </w:r>
    </w:p>
    <w:p w14:paraId="58AFC3D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سلطنت آن است كه از آن شمس احديّه ظاهر شد آيا نشنيدى كه بيك آيه چگونه ميانهء</w:t>
      </w:r>
    </w:p>
    <w:p w14:paraId="69F8A65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نور و ظلمت و سعيد و شقى و مومن و كافر فصل فرمود و جميع اشارات و دلالات قيامت</w:t>
      </w:r>
    </w:p>
    <w:p w14:paraId="0311F09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شنيدى از حشر و نشر و حساب و كتاب و غيره كل به تنزيل همان يك آيه هويدا شد و</w:t>
      </w:r>
    </w:p>
    <w:p w14:paraId="6246641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بعرصه شهود آمد .</w:t>
      </w:r>
    </w:p>
    <w:p w14:paraId="417A541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عبدالبهاء در ضمن يكى از خطابات مباركه راجع بمعانى علامات مرموزه</w:t>
      </w:r>
    </w:p>
    <w:p w14:paraId="0CF80A3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ميفرمايند .</w:t>
      </w:r>
    </w:p>
    <w:p w14:paraId="22AD758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مثلا حضرت مسيح ميفرمايد منم نان آسمانى و اين واضح است كه حضرت مسيح نان نبود و</w:t>
      </w:r>
    </w:p>
    <w:p w14:paraId="73821AF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بحسب ظاهر از آسمان نيامد بلكه از رحم مريم آمد امّا مقصد از اين نان نعمت</w:t>
      </w:r>
    </w:p>
    <w:p w14:paraId="6152A4D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آسمانى است كمالات رحمانى است شبههء نيست كه حقيقت مسيح از آسمان و آن كمالات از</w:t>
      </w:r>
    </w:p>
    <w:p w14:paraId="3A8BB8C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آسمان بود از عالم لاهوت بود باز ميفرمايد هر كس از اين نان تناول فرمايد حيات</w:t>
      </w:r>
    </w:p>
    <w:p w14:paraId="1D3CAC3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ابدى يابد يعنى هر كس از اين كمالات الهى استفاضه نمايد يقين است زنده گردد ولكن</w:t>
      </w:r>
    </w:p>
    <w:p w14:paraId="3BA7B8D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نفوسى نفهميدند اعتراض كردند كه اين ميگويد من نان آسمانى هستم آيا ميتوانيم ما</w:t>
      </w:r>
    </w:p>
    <w:p w14:paraId="2C6AB11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را بخوريم  مقصود اين است كه هرچند مسيح از رحم مريم بود ولى فى الحقيقه از</w:t>
      </w:r>
    </w:p>
    <w:p w14:paraId="1417FCB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آسمان آمد سبب چه شد كه ملل منتظره انكار كردند زيرا منتظر بودند كه مسيح بحسب</w:t>
      </w:r>
    </w:p>
    <w:p w14:paraId="7747F2D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ظاهر از آسمان آيد و چون ديدند چنين نشد انكار كردند و حال آنكه مقصود حقيقت</w:t>
      </w:r>
    </w:p>
    <w:p w14:paraId="1E3D136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مسيح بود نه جسم مسيح و هيچ شبههء نيست كه حقيقت مسيح از آسمان آمد ولكن چون</w:t>
      </w:r>
    </w:p>
    <w:p w14:paraId="281F224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اقوام نفهميدند انكار كردند و الى الان محروم ماندند پس بايد اسرار كتاب مقدس</w:t>
      </w:r>
    </w:p>
    <w:p w14:paraId="4D72C3E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فهميد و معنى تورات و انجيل را دريافت زيرا جميع رموز و اسرار است تا انسان</w:t>
      </w:r>
    </w:p>
    <w:p w14:paraId="46D3358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پى باين اسرار نبرد محروم ماند و بحقيقت پى نبرد اميدوارم</w:t>
      </w:r>
    </w:p>
    <w:p w14:paraId="2FB9ABD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1019C7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ص 46</w:t>
      </w:r>
    </w:p>
    <w:p w14:paraId="35DB45E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شماها باسرار كتب پى بريد و معنى آنها را درست بفهميد تا آنكه بحقيقت پى بريد</w:t>
      </w:r>
    </w:p>
    <w:p w14:paraId="3815D19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كشف اسار حقيقت كنيد و بهيچ حجباتى محتجب مگرديد ناظر الى اللّه باشيد پيوسته از</w:t>
      </w:r>
    </w:p>
    <w:p w14:paraId="381659E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 طلب تائيد و توفيق كنيد تا از جمال حقيقت محروم نگرديد و استفاضه از انوار</w:t>
      </w:r>
    </w:p>
    <w:p w14:paraId="4C84012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شمس حقيقت كنيد و باسرار الهى واقف شويد تا در ملكوت الهى داخل شويد و در درگاه</w:t>
      </w:r>
    </w:p>
    <w:p w14:paraId="7F2C45B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كبريا مقبول گرديد و بحيات ابديه موفق شويد اين است آرزوى من اين است نهايت آمال</w:t>
      </w:r>
    </w:p>
    <w:p w14:paraId="607CACC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روحانيان ص 188 و 189 .</w:t>
      </w:r>
    </w:p>
    <w:p w14:paraId="29FCC92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نيز ميفرمايد :</w:t>
      </w:r>
    </w:p>
    <w:p w14:paraId="61BC960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علماء يهود نفهميدند گمان كردند كه اين شروط بحسب ظاهر و مفهوم لفظى است و حال</w:t>
      </w:r>
    </w:p>
    <w:p w14:paraId="1AD3AC3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آنكه جمبيع رموز بود</w:t>
      </w:r>
    </w:p>
    <w:p w14:paraId="4582532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اوّلاء اينكه از مقامى غير معلوم ميايد روح مسيح از مقام غير معلوم آمد نه جسمش</w:t>
      </w:r>
    </w:p>
    <w:p w14:paraId="33BD009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هرچند جسمش از ناصره بود امّا روح مسيح از ناصره نه از حيفا آمد نه از شرق و غرب</w:t>
      </w:r>
    </w:p>
    <w:p w14:paraId="74CBAF1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 روح مسيح از عالم الهى بود از مقامى غير معلوم بود امّا علماى يهود نفهميدند</w:t>
      </w:r>
    </w:p>
    <w:p w14:paraId="4509CFB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ثانياء _ اينكه عصاى او از آهن بود عصا آلت شبانى است آلت شبانى حضرت مسيح لسان</w:t>
      </w:r>
    </w:p>
    <w:p w14:paraId="247273C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مبارك بود لسان مبارك سيف قاطع بود فصل بين حق و باطل ميكرد .</w:t>
      </w:r>
    </w:p>
    <w:p w14:paraId="55D05A0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ثالثاً _ اينكه بر سرير داود بنشيند و سلطنت نمايد حضرت مسيح سلطنتش سلطنت ابدى</w:t>
      </w:r>
    </w:p>
    <w:p w14:paraId="351ABC5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 نه سلطنت ناپلئون نه سلطنت چنگيز خان نه سلطنت انيبال ، سلطنت مسيح سلطنت</w:t>
      </w:r>
    </w:p>
    <w:p w14:paraId="5DB87B3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روحانى بود سلطنت ابدى بود سلطنت وجدانى بود ممالك او قلوب بود در قلوب سلطنت</w:t>
      </w:r>
    </w:p>
    <w:p w14:paraId="095B175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ميكرد نه در خاك و الى الابد سلطنتش باقى است و نهايت ندارد .</w:t>
      </w:r>
    </w:p>
    <w:p w14:paraId="069B26D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رابعاً _ اينكه ترويج تورات مينمايد يعنى اساسى را كه حضرت موسى گذاشته است آن</w:t>
      </w:r>
    </w:p>
    <w:p w14:paraId="092DF5D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از تقاليد خلاص ميكند آن حقيقت را ترويج ميكنْ هيچ شبههء نيست كه حضرت مسيح</w:t>
      </w:r>
    </w:p>
    <w:p w14:paraId="433C72D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اساس موسى را ترويج كرد</w:t>
      </w:r>
    </w:p>
    <w:p w14:paraId="010DD3F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A89268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47</w:t>
      </w:r>
    </w:p>
    <w:p w14:paraId="4A98290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جمله وصاياى عشره را ترويج حقيقت شريعت موسى را ترويج كرد امّا بعضى امور كه</w:t>
      </w:r>
    </w:p>
    <w:p w14:paraId="4A6A5C3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موافق عصر موسى بود و در زمان مسيح موافق نبود از زوائد بود يا از تقاليد</w:t>
      </w:r>
    </w:p>
    <w:p w14:paraId="6D60F01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تلموديّه آنها را نسخ كرد اساس اصلى را مجرى داشت و ترويج فرمود .</w:t>
      </w:r>
    </w:p>
    <w:p w14:paraId="3AE7861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خامساً _ اينكه شرق و غرب را فتح ميكند چون حضرت مسيح كلمة اللّه بود بقوهء الهى</w:t>
      </w:r>
    </w:p>
    <w:p w14:paraId="5F0FCAD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شرق و غرب را فتح كرد و فتوحاتش الى الان باقى و بر قرار نهايت ندارد .</w:t>
      </w:r>
    </w:p>
    <w:p w14:paraId="7BE5739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سادِساً _ اينكه در ايام ظهورش گرگ و ميش از يك چشمه آب ميخورند مقصد از اين آن</w:t>
      </w:r>
    </w:p>
    <w:p w14:paraId="2C8F7D3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كه نفوسى كه مانند گرگ و ميشند آنها بحضرت مسيح مؤمن ميشوند و جميع آنها از</w:t>
      </w:r>
    </w:p>
    <w:p w14:paraId="17C42E8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چشمهء انجيل مينوشند مثلاً يك شرقى و يك غربى كه مناسبتى ما بين آنها نبوده</w:t>
      </w:r>
    </w:p>
    <w:p w14:paraId="5C38DE2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معاشرتى باهم نداشته اند و از هر جهت مخالف بودند و بمنزلهء گرگ و ميش بودند و</w:t>
      </w:r>
    </w:p>
    <w:p w14:paraId="0CB08A5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اجتماع اينها ممكن نبود چون مؤمن بحضرت مسيح شدند جميع بر چشمهء واحد جمع شدند</w:t>
      </w:r>
    </w:p>
    <w:p w14:paraId="6BB705B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اينها كلمات رمزى بود چون علماى يهود نفهميدند و بحقيقت معانى پى نبردند و بصورت</w:t>
      </w:r>
    </w:p>
    <w:p w14:paraId="6763117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ظاهر نگاه كردند و مطابق نديدند اين بود كه انكار كردند و اعتراض نمودند .</w:t>
      </w:r>
    </w:p>
    <w:p w14:paraId="5EA2409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19602A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48</w:t>
      </w:r>
    </w:p>
    <w:p w14:paraId="42F0BA4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9 _ در بيان آنكه جميع علامات مذكوره در كتب مقدّسه بوقوع پيوسته است</w:t>
      </w:r>
    </w:p>
    <w:p w14:paraId="2827081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بهاءاللّه در لوحى ميفرمايند :</w:t>
      </w:r>
    </w:p>
    <w:p w14:paraId="7C6D389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520A61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*( بِسْم اللّهِ الَّرؤُفِ الّرَحيْمِ )*</w:t>
      </w:r>
    </w:p>
    <w:p w14:paraId="5091754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وَ النَّبِاء الْعَظيم قد اتى الرّحمن بِسُلطانٍ مُبين وَ وضع الميزان و</w:t>
      </w:r>
    </w:p>
    <w:p w14:paraId="774D47A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حشرَ مَنْ على الْاَرْض اجمَعين  قد نفخ فى الصُّور اذا سُكّرت الأَبْصار وَ</w:t>
      </w:r>
    </w:p>
    <w:p w14:paraId="6AC4006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اضْطَرب من فى السّموات وَ الاَرَضين الّا من اخذته نفحاتُ الايات وَ انقطع</w:t>
      </w:r>
    </w:p>
    <w:p w14:paraId="7C515F8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عن العالَمينَ</w:t>
      </w:r>
    </w:p>
    <w:p w14:paraId="58CB1A5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2BE099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49</w:t>
      </w:r>
    </w:p>
    <w:p w14:paraId="4F83CAF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هذا يَوم فيه تحدّث (تحدّثت ) الأرْض بما فيها و المجرمون اَثقالها لو كنتم</w:t>
      </w:r>
    </w:p>
    <w:p w14:paraId="0E0E340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 العارفين وَ انشقَّ قمرَ الوهم وَ اتت السّماء بُخانٍ مُبين ترى النّاسَ</w:t>
      </w:r>
    </w:p>
    <w:p w14:paraId="51EF00A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صَرْعى من خشيةِ رَبِّكَ المقتَدر القَدير نادَى المناد وَ انقعرَت اعجاز</w:t>
      </w:r>
    </w:p>
    <w:p w14:paraId="58F805A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النّفوس ذلك قهرٌ شديد انّ اصحاب الشّمال فى زفرة وَ شهيق وَ اصحاب اليمين فى</w:t>
      </w:r>
    </w:p>
    <w:p w14:paraId="3DFD46A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مَقامٍ كريم يشربون خمر الحيوان من ايادى الرّحمن الا انّهم من الفائزينَ قد</w:t>
      </w:r>
    </w:p>
    <w:p w14:paraId="388C925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رُجّت الأرض وَ مرّتِ الجبال وَ نرىَ الملئكةَ مُردفينَ اَخَذ السّكر اكثر</w:t>
      </w:r>
    </w:p>
    <w:p w14:paraId="03D60DD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العِباد نرى فى وجوهْهِم اثار القهر كذلِكَ حَشرنَا الْمُجرمينَ يهُرعُون الى</w:t>
      </w:r>
    </w:p>
    <w:p w14:paraId="45DE81F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الطّاغُوت قُل لا علصِمَ اليَوم من امر اللّهِ هذا يومٌ عَظيمٌ نَريهُم</w:t>
      </w:r>
    </w:p>
    <w:p w14:paraId="042DDBA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الّذينَ اضَّلاهُم ينظُرونَ اليها و لا يشعرُونَ قد سُكّرت اَبْصارُهم وَ</w:t>
      </w:r>
    </w:p>
    <w:p w14:paraId="6E5011C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هُم قومٌ عَمُنَ حجّتهم مُفتريات انفُسهِم وَ انّها داخصة عندَ اللّهِ المهَيمن</w:t>
      </w:r>
    </w:p>
    <w:p w14:paraId="10C6A1B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القيّوم قد نزع الشّيطان فى صُدُرهم وَ هم اليَوم فى عذاب غير مردود يسرعُون الى</w:t>
      </w:r>
    </w:p>
    <w:p w14:paraId="2F359EC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الأشرار بكِتاب الفجّار كذلكَ يَعلمونَ قل طُويت السّماء وَ الارض فى قبضته</w:t>
      </w:r>
    </w:p>
    <w:p w14:paraId="3719EB5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وَ المجرمون اُخِذوا بناصيَتهِم وَ لا يفقَهونَ يَشربون الصّديدَ وَ لا</w:t>
      </w:r>
    </w:p>
    <w:p w14:paraId="78669D1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يعرفون قل قد اتت الصيحة وَ خرجَ النّاسُ منَ الاحداث وَ هم قيامٌ ينظروْنَ وَ</w:t>
      </w:r>
    </w:p>
    <w:p w14:paraId="13A6049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منهم مسرعَ اِلى شَطْر الرّحمن وَ منهُم مكّب عَلى وجهه فى النّارِ وَ منهم</w:t>
      </w:r>
    </w:p>
    <w:p w14:paraId="630B621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متحيّرون قد نزّلت الايات وَ هم عنها مُعْرضُونَ وَ اتىَ البرهان وَ هم عَنه</w:t>
      </w:r>
    </w:p>
    <w:p w14:paraId="46BEAD2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غافِلُونَ اذارَاوَاوجَه الرّحمن سيّئت وجُوههُم وَ هُم يلغبون يهطعون الى</w:t>
      </w:r>
    </w:p>
    <w:p w14:paraId="1C06604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النّار وَ يحسبون انّها نورٌ فتعالى اللّه عَمّا يظنّونَ قل لو تفرحون او</w:t>
      </w:r>
    </w:p>
    <w:p w14:paraId="3BA76D5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تميّزون من الغيظ قد شقّت السّماء وَ اتى اللّه بسلطان مُبين كتاب مبين ص 252 و</w:t>
      </w:r>
    </w:p>
    <w:p w14:paraId="211A604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253</w:t>
      </w:r>
    </w:p>
    <w:p w14:paraId="0BEC23B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D22E57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50</w:t>
      </w:r>
    </w:p>
    <w:p w14:paraId="3ECAED9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لوح ديگر ميفرمايند :</w:t>
      </w:r>
    </w:p>
    <w:p w14:paraId="0A09730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قد اتتِ السّاعة وَ هُم يَلعبونَ  قد اخذوْا بناصِيَتهمْ وَ لا يعْرفونَ قد</w:t>
      </w:r>
    </w:p>
    <w:p w14:paraId="278E9DB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رفعت الواقعة وَ هُم عَنها يفرّونَ وَ جائت الحاقّة وَ هُم عنْها معرضونَ</w:t>
      </w:r>
    </w:p>
    <w:p w14:paraId="2545954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هذا يَومٌ يهربُ فيه كلّ مرء مِنْ نفسه وَ كَيْفَ من ذوَى القربى لو كنتم</w:t>
      </w:r>
    </w:p>
    <w:p w14:paraId="797D95A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تفقهون قل تاللّه قد نفخ فى الصّور وَ النّاس هُم منصَعِقُونَ وَ صاحَ الصّائح</w:t>
      </w:r>
    </w:p>
    <w:p w14:paraId="61E3B42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وَ نادَى المناد اَلْملكُ لِللّهِ المقتدر المهيمن القيّوم  هذا يَومٌ فيه</w:t>
      </w:r>
    </w:p>
    <w:p w14:paraId="778275A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مُنِعَت الابصار وَ فَزَعَ من فى الارض الّا من شاءَ رَبّك العليم الحكيم قد</w:t>
      </w:r>
    </w:p>
    <w:p w14:paraId="62E8B12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اسوَدَّتِ الوُجُوهُ الّا من اتَى الرّحمن بقلب مُنير قد سُكّرت الابصار</w:t>
      </w:r>
    </w:p>
    <w:p w14:paraId="13E1209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الّذينهم كَفروا عَنِ النّظر اِلى اللّه العزيز الحميد قل اما قَراتم القران</w:t>
      </w:r>
    </w:p>
    <w:p w14:paraId="3EAB877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فَاقرؤا العلّكم تجدونَ الحقّ انّه لصراط مُستقيمٌ هذا صراط اللّهِ لمن فى</w:t>
      </w:r>
    </w:p>
    <w:p w14:paraId="55788E7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السّمواتِ وَ الارضينَ كتاب مبين ص 249 و 250</w:t>
      </w:r>
    </w:p>
    <w:p w14:paraId="0CFE217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لوح ديگر :</w:t>
      </w:r>
    </w:p>
    <w:p w14:paraId="0C5732A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نفخ فى الصّور وَ صَعِق مَن فى السّمواتِ وَ الارض اذا ً مرّت الجبال من سطوة</w:t>
      </w:r>
    </w:p>
    <w:p w14:paraId="083E97F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الأمر وَ اضطربَت الاكوان قل السّموات مطويّات بيمينه وَ الأرض فى قبضة</w:t>
      </w:r>
    </w:p>
    <w:p w14:paraId="6457D4A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رَبِّكم العزيز الجبّار قد نُصِبَ الصِّراط وَ وَضِعَ الميزان و المُلكُ اللّهِ</w:t>
      </w:r>
    </w:p>
    <w:p w14:paraId="1885541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الواحِدِ المقتدر العزيز القهّار رَبّ العرش و الثّرى لا اله الّا هُو</w:t>
      </w:r>
    </w:p>
    <w:p w14:paraId="4DF8FA1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الغنىُّ المتعال قل اَتى الجبّار عَلى ظلل اسمه المختار اذا ً اقشعرّت الجلُود</w:t>
      </w:r>
    </w:p>
    <w:p w14:paraId="639FDDA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وَ زلّت الاقدام ص 281 و 282</w:t>
      </w:r>
    </w:p>
    <w:p w14:paraId="07068B6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نيز ميفرمايند :    *( الاكرم الأبهى )*</w:t>
      </w:r>
    </w:p>
    <w:p w14:paraId="211F02C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DBA58A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51</w:t>
      </w:r>
    </w:p>
    <w:p w14:paraId="30E78F4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هَل الايات نزّلتَ قل اى و رَبِّ السّموات هَل اتت السّاعة بَل مَضَت و مُظهر</w:t>
      </w:r>
    </w:p>
    <w:p w14:paraId="3E71634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البيّنات قد جائت الحاقة و اتى الحقّ بالحجّة وَ البرهان قد بُرزَتِ</w:t>
      </w:r>
    </w:p>
    <w:p w14:paraId="1EF965C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السّاهرة وَ البريّة فى وَجَل وَ اضْطِراب قد اتت الزّلازل وَ ناحت القبائل من</w:t>
      </w:r>
    </w:p>
    <w:p w14:paraId="60C1F00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خشية اللّه المقتدر الجبّار قل الصّاخة صاحَتْ وَ اليَوم لِللّه الواحِد</w:t>
      </w:r>
    </w:p>
    <w:p w14:paraId="0B226F5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المختار هَل الطّامة تمّت قل اى و رَبِّ الْأرباب هَل القيمة قامَت بَل</w:t>
      </w:r>
    </w:p>
    <w:p w14:paraId="431585C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القيّومُ بمَلكُوتِ الايات هَل ترى النّاس صَرْعى بَلى و رَبّى العَلىّ</w:t>
      </w:r>
    </w:p>
    <w:p w14:paraId="2BB9760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الأب هى هَل انقعرت الاعجاز بل نسفتِ الجبال وَ مالك الصّفاتِ قال اين</w:t>
      </w:r>
    </w:p>
    <w:p w14:paraId="04F21C3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الجنّة وَ النّار قل الأولى لقائى وَ الأخرى نَفسكَ يا ايّهَا المشرك</w:t>
      </w:r>
    </w:p>
    <w:p w14:paraId="57309DB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المُرتاب قالَ انّا ما نرَى الميزان قل اى وَ رَبّى الرّحمن لا يريه الّا</w:t>
      </w:r>
    </w:p>
    <w:p w14:paraId="7F1EDFA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اُلو الابصار هَل سُقطت النّجوم قل اى اذكانَ القيّوم فى ارض السّر فَاعتبروا</w:t>
      </w:r>
    </w:p>
    <w:p w14:paraId="5E77CF2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 اولى الأنظارِ قَد ظَهَرتِ العلامات كلّها اذا خرجنا يَد القدرة مِن جيب</w:t>
      </w:r>
    </w:p>
    <w:p w14:paraId="35530D2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العظمة وَ الاِقتدار  ص 288 و 289</w:t>
      </w:r>
    </w:p>
    <w:p w14:paraId="4E2D0A1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ضمن اين لوح جمال مبارك علامت ريختن ستاره ها را ذكر نموده ميفرمايند وقتيكه</w:t>
      </w:r>
    </w:p>
    <w:p w14:paraId="30E88AD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هيكل مبارك در ادرنه بودند اين علامت بظاهر واقع شد تاريخ وقوع اين علامت بقرار</w:t>
      </w:r>
      <w:r>
        <w:rPr>
          <w:rFonts w:eastAsia="Arial Unicode MS"/>
          <w:rtl/>
        </w:rPr>
        <w:cr/>
      </w:r>
    </w:p>
    <w:p w14:paraId="6423315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ذيل است در كتاب بحر العرفان كه باستدلاليه افشار معروف است راجع باين قضيه چنين</w:t>
      </w:r>
    </w:p>
    <w:p w14:paraId="3528011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مينويسد قوله لا</w:t>
      </w:r>
    </w:p>
    <w:p w14:paraId="5ABF85B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سقوط نجوم در ليلهء چهارشنبه ششم رجب سنهء 1283 هجرى مطابق 29 ابان ماه جلالى و</w:t>
      </w:r>
    </w:p>
    <w:p w14:paraId="0079583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23 خرداد ماه قديم سال 1236 شمسى در اكثر بلاد يك ساعت از طلوع فجر بشدّت واقع</w:t>
      </w:r>
    </w:p>
    <w:p w14:paraId="4A3AA35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انتهى ص 223 .</w:t>
      </w:r>
    </w:p>
    <w:p w14:paraId="46999E5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نيز جناب ابوالفضائل در كتاب ايات مورّخه صفحهء 55 ميفرمايند :</w:t>
      </w:r>
    </w:p>
    <w:p w14:paraId="0E5B80F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76E462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52</w:t>
      </w:r>
    </w:p>
    <w:p w14:paraId="0C867DF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بزرگتر علامتى كه در كتب فارسيان از براى ظهور موعود وارد شده سقوط انجم است كه</w:t>
      </w:r>
    </w:p>
    <w:p w14:paraId="1E9B5C3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شب چهارشنبهء ششم رجب سنه 1283 هجريّه مطابق 23 خرداد ماه از سنه 1236</w:t>
      </w:r>
    </w:p>
    <w:p w14:paraId="492DDB5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يزدگردى اتّفاق افتاد و موجب بشاشت و اهتزازى بزرگ در اين گروه گرديد انتهى</w:t>
      </w:r>
    </w:p>
    <w:p w14:paraId="7F4449E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جناب حاج ميرزا حيدر على اصفهانى در كتاب بهجت الصّدور صفحه 203 ميفرمايند .</w:t>
      </w:r>
    </w:p>
    <w:p w14:paraId="79D4370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شجاع الدوله و حاضرين شهادت داده اند كه ديديم ستاره ها از آسمان فوج فوج بقدر</w:t>
      </w:r>
    </w:p>
    <w:p w14:paraId="5D50CB9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 ساعت بقسمى ميريخت كه زمين روشن شد و بسيارى بخصوص مسافرين و زارعين و</w:t>
      </w:r>
    </w:p>
    <w:p w14:paraId="7F9FEA1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بيدارها ديدند و شجاع الدّوله فرمود با حضرت و الا حسام السلطنه بوديم با سوار و</w:t>
      </w:r>
    </w:p>
    <w:p w14:paraId="34E3C2E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عساكر بسيار و بعضى خوابيده بوديم و بيدار كردند و نشستيم و جمع شديم و تماشا</w:t>
      </w:r>
    </w:p>
    <w:p w14:paraId="20B8F64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كرديم و تعجّب و تحيّر نموديم و بعد از زوّار كربلاى معلّى و مكّهء معظّمه هم</w:t>
      </w:r>
    </w:p>
    <w:p w14:paraId="72CBE96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سئوال نموديم و از دول خارجه هم پرسيديم كل اظهار رؤيت نمودند و در كتاب</w:t>
      </w:r>
    </w:p>
    <w:p w14:paraId="13C569A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(                    ) ص 4 تا 10 وقوع علامات را جميعا ذكر كرده و در خصوص سقوط</w:t>
      </w:r>
    </w:p>
    <w:p w14:paraId="177250A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نجوم چنين ميگويد وَ فى تشرينَ الثّانى ( نوفمبر ) سنهء 833 تساقطت النّجوم وَ</w:t>
      </w:r>
    </w:p>
    <w:p w14:paraId="178C161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الُوف من الّذين شاهدوا ذلك المنظر لم يزالوا اَحياء وَ الأستاذاولمستد   ؟</w:t>
      </w:r>
    </w:p>
    <w:p w14:paraId="743855E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الفلكى المشهور مِن كليّة يال قال ( انّ الّذينَ اناحَ لهم الخطّ اَن يشاهدوا</w:t>
      </w:r>
    </w:p>
    <w:p w14:paraId="30439DA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مَنظر انقصناض الكواكب ( النيارك ) فى صَباح 13 تشرين الثّانى سنه 1833 قَد</w:t>
      </w:r>
    </w:p>
    <w:p w14:paraId="2D043F3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شاهدوا اَعظم مَنظر العاب ناريّة سماويّة لم يحصل نظيره مُنذخلق العالم ) و</w:t>
      </w:r>
    </w:p>
    <w:p w14:paraId="16FA5DF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كانَ سقُوط النّجوم هذا غريباً حتّى دوّن فى كتب الجغرافيا وَ الفلسفة</w:t>
      </w:r>
    </w:p>
    <w:p w14:paraId="1DF310D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الطّبيعة وَ الفلك كَاَعظم حادثة عرفت و كان سقوط النّجوم بُسرعة عظيمة و كثرة</w:t>
      </w:r>
    </w:p>
    <w:p w14:paraId="10DAC31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مُدهشة كند فات الثّلج فى الشّتاء القاسى و كان يَرى كان السّماء تمطر كرات</w:t>
      </w:r>
    </w:p>
    <w:p w14:paraId="337BADF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 النّار وَ هذا هُو عين ما تنأت عنه النّبوّات                        ؟</w:t>
      </w:r>
    </w:p>
    <w:p w14:paraId="2ACD975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C3326A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53</w:t>
      </w:r>
    </w:p>
    <w:p w14:paraId="415E331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وَ الربّ قال عِندَ ما ترون هذه الأشياء فَاعلموا انّ المنتهى  ( قريب على؟</w:t>
      </w:r>
    </w:p>
    <w:p w14:paraId="55DB37E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الابواب ) اين كتاب از نشريات مسيحيان است كه بعربى نيز ترجمه شده و باسم آيا</w:t>
      </w:r>
    </w:p>
    <w:p w14:paraId="55FC490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قيامت نزديك است موسوم گرديده ترجمهء آنچه از نسخهء عربى آن نقل شد بفارسى چنين</w:t>
      </w:r>
    </w:p>
    <w:p w14:paraId="4A8A362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در ماه تشرين ثانى مطابق نوامبر سال 1833 ستارگان از آسمان ريختند نفوسى كه</w:t>
      </w:r>
    </w:p>
    <w:p w14:paraId="334D7C1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واقعه را بچشم خود ديدند هنوز زنده اند اولستر  منجّم معروف چنين ميگويد</w:t>
      </w:r>
    </w:p>
    <w:p w14:paraId="3E9E887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آنهائيكه فرصت يافته اند و منظرهء ريزش ستارگان را در بامداد 13 ماه تشرين دوّم</w:t>
      </w:r>
      <w:r>
        <w:rPr>
          <w:rFonts w:eastAsia="Arial Unicode MS"/>
          <w:rtl/>
        </w:rPr>
        <w:cr/>
      </w:r>
    </w:p>
    <w:p w14:paraId="62E5748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سال 1833 ميلادى مشاهده كردند ميتوان گفت بزرگترين منظره هاى زيباى آتشبازى</w:t>
      </w:r>
    </w:p>
    <w:p w14:paraId="17B517B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آسمان را بچشم خود ديده اند چنين منظرهء از ابتداى آفرينش دنيا وجود نداشته ريزش</w:t>
      </w:r>
    </w:p>
    <w:p w14:paraId="195BC72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ستارگان باندازهء غريب و موجب دهشت بود كه در كتب جغرافى و علوم طبيعى و كتب</w:t>
      </w:r>
    </w:p>
    <w:p w14:paraId="70F4372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نجوم در ضمن بزرگترين حوادث مذكور شده است ستارگان در آن وقت با سرعتى عجيب و</w:t>
      </w:r>
    </w:p>
    <w:p w14:paraId="63F4A30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كثرتى مدهش مانند قطعات برف در زمستان شديد ميباريدند چنين بنظر ميايد كه از</w:t>
      </w:r>
    </w:p>
    <w:p w14:paraId="3B1FA8C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آسمان آتش ميبارد اين يكى از علائميست كه مسيح بما خبر داده و فرموده است هر وقت</w:t>
      </w:r>
    </w:p>
    <w:p w14:paraId="489999B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علامات را ديديد و ساير علامات نيز بوقوع پيوست بدانيد كه ظهور موعود نزديك</w:t>
      </w:r>
    </w:p>
    <w:p w14:paraId="47AB557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و در كتاب وَ جاء العالم ص 38 چنين ميگويد :</w:t>
      </w:r>
    </w:p>
    <w:p w14:paraId="12FA17A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*( سُقُوط النُّجوم )*</w:t>
      </w:r>
    </w:p>
    <w:p w14:paraId="1F6A840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امّا اليَوم المظلم فلم يَكن العَلامة الوَحيدة الّتى تدُلّ عَلى قرب ظهور</w:t>
      </w:r>
    </w:p>
    <w:p w14:paraId="54583EB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المسيح بَل تبعها عَلامة اخرى وَ هىَ كما قال المسيح : ( و النّجوم تَسقط منَ</w:t>
      </w:r>
    </w:p>
    <w:p w14:paraId="586AA61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السّماء ) متى 24 : 29 وَ هذه العَلامة قد حدثت فى 23 تشرين ثانى سنه 1833</w:t>
      </w:r>
    </w:p>
    <w:p w14:paraId="0E73396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عِندَ ما تساقطت النُّجوم تساقطاً مُذْهلاً وَ للتّثبيت نردف ما قلناه</w:t>
      </w:r>
    </w:p>
    <w:p w14:paraId="756E8F0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بالشّهادتين</w:t>
      </w:r>
    </w:p>
    <w:p w14:paraId="2D7181C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68D0D9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54</w:t>
      </w:r>
    </w:p>
    <w:p w14:paraId="1C4FCA6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لا ؟   وَهىَ ( انّ المنظر كان مُدْهشاً فى نياغُر اولا ابالغ ان قلت انّه</w:t>
      </w:r>
    </w:p>
    <w:p w14:paraId="3C13A16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مشهده لم ينظره انان بعد مَنْذ الخليفة فان الدّرارىّ كانت تسقط و تَهْبط</w:t>
      </w:r>
    </w:p>
    <w:p w14:paraId="58241F7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هبُوطاً سَريعاً ممّا جُعل المشهد مريعاً ) مأخوذ من امريكان اسكلوبيديا طبعة</w:t>
      </w:r>
    </w:p>
    <w:p w14:paraId="7CD9299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1881 بعنوان ( الشهّب ) وَ الثّانية هى ( انّ مُنطقة او دائرة سُقوط الشّهب</w:t>
      </w:r>
    </w:p>
    <w:p w14:paraId="321E947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كانت واسعةً وَ لا شكّ انّ النّجوم قد سقطت عِلى اكثر من نِصف الدّآئرة</w:t>
      </w:r>
    </w:p>
    <w:p w14:paraId="5A32CC6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الكرة الارضيّة فمن نصُف الاتلانتيكىّ من الشّرق حَتّى الباسفيكىّ من الغرب وَ</w:t>
      </w:r>
    </w:p>
    <w:p w14:paraId="69D7B10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مِنَ الشّواطئ الشّماليّة مِنْ امْريكَا الجنوبيّة حتّى اخر المستعمرات</w:t>
      </w:r>
    </w:p>
    <w:p w14:paraId="12B03DA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الانگليزيّة فى الشّمال كانّ السّقوط مستمرّاً وَ مَرعباً ) الأستاذ وَ الفلكى</w:t>
      </w:r>
      <w:r>
        <w:rPr>
          <w:rFonts w:eastAsia="Arial Unicode MS"/>
          <w:rtl/>
        </w:rPr>
        <w:cr/>
      </w:r>
    </w:p>
    <w:p w14:paraId="0E3AFCA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المشهور ( اولستاد ) فى كلية يال العظيمة .</w:t>
      </w:r>
    </w:p>
    <w:p w14:paraId="07FB4E3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كتاب نيز از نشريات مسيحيان است اسم انگليسى آن               و ترجمهء</w:t>
      </w:r>
    </w:p>
    <w:p w14:paraId="4EF53D2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بياناتى كه از نسخهء عربى نقل شده بفارسى چنين است .</w:t>
      </w:r>
    </w:p>
    <w:p w14:paraId="31379D1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فرا رسيدن روز تاريك تنها علامت ظهور و رجعت مسيح نيست بلكه علامت ديگر نيز</w:t>
      </w:r>
    </w:p>
    <w:p w14:paraId="3D93583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موجود و آن بفرموده حضرت مسيح كه در انجيل متّى فصل 24 آيهء 29 ذكر شده ريختن</w:t>
      </w:r>
    </w:p>
    <w:p w14:paraId="58AC51C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ستارگان از آسمان است اين علامت در 23 تشرين ثانى سال 1833 ميلادى بوقوع پيوست و</w:t>
      </w:r>
    </w:p>
    <w:p w14:paraId="65C94B2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ستارگان بطور مهيبى ريختند براى اثبات اين مطلب دو گفتار ذيل از منابع موثّقه</w:t>
      </w:r>
    </w:p>
    <w:p w14:paraId="7655028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نقل مينمائيم .</w:t>
      </w:r>
    </w:p>
    <w:p w14:paraId="364F4D2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دائرة المعارف امريكا كه در سال 1881 بطبع رسيده در ذيل عنوان ستارگان جهنده</w:t>
      </w:r>
    </w:p>
    <w:p w14:paraId="1B4F0BD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سقوط نجوم مذكور است و خلاصهء آن اين است كه منظرهء ريزش ستارگان در نياگارا بى</w:t>
      </w:r>
    </w:p>
    <w:p w14:paraId="4286D01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اندازه مدهش بود و ميتوان گفت از آغاز خلقت آدم چنين امرى وقوع نيافته زيرا</w:t>
      </w:r>
    </w:p>
    <w:p w14:paraId="48E9BBA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ستارگان ميريختند و با سرعت هول انگيزى بزمين فرود ميامدند</w:t>
      </w:r>
    </w:p>
    <w:p w14:paraId="49D1B3F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دوم اولمستر  منجّم معروف ميگويد دايره و منطقهء ريزش ستارگان بسيار وسيع بود و</w:t>
      </w:r>
    </w:p>
    <w:p w14:paraId="0CF1D59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بطور قطع نصف</w:t>
      </w:r>
    </w:p>
    <w:p w14:paraId="349BA09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16C136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55</w:t>
      </w:r>
    </w:p>
    <w:p w14:paraId="3A3019E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كرهء زمين را فرا گرفته بود از طرف مشرق تا نيمهء اتلانتيك ز از طرف مغرب تا</w:t>
      </w:r>
    </w:p>
    <w:p w14:paraId="625E661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پاسيفيك و از سواحل شمالى امريكاى جنوبى را تا آخر مستعمرات انگليس در شمال</w:t>
      </w:r>
    </w:p>
    <w:p w14:paraId="5A7F82E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احاطه كرده و سقوط نجوم در جميع اين نقاط بنحو مستمر و ترس آورى امتداد داشت</w:t>
      </w:r>
    </w:p>
    <w:p w14:paraId="68CCDB9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كتاب گلشن حقايق راجع بوقوع برخى از علامات چنين مسطور است</w:t>
      </w:r>
    </w:p>
    <w:p w14:paraId="1611E2C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*(باب ششم _ از فصل سوّم )*</w:t>
      </w:r>
    </w:p>
    <w:p w14:paraId="47352CA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خصوص سلطنت آن موعود و جزا دادنش جميع را</w:t>
      </w:r>
    </w:p>
    <w:p w14:paraId="5DFFE0E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سؤال مسيحى _ در خصوص سلطنت مسيح موعود و پاداش و سزا دادنش جميع را در يوم</w:t>
      </w:r>
    </w:p>
    <w:p w14:paraId="3C63177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ظهورش و نبايد مظلوم دولت و ملت واقع شود كه در انجيل متّى باب 25 آيهء 31</w:t>
      </w:r>
    </w:p>
    <w:p w14:paraId="40890B0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چون فرزند انسان در جلال خود خواهد آمد با جميع ملائكه مقدسهء خود بر</w:t>
      </w:r>
    </w:p>
    <w:p w14:paraId="6477CAC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كرسى بزرگى قرار خواهد يافت 32 عمگى قبائل بزودى جمع خواهند شد و آنها را از</w:t>
      </w:r>
    </w:p>
    <w:p w14:paraId="62AA1A1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همديگر جدا خواهند نمود چنانكه شبان ميشها را از بزها جدا نمايد 46 و آنها يعنى</w:t>
      </w:r>
    </w:p>
    <w:p w14:paraId="32B7C53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شريران در عذاب ابدى خواهند رفت و عادلان در حيات ابدى و در نامهء دوم</w:t>
      </w:r>
    </w:p>
    <w:p w14:paraId="4F1689A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تسلونيقيان فصل اوّل از آيهء 9 ايشان از حضور خداوند و جلال و قدرتش بقصاص و</w:t>
      </w:r>
    </w:p>
    <w:p w14:paraId="2EACADD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هلاك ابدى خواهند رسيد .</w:t>
      </w:r>
    </w:p>
    <w:p w14:paraId="319675A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جواب بهائى _  ملّت كليم نيز وقوع و ظهور همين مطالب را در ظهور اوّل مسيح</w:t>
      </w:r>
    </w:p>
    <w:p w14:paraId="742BC83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منتظرند چنانچه شما در رجعت ثانيش منتظريد در يرميا فصل 33 آيهء 7 ميفرمايد و</w:t>
      </w:r>
    </w:p>
    <w:p w14:paraId="4EAC528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اسير شدگان يهودا و اسير شدگان اسرائيل را پس خواهم آورد و ايشان را مثل اوّل</w:t>
      </w:r>
    </w:p>
    <w:p w14:paraId="43E5C9A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بنا خواهم نهاد 15 در آن ايّام و در آن زمان از براى داود شاخهء عدالت تنبيت</w:t>
      </w:r>
    </w:p>
    <w:p w14:paraId="6175B44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مينمائيم كه انصاف و عدالت را در زمين جارى خواهم ساخت 16 در آن ايّام يهودا</w:t>
      </w:r>
    </w:p>
    <w:p w14:paraId="7B91F2D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نجات خواهد يافت و اورشليم بامنيّت مسكون خواهد شد و اسمى كه بان خوانده خواهد</w:t>
      </w:r>
    </w:p>
    <w:p w14:paraId="291EF7C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 يهوه صدّقينو است 17 زيرا كه خداوند ميفرمايد از براى داود</w:t>
      </w:r>
    </w:p>
    <w:p w14:paraId="241471E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F63426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56</w:t>
      </w:r>
    </w:p>
    <w:p w14:paraId="5DF730D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مرديكه بر تخت خاندان اسرائيل بنشيند گم نخواهد شد و در فصل 5 ميكاى نبى آيهء 2</w:t>
      </w:r>
    </w:p>
    <w:p w14:paraId="6F18EC7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تو اى بيت اللّحم افراثا اگرچه در ميان هزارهاى يهود كوچكى ليكن از برايم شخصى</w:t>
      </w:r>
    </w:p>
    <w:p w14:paraId="2A34549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در اسرائيل سلطنت خواهد نمود كه خروجهايش از قديم و ايّام پيشين بوده است از</w:t>
      </w:r>
    </w:p>
    <w:p w14:paraId="349E0A1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 بيرون خواهد آمد و در اشعيا فصل 66 آيهء 16 چونكه خداوند باتش و شمشير خود</w:t>
      </w:r>
    </w:p>
    <w:p w14:paraId="2DF5B0A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 تمامى بشر محاكمه خواهد نمود و مقتولان خدا بسيار خواهند بود و ملاكى فصل 3</w:t>
      </w:r>
    </w:p>
    <w:p w14:paraId="4587D00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آيهء 17 خداوند ميفرمايد روزيكه خواصان مرا جمع مينمايم از ان من خواهند نمود و</w:t>
      </w:r>
    </w:p>
    <w:p w14:paraId="0643E3E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ايشان را مرحمت خواهم نمود آنگاه برگشته ميان صادق و شرير و عابد و غير عابد فرق</w:t>
      </w:r>
    </w:p>
    <w:p w14:paraId="758ABC1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خواهيد ديد ملاكى 3 آيهء 1 الى 4 بشارت ظهور يحيى تعميد دهنده و مسيح است كه</w:t>
      </w:r>
    </w:p>
    <w:p w14:paraId="665F319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بناگهان بهيكلش خواهد آمد خداوند لشكرها ميفرمايد كه اينك خواهد آمد و</w:t>
      </w:r>
    </w:p>
    <w:p w14:paraId="6CFD9F4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كيست كه روز آمدنش و ورودش را متحمّل شود و حين ظهورش و كيست كه بايستد زيرا كه</w:t>
      </w:r>
    </w:p>
    <w:p w14:paraId="58D36C0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مثل آتش قالگر و صابون گازران است و پسران لوىّ را مصفّى خواهد كرد تا آنكه</w:t>
      </w:r>
    </w:p>
    <w:p w14:paraId="41E5679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بصداقت هديه را بخداوند تقريب نمايد و مثل سالهاى قبل مقبول خواهد افتاد و</w:t>
      </w:r>
    </w:p>
    <w:p w14:paraId="18C32A0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يوحنّا تصديق آيات ملاكى را در ظهور اوّل مينمايد در باب سوّم انجيل متّى آيهء</w:t>
      </w:r>
    </w:p>
    <w:p w14:paraId="122F134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11  من شما را از بهر توبه باب غسل ميدهم امّا آنكه پس از من ميايد از من</w:t>
      </w:r>
    </w:p>
    <w:p w14:paraId="3304278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تواناتر است چنانكه من لايق برداشتن نعلين او نيستم او شما را بروح القدس و آتش</w:t>
      </w:r>
    </w:p>
    <w:p w14:paraId="416CFC2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غسل خواهد داد 12 او است  آنكه طبقى در دست خود ميدارد و خرمن گاه خود را پاك</w:t>
      </w:r>
    </w:p>
    <w:p w14:paraId="0D1207B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نمود و گندم خود را در انبار جمع خواهد نمود و كاه را در آتشى كه اطفا</w:t>
      </w:r>
    </w:p>
    <w:p w14:paraId="07BDA22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پذير نيست خواهد سوزانيد اگر خداى تعالى خلق را بصرف قهر دلالت فرمايد ديگر ذكر</w:t>
      </w:r>
    </w:p>
    <w:p w14:paraId="1102D3B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جنّت و نار و امتياز مؤمن و معرض برداشته ميشود پس مقصود از اين اذكار در يوم</w:t>
      </w:r>
    </w:p>
    <w:p w14:paraId="3480DEA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 جزا و سزاى معنوى و حيات و ممات باطنى است چنانچه مسيح بظاهر نه طبقى در</w:t>
      </w:r>
    </w:p>
    <w:p w14:paraId="4EE9CDC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دست داشت و نه بظاهر كسى را باتش انداخت</w:t>
      </w:r>
    </w:p>
    <w:p w14:paraId="7A8959A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 xml:space="preserve"> </w:t>
      </w:r>
    </w:p>
    <w:p w14:paraId="0242867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57</w:t>
      </w:r>
    </w:p>
    <w:p w14:paraId="4D2D285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 مقصود از آتش انكار و بُعد از خدا است چنانچه يوحنّا در فصل 3 آيهء 17</w:t>
      </w:r>
    </w:p>
    <w:p w14:paraId="5870A84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زيرا خدا پسر خود را نفرستاد كه بر جهان داورى كند بلكه تا بوساطت او</w:t>
      </w:r>
    </w:p>
    <w:p w14:paraId="74F3CDF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جهان نجات يابد آنكه باو ايمان آورد بر او حكم نشود امّا هركه ايمان نياورد</w:t>
      </w:r>
    </w:p>
    <w:p w14:paraId="4832068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الان  حكم بر او شده است بجهت اينكه باسم پسر يگانهء خدا ايمان نياورده است ( و</w:t>
      </w:r>
    </w:p>
    <w:p w14:paraId="4230412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اگر بگوئيد كه جزا و سزا دادن مسيح منوط و محوّل برجعت ثانى او است ) جواب اين</w:t>
      </w:r>
    </w:p>
    <w:p w14:paraId="503F66A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كه از آيهء اوّل باب 3 كتاب ملاكى ثابت ميشود كه در ظهور اوّل بايد تحقّق</w:t>
      </w:r>
    </w:p>
    <w:p w14:paraId="2B52027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يابد چنانچه ميگويد روز ورودش را و حين ظهورش كيست كه بايستد پس باين دليل</w:t>
      </w:r>
    </w:p>
    <w:p w14:paraId="0434608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نميتوان راجع بظهور ثانى نمود باب 3 آيهء 1 الى 3 اينك رسول خود را خواهم فرستاد</w:t>
      </w:r>
    </w:p>
    <w:p w14:paraId="6866D1D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او در برابرم راه را آماده خواهد ساخت و خداونديكه متفحّصيد يعنى رسول عهديكه</w:t>
      </w:r>
    </w:p>
    <w:p w14:paraId="4B8DCA1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او متبهجيد بناگهان بهيكلش خواهد آمد خداوند لشگرها ميفرمايد كه اينك ميايد</w:t>
      </w:r>
    </w:p>
    <w:p w14:paraId="198E1CF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2 و كيست كه روز ورودش را متحمل تواند شد و حين ظهورش كيست كه بايستد زيرا كه او</w:t>
      </w:r>
    </w:p>
    <w:p w14:paraId="7BFAC07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مثل آتش قالگر و صابون گازران است 3 و مثل قالگر و مصفّا كننده نقره نشسته و</w:t>
      </w:r>
    </w:p>
    <w:p w14:paraId="5DB69C0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پسران لاوى را مصفّى خواهد كرد و ايشان را مانند طلا و نقره خالص خواهد نمود تا</w:t>
      </w:r>
    </w:p>
    <w:p w14:paraId="418C89B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آنكه بصداقت هديه را بخداوند تقريب نمايند   بارى اسرائيليان مدعى برآنند كه</w:t>
      </w:r>
    </w:p>
    <w:p w14:paraId="478B1A4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مسيح در وقت مراجعت بنى اسرائيل از اسيرى بر تخت سلطنت داود ننشست و با</w:t>
      </w:r>
    </w:p>
    <w:p w14:paraId="3E7BDA8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جلال هم ظاهر نشد كاهنان در نزد وى بطوريكه در هيكل او معمول بود قربانى سوختنى</w:t>
      </w:r>
    </w:p>
    <w:p w14:paraId="307A4FF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تقديم ننمودند و وقتيكه آنحضرت ظاهر شد از اسيرى رها شده بودند و از خود مسيح</w:t>
      </w:r>
    </w:p>
    <w:p w14:paraId="5F5BA7E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سوآل نمودند كه ما منتظر موعود ولد داود هستيم كه باين نحو از سلطنت ظاهر شود</w:t>
      </w:r>
    </w:p>
    <w:p w14:paraId="5A45209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سلطنت تو كو و كجاست در انجيل يوحنّا فصل 18 آيهء 33 مذكور است  پيلاطس در</w:t>
      </w:r>
    </w:p>
    <w:p w14:paraId="28FFE1E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ديوانخانه آمد و عيسى را خواند و باو گفت آيا تو پادشاه يهود هستى 36 عيسى جواب</w:t>
      </w:r>
    </w:p>
    <w:p w14:paraId="7B8A125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داد كه اگر پادشاهى من از اين جهان ميبود خادمان من ستيزه ميكردند تا من بيهود</w:t>
      </w:r>
    </w:p>
    <w:p w14:paraId="7AEF638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تسليم نشوم حالا</w:t>
      </w:r>
    </w:p>
    <w:p w14:paraId="4CC9577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32CE64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58</w:t>
      </w:r>
    </w:p>
    <w:p w14:paraId="4C8A927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پادشاهى من از اين طرف نيست و اينكه سئوال فرموديد كه در باب 11 آيهء 15 مكاشفات</w:t>
      </w:r>
    </w:p>
    <w:p w14:paraId="7B2208A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يوحنّا ميفرمايد فرشتهء هفتم صور دميد و صداها در آسمان بلند شد كه ممالك دنيا</w:t>
      </w:r>
    </w:p>
    <w:p w14:paraId="63B26FD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خداوند و مسيحش شده است و تا ابد الاباد سلطنت خواهد نمود  جواب اين است كه</w:t>
      </w:r>
    </w:p>
    <w:p w14:paraId="4F7A6DE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سلطنت مسيح و خداوند اين سلطنت ظاهرى نيست و مخصوص حين ظهور نه بلكه مراد از</w:t>
      </w:r>
    </w:p>
    <w:p w14:paraId="26D6A04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سلطنت ظهور قدرت و غلبهء امر است كه بتدريج در عالم مُلك باسباب غيبى ملكوتى</w:t>
      </w:r>
    </w:p>
    <w:p w14:paraId="12D0164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ظاهر ميشود بشأنيكه اين سلطنت ملكى در ظلّ او است و سلاطين روى زمين بكلمهء او</w:t>
      </w:r>
    </w:p>
    <w:p w14:paraId="53F3114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خلق ميشوند چنانچه حضرت مسيح در ظهور اوّل نيز اظهار اين قدرت و سلطنت معنوى را</w:t>
      </w:r>
    </w:p>
    <w:p w14:paraId="2EEBDF0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فرمودند با آنكه بر حسب ظاهر ذليل و مظلوم بودند چنانچه در انجيل متّى باب 28</w:t>
      </w:r>
    </w:p>
    <w:p w14:paraId="29D8463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آيهء 18 ميگويد پس عيسى پيش آمده بايشان خطاب كرد كه تمامى قدرت در آسمان و زمين</w:t>
      </w:r>
    </w:p>
    <w:p w14:paraId="690AA60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بمن عطا شده است  ايضاً باب 11 آيهء 27 همه چيزها از پدر بمن تسليم شده است و</w:t>
      </w:r>
    </w:p>
    <w:p w14:paraId="5890A35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غير از پدر هيچ كس پسر را نميشناسد و غير از پسر پدر را نمييابد مگر آنكه پسر</w:t>
      </w:r>
    </w:p>
    <w:p w14:paraId="3FD785B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بوى مكشوف گرداند  پس مقصود اين نيست كه حضرت مسيح در ظهور اوّل داراى</w:t>
      </w:r>
    </w:p>
    <w:p w14:paraId="4A329FE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سلطنت نبود و در ظهور ثانى سلطنت را دارا ميشود بلكه سلطنت معنوى او از اوّل</w:t>
      </w:r>
    </w:p>
    <w:p w14:paraId="132CCDD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ظهورش تا كنون روز بروز در نفوذ و جريان است ص 132 تا ص 137 .</w:t>
      </w:r>
    </w:p>
    <w:p w14:paraId="38E0723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نيز ميفرمايد       *( باب دهم از فصل سوّم )*</w:t>
      </w:r>
    </w:p>
    <w:p w14:paraId="15897C2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خصوص ظهور قحط و طاعون و سقوط نجوم  _</w:t>
      </w:r>
    </w:p>
    <w:p w14:paraId="566D6A9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سئوال مسيحى _  در خصوص قحطى و طاعون و زلزله و سقوط نجوم كه از علائم ظهور ثانى</w:t>
      </w:r>
    </w:p>
    <w:p w14:paraId="3E9E1A9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مسيح است و در انجيل متّى فصل 24 آيهء 7 ميفرمايد طائفهء بر طائفهء و ملكى بر</w:t>
      </w:r>
    </w:p>
    <w:p w14:paraId="526DD0A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ملكى خواهد برخاست و در بعضى جايها قحطيها و طاعونها و زلزله ها پديد خواهد آمد</w:t>
      </w:r>
    </w:p>
    <w:p w14:paraId="59EA049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بعد ميفرمايد چون برق كه از مشرق</w:t>
      </w:r>
    </w:p>
    <w:p w14:paraId="01BFB72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2E13A6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59</w:t>
      </w:r>
    </w:p>
    <w:p w14:paraId="0589DA2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بيرون ميايد و تا مغرب ظاهر ميگردد آمدن فرزند انسان نيز چنين خواهد بود تا</w:t>
      </w:r>
    </w:p>
    <w:p w14:paraId="14831A7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آنكه ميفرمايد ستارگان از فلك خواهند افتاد اين علامات ظاهر نشده .</w:t>
      </w:r>
    </w:p>
    <w:p w14:paraId="049BB46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جواب بهائى  _ اوّلاً جدال طوائف و ملوك و بروز قحطى و طاعون و زلزله و سقوط</w:t>
      </w:r>
    </w:p>
    <w:p w14:paraId="6463C2F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نجوم از حوادث كونيّه كثير الوقوع است كه از اغلب سالها مستمراً در هر نقطهء از</w:t>
      </w:r>
    </w:p>
    <w:p w14:paraId="623B030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نقاط زمين واقع ميشود وليكن آنچه مقصود انبياء و اولياء است كه از بيانات و</w:t>
      </w:r>
    </w:p>
    <w:p w14:paraId="0CF0DF9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كلمات خود آنها استنباط ميشود قحطى معارف و اغذيهء روحانى ملكوتى است چنانچه</w:t>
      </w:r>
    </w:p>
    <w:p w14:paraId="0FBE83D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مسيح فرمود در متى فصل 13 آئ 1 كه در مثلها مقصود را ميرسانم زانرو كه</w:t>
      </w:r>
    </w:p>
    <w:p w14:paraId="1AD49CB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اسرار ملكوت بانها كه داده شده اند ميفهمند و آنها كه ندارند ميشنوند و درك</w:t>
      </w:r>
    </w:p>
    <w:p w14:paraId="698D92A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نميكنند و مثلى را در اينخصوص بيان ميفرمايد كه آن امير كريم جميع اعيان و</w:t>
      </w:r>
    </w:p>
    <w:p w14:paraId="774070B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اشراف و اعاظم را بخوان احسان خويش صلا زد و دعوت فرمود و چون مدعوّين حاضر</w:t>
      </w:r>
    </w:p>
    <w:p w14:paraId="7E30874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نشدند و هر يك بعذرى متعذّر گشته لابد بفقراء و ضعفاء صلا خواهد زد وَ نُريدُ</w:t>
      </w:r>
    </w:p>
    <w:p w14:paraId="26C2793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اَنْ نَمُن عَلَى الّذينَ اسْتضْعِفُوا فِى الأرض و نَجعَلَهُمُ الْوارِثينَ</w:t>
      </w:r>
    </w:p>
    <w:p w14:paraId="0DB05B3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فرمود يعنى موعود خدا را بمثابهء امير كبيرى بيان فرموده كه خوان نعماء</w:t>
      </w:r>
    </w:p>
    <w:p w14:paraId="41A9187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معارف و اغذيهء كمالات را بگسترد و چون رؤسا و اكابر طوائف را بر آن خوان الهى</w:t>
      </w:r>
    </w:p>
    <w:p w14:paraId="0F1C56E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مائده آسمانى دعوت و دلالت فرمود هريك بواسطهء هوس و هوائى و رياست و ابتلائى</w:t>
      </w:r>
    </w:p>
    <w:p w14:paraId="4D3E0B2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آن منبع احسان و معدن فيض يزدان محجوب و ممنوع گشتند و در قحطى نعمت معرفت و</w:t>
      </w:r>
    </w:p>
    <w:p w14:paraId="603E6B9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گرسنگى مائده عنايت ماندند حق بر ضعفاء فقراء منت گذارد كه از خوان مكرمت مرزوق</w:t>
      </w:r>
    </w:p>
    <w:p w14:paraId="55B3A32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از نعمت عرفان متنعم گرديدند چنانچه در تورات مثنى باب 8 آيهء 3 انسان نه تنها</w:t>
      </w:r>
    </w:p>
    <w:p w14:paraId="6786FAB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 نان زنده ميماند بلكه بهر كلمهء كه از زبان خداوند صادر ميگردد انسان زنده</w:t>
      </w:r>
    </w:p>
    <w:p w14:paraId="404C24E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ماند اين است كه در انجيل يوحنّا باب 6 آيهء 35 حضرت</w:t>
      </w:r>
    </w:p>
    <w:p w14:paraId="442F97A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0D9487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60</w:t>
      </w:r>
    </w:p>
    <w:p w14:paraId="5ABEE26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عيسى ميفرمايد منم نان حيات آنكسى كه بنزد من ميايد هرگز گرسنه نخواهد شد و آن</w:t>
      </w:r>
    </w:p>
    <w:p w14:paraId="6800D1D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كس كه بر من ايمان آورد گاهى تشنه نخواهد گرديد و همچنين در فصل 8 عاموص آيهء 11</w:t>
      </w:r>
    </w:p>
    <w:p w14:paraId="027F6DC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خدا ميفرمايد كه اينك روزها ميايد كه قحطى را به زمين خواهم فرستاد نه</w:t>
      </w:r>
    </w:p>
    <w:p w14:paraId="6DA2BC4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قحطى نان و نه از عطش آب بلكه از شنيدن كلام خداوند امّا از زلزله و طاعون و</w:t>
      </w:r>
    </w:p>
    <w:p w14:paraId="171F272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سقوط نجوم مراد اشخاصى هستند كه اركان دين و ستارگان آسمان شريعت و آئين بوده</w:t>
      </w:r>
    </w:p>
    <w:p w14:paraId="212EB94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اند و خود را مقتبس از شمس حقيقت و هادى اهل ديانت ميشمردند در يوم ظهور بخود</w:t>
      </w:r>
    </w:p>
    <w:p w14:paraId="18876B2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پرستى و خودبينى مشغول و مشعوف بودند بجزاى اعمال بظلمت غفلت و تاريكى نادانى</w:t>
      </w:r>
    </w:p>
    <w:p w14:paraId="1E27A3F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مبتلا شدند از آسمان دين فرود آمدند و از سپهر مهر و آئين ساقط گشتند لذا نورشان</w:t>
      </w:r>
    </w:p>
    <w:p w14:paraId="71CB30C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بظلمت و علمشان بجهل مبدّل شد شاهد بر اينكه سقوط نجوم مقصد علماء و بزرگان</w:t>
      </w:r>
    </w:p>
    <w:p w14:paraId="1B1AEC2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ملتند دو نامهء يهوداى حوارى آيهء 12 و 13 و شبانانيكه خويشتن را بى خوف</w:t>
      </w:r>
    </w:p>
    <w:p w14:paraId="72E368D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ميپرورند و ابرهاى بى آب از بادها رانده شده آيهء 13 و امواج جوشيدهء دريا كه</w:t>
      </w:r>
    </w:p>
    <w:p w14:paraId="193AE36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رسوائى خود را مثل كف بر مياورند و ستارگان آواره هستند كه براى ايشان تاريكى و</w:t>
      </w:r>
    </w:p>
    <w:p w14:paraId="0333408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ظلمت جاودانى مقرّ= است اين است كه حضرت مسيح بر سبيل نصيحت و وعظ ميفرمايد كه</w:t>
      </w:r>
    </w:p>
    <w:p w14:paraId="603F983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وقت ظهور با حذر باشيد كه مبادا دلهاى شما به پرخورى و مى پرستى و افكار</w:t>
      </w:r>
    </w:p>
    <w:p w14:paraId="02C05F8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معشيت گران گردد و ناگاه دريابد آن روز شما را وقتى كه نور ظهور بمثابهء برق بر</w:t>
      </w:r>
    </w:p>
    <w:p w14:paraId="291CFF0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شرق و غرب تابيد و جنوب و شمال را فرا گرفت اينگونه تن پرستان كه خويش را سبب</w:t>
      </w:r>
    </w:p>
    <w:p w14:paraId="5870929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روشنائى عالم ميدانستند در ظلمت غفلت و نادانى ماندند و از سماء دانائى ساقط</w:t>
      </w:r>
    </w:p>
    <w:p w14:paraId="71B4ED5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شدند در اين خصوص بيان شيرينى از قلم اعلى در اين ظهور اعظم ابهى خطاب بعلماء</w:t>
      </w:r>
    </w:p>
    <w:p w14:paraId="45031DA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انجيل جارى شده در كتاب هيكل صفحهء 168 يا مَلَأ الْأساقِف اَنْتُم اَنْجُمُ</w:t>
      </w:r>
    </w:p>
    <w:p w14:paraId="2395FFF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سماءِ عِلْمى فَضْلى لا يُحِبُّ اَنْ تَتَساقَطُوا عَلى وَجْهِ الْأرْضِ</w:t>
      </w:r>
    </w:p>
    <w:p w14:paraId="4C896E3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وَلكِنْ</w:t>
      </w:r>
    </w:p>
    <w:p w14:paraId="4F55F26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F40F24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61</w:t>
      </w:r>
    </w:p>
    <w:p w14:paraId="699C0CC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عَدْلى يَقُولْ هذا ما قُضِىَ مِنْ لَدَى الاِبْنِ وَ لا يَتَغَيَّرُ ما</w:t>
      </w:r>
    </w:p>
    <w:p w14:paraId="22A2E67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خَرَجَ مِنْ فَمِهِ الطّاهِر الصّادِقِ الْأَمينْ ص 144 تا 147.</w:t>
      </w:r>
    </w:p>
    <w:p w14:paraId="5E712C1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10 _ در بيان اينكه علامات ظهور مذكوره در احاديث و اخبار جميعاً ظاهر و آشكار</w:t>
      </w:r>
    </w:p>
    <w:p w14:paraId="36B550A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گرديده _ جناب نعيم در استدلاليّه خويش ميفرمايد :</w:t>
      </w:r>
    </w:p>
    <w:p w14:paraId="64E4493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بدانكه احاديث لاتعدّ و لاتحصى از صحيح و سقيم در خصوص علائم ظهور حضرت قائم و</w:t>
      </w:r>
    </w:p>
    <w:p w14:paraId="24D9E3C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سلطنت حسينى  سلام اللّه عليهما در كتب مذكور و مسطور است كه اكثر آنها در</w:t>
      </w:r>
    </w:p>
    <w:p w14:paraId="56041B7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ظاهر ظاهر بوقوع پيوسته و بعضى هم بتأويل خود ائمه اطهار عليهم السّلام كه ما</w:t>
      </w:r>
    </w:p>
    <w:p w14:paraId="769F6E3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آنها را منقسم به نه قسم نموده بنوع اختصار ذكر مينمائيم</w:t>
      </w:r>
    </w:p>
    <w:p w14:paraId="5D540BB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قسم اوّل  _ از علائم ظهور قائم و سلطنت حسينى علامات آفاقى است از قبيل طلوع</w:t>
      </w:r>
    </w:p>
    <w:p w14:paraId="7C5286A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شمس از مغرب و ظهور كنوز ارض و صيحهء آسمانى و عَدَم نزول امطار و كسوف و خسوف</w:t>
      </w:r>
    </w:p>
    <w:p w14:paraId="0504BBB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غير موقع و خروج دجّال و سفيانى و اجتماع شمس و قمر و ظاهر شدن صورت امير</w:t>
      </w:r>
    </w:p>
    <w:p w14:paraId="21A1351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المؤمنين بر روى شمس و غيره و غيره  اوّلاً بايد دانست كه مرحوم مجلسى در بحار</w:t>
      </w:r>
    </w:p>
    <w:p w14:paraId="407D96C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الانوار ميفرمايد علامت ظهور بمرور ايّام واقع شده و ميشود و بعضى در ايّام خود</w:t>
      </w:r>
    </w:p>
    <w:p w14:paraId="2D0D523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آنحضرت و بعضى هم ممكن است بدا شود و صاحب عقائد الشّيعة ميگويد اكثر علائم ظهور</w:t>
      </w:r>
    </w:p>
    <w:p w14:paraId="7316E0B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ظاهر شده قتل هشتاد نفر از صلحاء در كوفه در فتنهء وهّابى و نجيم پاشا واقع شد</w:t>
      </w:r>
    </w:p>
    <w:p w14:paraId="4FB8A2A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اختلاف بنى عبّاس در ملك واقع شد و منقرض دند خروج شخص يمنى در مصر محمّد على</w:t>
      </w:r>
    </w:p>
    <w:p w14:paraId="7945B5F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پاشا بود جارى شدن شط كوفه در كوفه الان موجود است خراب شدن ديوار مسجد كوفه و</w:t>
      </w:r>
    </w:p>
    <w:p w14:paraId="0262ACE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منشعب شدن فرات بشعبات و خبر بسته شدن در بغداد از سمت كرخ و وقوع زلزله در</w:t>
      </w:r>
    </w:p>
    <w:p w14:paraId="1E8F202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بغداد و فرو رفتن بعضى در بصره و خونريزى در دو طائفه عجم و جارى شدن آسيا در</w:t>
      </w:r>
    </w:p>
    <w:p w14:paraId="73D1985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نجف و دريا شدن      ( يك سطر پاك شده است )</w:t>
      </w:r>
    </w:p>
    <w:p w14:paraId="4ACF25F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7F04A1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ص 62</w:t>
      </w:r>
    </w:p>
    <w:p w14:paraId="2856907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شده و بر طرف شدن علم و بسيار شدن قتل و كم شدن علماء حقيقى و بسيار شدن علماء</w:t>
      </w:r>
    </w:p>
    <w:p w14:paraId="1BF1361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سوء تشبّه زن بمرد و مرد بزن ضايع شدن امانت و شايع شدن خيانت و گرويدن امراء</w:t>
      </w:r>
    </w:p>
    <w:p w14:paraId="0FB4084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فجره و وزراء ظلمه و عرفاء خونه و قراء فسقه اظهر من الشّمس و ابين من الامس</w:t>
      </w:r>
    </w:p>
    <w:p w14:paraId="08AEB7C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ص 104 و 105</w:t>
      </w:r>
    </w:p>
    <w:p w14:paraId="31CC3BC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تبصره _ در ضمن بيانات مذكوره ذكر فتنهء وهابى شده براى تبيين اين مطلب بهتر آن</w:t>
      </w:r>
    </w:p>
    <w:p w14:paraId="031E4B3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ديد كه تاريخ اين طايفه را با جمال در اين مقام ذكر كند .</w:t>
      </w:r>
    </w:p>
    <w:p w14:paraId="3C3925F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جناب ابوالفضائل در فرائد ميفرمايد :</w:t>
      </w:r>
    </w:p>
    <w:p w14:paraId="7773826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قرون اخيره مذهب وهّابىّ حادث شد و اين مذهب نيز در قرن سابق شهرتى عظيم</w:t>
      </w:r>
    </w:p>
    <w:p w14:paraId="255D8C7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يافت و اجمالاً كيفيّت آن اين بود كه محمّد بن عبد الوهّاب كه از نبها و</w:t>
      </w:r>
    </w:p>
    <w:p w14:paraId="10E1B6B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فضلاى علماى اسلام محسوب ميشد و بر مذهب ابى خليفه نعمان بن ثابت مدتى در بلاد</w:t>
      </w:r>
    </w:p>
    <w:p w14:paraId="3E2BB1B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شام و غيرها تلمّذ و تحصيل مينمود چون محبت اهالى هر يك از مذاهب مذكورهء سابقه</w:t>
      </w:r>
    </w:p>
    <w:p w14:paraId="2D4DC9D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نسبت برؤسا و ائمه آن مذهب بحد غلو و مبالغه يافت بتشكيل مذهبى جديد قيام</w:t>
      </w:r>
    </w:p>
    <w:p w14:paraId="1C46245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 و اساس آن اين بود كه عبادت غير اللّه تعالى و رجاى نفع و مدد از ايشان</w:t>
      </w:r>
    </w:p>
    <w:p w14:paraId="49EBE2A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شركت است و انبياء و رسل و ائمه جميعاً عباد حق تعالى بودند و ابداً قادر بر</w:t>
      </w:r>
    </w:p>
    <w:p w14:paraId="79633FD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ايصال خيرى يا دفع ضرّى نيستند لهذا در مواقع رجاء و غيره گفتن يا رسول اللّه وَ</w:t>
      </w:r>
    </w:p>
    <w:p w14:paraId="6F94074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 شيخ عبد القادر و يا على و يا حسين و امثالها شركت است و تعظيم قبور و مشاهد</w:t>
      </w:r>
    </w:p>
    <w:p w14:paraId="1CE7D3E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ايشان نيز شركت و در حدّ عبادت اوثان است و محاربهء با مشرك اهمّ فرائض اسلاميّه</w:t>
      </w:r>
    </w:p>
    <w:p w14:paraId="04B85BA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تا حق تعالى وحده عبادت كرده شود و بالجمله چون اين مذهب را كه باعتقاد او</w:t>
      </w:r>
    </w:p>
    <w:p w14:paraId="2FA09AE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اسلام خالى از شوائب بود تأسيس نمود قبائل عرب را بان دعوت كرد و امير نجد ابن</w:t>
      </w:r>
    </w:p>
    <w:p w14:paraId="3F63D1E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سعود كه بشهامت و شجاعت و كرم نفس موصوف بود دعوتش را بپذيرفت و سبب او اين مذهب</w:t>
      </w:r>
    </w:p>
    <w:p w14:paraId="7378956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بلاد نجد در سنه 1171</w:t>
      </w:r>
    </w:p>
    <w:p w14:paraId="7407C43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8FF564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63</w:t>
      </w:r>
    </w:p>
    <w:p w14:paraId="269EF6E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هجريّه انتشار بليغى يافت و قبائل احسا و بحرين و قطيف در حوزه اتباعش در</w:t>
      </w:r>
    </w:p>
    <w:p w14:paraId="3B73E75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آمدند و بعد از فوت ابن سعود فرزندش عبد العزيز كه وى نيز مانند پدر شجاع و كريم</w:t>
      </w:r>
    </w:p>
    <w:p w14:paraId="687E0CF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النّفس بود در نشر اين مذهب قيامى وافى نمود و در اندك زمان بحرمين شريفين و</w:t>
      </w:r>
    </w:p>
    <w:p w14:paraId="46C4CB0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بلاد يمن و عراق عرب استيلا يافت و چون بر وفق عقيدهء خود احترام كنندگان مشاهده</w:t>
      </w:r>
    </w:p>
    <w:p w14:paraId="06ACCCB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مشرّفه را مشرك ميدانست لهذا در فتح مكّه و مدينه و كربلا و نجف و غيرها من</w:t>
      </w:r>
    </w:p>
    <w:p w14:paraId="2E35684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المشاهد نسبت بقبور ائمه هدى و خدمه و زوارشان امور نالايق مرتكب شد و مبناى</w:t>
      </w:r>
    </w:p>
    <w:p w14:paraId="51EE850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فتوحات خود را بر قساوت قلب و شدّت و صرامت نهاد و بر نفسى رحم ننمود و اخيراً</w:t>
      </w:r>
    </w:p>
    <w:p w14:paraId="4671FC1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شعله فتوحاتش به شجاعت ابراهيم پاشا خديو مصر منطفى شد و بامارت نجد اكتفا نمود</w:t>
      </w:r>
    </w:p>
    <w:p w14:paraId="1DE1C29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الى حين اهالى درعيّه و ساير بلاد نجد باين مذهب باقيند و در عداد اصول مذهب</w:t>
      </w:r>
    </w:p>
    <w:p w14:paraId="78F2334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محسوب ص 217 تا ص 219 بعد از ذكر اين مطلب باتمام موضوع سابق مراجعه ميشود .</w:t>
      </w:r>
    </w:p>
    <w:p w14:paraId="7EA7101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حاج ميرزا حيدر على اصفهانى در كتاب بهجت الصّدور ميفرمايد قولهُ و علامات ظهور</w:t>
      </w:r>
    </w:p>
    <w:p w14:paraId="6A227EE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 همه ظاهر شده از قبيل زلزله كه لازمهء هر ظهوريست كه مؤمنين از عواصف رزايا</w:t>
      </w:r>
    </w:p>
    <w:p w14:paraId="486B57A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قواصف بلايا مضطرب و متزلزلند  وَ زَلْزَلُوا حَتّى يَقُولَ الرَّسُول</w:t>
      </w:r>
    </w:p>
    <w:p w14:paraId="590FA06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الَّذينَ امَنُوا مَعَهُ مَتى نَصْرُ اللّهِ مضطرب و متزلزل شدند تا آنكه</w:t>
      </w:r>
    </w:p>
    <w:p w14:paraId="4789625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رسول و مؤمنين باو گفتند چه وقت است نصرت خدا وَ كَذلك هيچ عاقلى هم در ايمانش</w:t>
      </w:r>
    </w:p>
    <w:p w14:paraId="7C8F668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باسلام ثابت و مستقيم نبود وَ طُرّاً متزلزل و مضطرب بودند چه اعمال و افعال كلّ</w:t>
      </w:r>
    </w:p>
    <w:p w14:paraId="245DDDC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مخصوص رؤساى روحانى غير اقوال بود و در ظاهر هم زلزله شد كه اكثر بيوت و عمارات</w:t>
      </w:r>
    </w:p>
    <w:p w14:paraId="4011074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خراب شد و از علامات هفت سال نباريدن باران و قحطى ارزاق است رزق نازل در قرآن و</w:t>
      </w:r>
    </w:p>
    <w:p w14:paraId="6852458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باران را مَنْ نَزَلَ فِى بيُوتهِم القران بعلم و حكمت و ايمان و ايقان تعبير و</w:t>
      </w:r>
    </w:p>
    <w:p w14:paraId="37413D9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تفسير فرموده اند و بشأنى قحطى علم و يقين شد كه ظن و گمان را حجّت دانستند و</w:t>
      </w:r>
    </w:p>
    <w:p w14:paraId="5CE531A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FAFE04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64</w:t>
      </w:r>
    </w:p>
    <w:p w14:paraId="793B546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قبيل اكل      بر مضطر حلال كردند و حجيّت مظنّه نوشتند  و از علامات ظهور</w:t>
      </w:r>
    </w:p>
    <w:p w14:paraId="74232E5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 سفيانى و دجّال است اَللّهُمَّ الَعْن اَوَّلَ ظالِمٍ ظَلَمَ حقّ مُحَمّدٍ</w:t>
      </w:r>
    </w:p>
    <w:p w14:paraId="04B4CD5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وَ اال مُحَمَّدٍ وَ اخِرَ تابعٍ لَهُ عَلى ذلك  اوّليها معلوم است و آخريها</w:t>
      </w:r>
    </w:p>
    <w:p w14:paraId="27365C7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سفيانى است و حديث رويا و تفسير آيهء مباركهء وَ الشَّجَرة المَلْغُ؟نَةِ فِى</w:t>
      </w:r>
    </w:p>
    <w:p w14:paraId="6B85531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الْقُرآن  معروف است آن شجره ايست كه از اصل جحيم روئيده است و دجّال با آن صفت</w:t>
      </w:r>
    </w:p>
    <w:p w14:paraId="74D14C6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سمتى كه مشهور است غير متصوّر و غير معقول است چه خرى كه گامش ربع فرسخى را</w:t>
      </w:r>
    </w:p>
    <w:p w14:paraId="1C6C19E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طىّ كند ناچار پنج فرسخ طول و عرض و ارتفاع و حجم شكم او است و البته در اين حال</w:t>
      </w:r>
    </w:p>
    <w:p w14:paraId="7A2A85B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ظلمت احاطه مينمايد و بقوّه لامسه دانستند ستون بسيار بلند حجيمى اينجا است از</w:t>
      </w:r>
    </w:p>
    <w:p w14:paraId="4C588C4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كجا بدانند كه آن ظلمت از از بطن خر است و اين ستون پاى خر است و دجّال بر آن</w:t>
      </w:r>
    </w:p>
    <w:p w14:paraId="7C0B697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سوار است وانگهى اگر چنين خرى آب بيندازد جميع دجاجله را غرق مينمايد پس بايد</w:t>
      </w:r>
    </w:p>
    <w:p w14:paraId="5CDA185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تأويل نمود از امام معصوم امير المؤمنين روح العالم فداه است عُلَماءَ</w:t>
      </w:r>
    </w:p>
    <w:p w14:paraId="35E4328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السُّوء دَجاجلة الْقَوم  و در اخبار و آثار بسيار است كه علماء هر امّتى علّت</w:t>
      </w:r>
    </w:p>
    <w:p w14:paraId="0E73EB2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احتجاب آن ملّت شده اند از ايمان بجمال موعود منتظرشان و آيات قرآنيه هم كه صريح</w:t>
      </w:r>
    </w:p>
    <w:p w14:paraId="1010AC7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باين مطلب است بسيار است يا اَهْلَ الْكِتابِ لِمَ تَكْفُلاُوْنَ بايات اللّهِ</w:t>
      </w:r>
    </w:p>
    <w:p w14:paraId="6AB4B8F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اَتأمُرُونَ النّاسَ بِالْبِرّ وَ تَنْسَونَ اَنْفُسُكُمْ وَ انْتُم تَتْلُونَ</w:t>
      </w:r>
    </w:p>
    <w:p w14:paraId="3228482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الْكِتابَ فَوَيْلٌ لِلَّذيْنَ يَكْتُبُونَ الْكِتابَ بِاَيْديْهِمْ ثُمَّ</w:t>
      </w:r>
    </w:p>
    <w:p w14:paraId="4E65B08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يَقُولونَ هذا مِنْ عِنْدِ اللّه يا اَهْلَ الْكِتابَ لِمَ تَلْبِسُونَ</w:t>
      </w:r>
    </w:p>
    <w:p w14:paraId="2E31FE2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الحقَّ بِالْباطِل وَ تَكْتُمُونَ الْحَقَّ يا اَهْلَ الْكِتابِ لِمَ</w:t>
      </w:r>
    </w:p>
    <w:p w14:paraId="4EEF6F6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تَصُدُّونَ عَنْ سَبيْل اللّه من امَنَ تَبْغُونَها عوجاً و از علامات ظهور و</w:t>
      </w:r>
    </w:p>
    <w:p w14:paraId="5292022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نداى جبرئيل است  اَلَّذينَ قالُوا رَبُّنَا اللّهُ ثُمَّ اَسْتَقامُوا</w:t>
      </w:r>
    </w:p>
    <w:p w14:paraId="4669B1C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تَتَنَزَّلُ عَلَيْهُمُ الْمَلئِكَة3  كسانيكه گفتند خدا خداى ماست و استقامت</w:t>
      </w:r>
    </w:p>
    <w:p w14:paraId="5FD581F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كرده اند بقسمى كه چشم و گوشى نمانده و نشنيده بود و رقص كنان بقربانگاه شتافتند</w:t>
      </w:r>
    </w:p>
    <w:p w14:paraId="1CE8ECA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؟؟؟؟</w:t>
      </w:r>
    </w:p>
    <w:p w14:paraId="2ECB946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65</w:t>
      </w:r>
    </w:p>
    <w:p w14:paraId="530986D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كبراى لا مثل لها جان رايگان دادند و ميفرمايد وَ لَوْ نَزّلْناهُ مَلَكاً</w:t>
      </w:r>
    </w:p>
    <w:p w14:paraId="2F87BCC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لَجَعَلْناهُ رَجُلاً وَ لِلْبَسَنا عَلَيْهِ ما يَلْبِسونَ اگر نازل فرمائيم</w:t>
      </w:r>
    </w:p>
    <w:p w14:paraId="0561043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ملك را هرآينه قرار ميدهيم او را مردى و كدام ندا با اين ندا مقابلى مينمايد كه</w:t>
      </w:r>
    </w:p>
    <w:p w14:paraId="75EC86F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ارض را بحركت و جنبش آورد  در شهادت حضرت امير المؤمنين روحى فداه بجبرئيل ما</w:t>
      </w:r>
    </w:p>
    <w:p w14:paraId="0E03177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بين زمين و آسمان ندا فرمود اَلا اَلا قد قُتِلَ امير المؤمنين آگاه باشيد</w:t>
      </w:r>
    </w:p>
    <w:p w14:paraId="27A7E06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آگاه باشيد بتحقيق كشته شد امير المؤمنين و كسى نشنيد غير از حسنين عليهما</w:t>
      </w:r>
    </w:p>
    <w:p w14:paraId="6E58EE1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السّلام حال هم اذن داعيه شنيدند وَ لَبَّيكَ اللّهُمَّ رَبَّنا لَبَّيك عرض</w:t>
      </w:r>
    </w:p>
    <w:p w14:paraId="64B3C3C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كردند و بخونشان شهادت دادند و از علامات طلوع شمس است از مغرب مولاى متّقيان</w:t>
      </w:r>
    </w:p>
    <w:p w14:paraId="5F6B4D4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 اِنَّ الَّذى يُصَلّى خَلْفَهُ عيسى هُوَ الشّمس الْطالِعَةُ مِنْ</w:t>
      </w:r>
    </w:p>
    <w:p w14:paraId="3280E41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مَغْرِبها  كسى كه حضرت عيسى خلفش نماز ميگذارد آن شمسى است كه از مغرب خود</w:t>
      </w:r>
    </w:p>
    <w:p w14:paraId="15BB999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طالع شده است و آفتاب رسالت در اسلام غروب نمود و از اسلام و نسل طيّبه طاهره</w:t>
      </w:r>
    </w:p>
    <w:p w14:paraId="58FF9E5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طلوع نمود و از علامات اتّصال اخبار و نزديك شدن بلاد و چارى شدن سفائن نار است</w:t>
      </w:r>
    </w:p>
    <w:p w14:paraId="6169D50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تلگراف و راه آهن و كشتيها مشهود است ص 12 و ص 13 .</w:t>
      </w:r>
    </w:p>
    <w:p w14:paraId="341D750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مرحوم ناطق نيستانى در كتاب مناظر الديّنيّه راجع بعلامات ظهور فرموده است قولهُ</w:t>
      </w:r>
    </w:p>
    <w:p w14:paraId="6920974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كليّه علامتهاى ظهور در لسان اخبار بر دوقسم است يعنى بدو قسم تقسيم شده اوّل</w:t>
      </w:r>
    </w:p>
    <w:p w14:paraId="2258DFB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محتوم دوّم غير محتوم  علامات محتومه پنج است اوّل سفيانى دوّم صيحهء آسمانى</w:t>
      </w:r>
    </w:p>
    <w:p w14:paraId="468BC75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سوّم دجّال چهارم يمانى پنجم طلوع شمس از مغرب غير از اينها تمام غير محتوم است</w:t>
      </w:r>
    </w:p>
    <w:p w14:paraId="7B6B86E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امّا علامات غير محتوم با وجود آنكه اغلب آنها بر حسب ظاهر آشكار شده باز نبايد</w:t>
      </w:r>
    </w:p>
    <w:p w14:paraId="6724645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حتمى الوقوع دانست زيرا كه خود ائمه فرموده اند غير محتوم است و امّا محتومات</w:t>
      </w:r>
    </w:p>
    <w:p w14:paraId="7A2AAF5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اوّلاً در باره آنها نيز خبرى رسيده كه ممكن است در آنها بدا حاصل شود چنانچه در</w:t>
      </w:r>
    </w:p>
    <w:p w14:paraId="5295132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بخار الانوار جلد سيزده است ص 167 عن داود بن ابى القاسم</w:t>
      </w:r>
    </w:p>
    <w:p w14:paraId="3C0D109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C4264F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66</w:t>
      </w:r>
    </w:p>
    <w:p w14:paraId="7A2952F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قال كُنّا عِنْدَ اَبى جَعْفَر محمّد بن  علىَ الرّضا فجرى ذكر السفيانى وَ ما</w:t>
      </w:r>
    </w:p>
    <w:p w14:paraId="1E5FCC4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جاء فى الرّواية من انّ امره مِن المحتوم فقلت لَابى جَعْفر هَل يبدو للّهِ</w:t>
      </w:r>
    </w:p>
    <w:p w14:paraId="5C2BB83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فى المحتُوم قالَ نِعَمْ قلت له فيجانان يبدو اللّهِ فى القائم مِنَ الْميعاد</w:t>
      </w:r>
    </w:p>
    <w:p w14:paraId="1448328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يعنى از داود بن اب القاسم روايت شده كه گفت خدمت حضرت امام محمّد تقى مشرّف</w:t>
      </w:r>
    </w:p>
    <w:p w14:paraId="30C78FF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بودم و ذكر سفيانى شد كه از علامات محتومه است عرض كردم ممكن است كه از براى خدا</w:t>
      </w:r>
    </w:p>
    <w:p w14:paraId="72EA69D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امر محتوم بدا حاصل شود فرمودند بلى عرض كردم پس جائز است كه در آمدن قائم</w:t>
      </w:r>
    </w:p>
    <w:p w14:paraId="25EB540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بدا حاصل شود فرمودند قائم از ميعاد است كه تخلّف ندارد اِنَّ اللّه لا</w:t>
      </w:r>
    </w:p>
    <w:p w14:paraId="5003017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يُخْلِفُ الْمِيعاد  و بعد از آنكه خود امام ميفرمايد ممكن است بدا حاصل شود</w:t>
      </w:r>
    </w:p>
    <w:p w14:paraId="1E5CB85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يعنى در تقدير الهى تغيير حاصل شود و اين امور واقع نشود چگونه ميشود حتماً</w:t>
      </w:r>
    </w:p>
    <w:p w14:paraId="661856E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منتظر وقوع آن بود ص 96 و 97 .</w:t>
      </w:r>
    </w:p>
    <w:p w14:paraId="4ECA43A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نعيم در استدلاليّه منظومه خود در بارهء وقوع علامات كتب آسمانى راجع بظهور</w:t>
      </w:r>
    </w:p>
    <w:p w14:paraId="4091CA1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موعود و وقوع ان علامات و اشاره بتاويل و معنى حقيقى ان چنين فرموده است</w:t>
      </w:r>
    </w:p>
    <w:p w14:paraId="340384B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كتاب آنچه سرّ مستتر است             همه ذكر ظهور منتظر است</w:t>
      </w:r>
    </w:p>
    <w:p w14:paraId="0607339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همه آثار حشر و نشر پديد                همه اخبار ارض منتشر است</w:t>
      </w:r>
    </w:p>
    <w:p w14:paraId="5D52791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كوه احكام دين قبل روان                 فلك شرع پيش منفطر است</w:t>
      </w:r>
    </w:p>
    <w:p w14:paraId="3FFCA71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يوم فصل است و يوم لا انساب             كه پدر در گريز از پسر است</w:t>
      </w:r>
    </w:p>
    <w:p w14:paraId="5AA33CF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منفجر بحر و منكدر كوكب                 منكسف شمس و منخسف قمر است</w:t>
      </w:r>
    </w:p>
    <w:p w14:paraId="4366326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همه اعمال خلق سنجيدند                  كفّهء زير و كفّهء زبر است</w:t>
      </w:r>
    </w:p>
    <w:p w14:paraId="42A9A55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جمله امروز بارز است و عيان             آنچه اندر ضمير مستتر است</w:t>
      </w:r>
    </w:p>
    <w:p w14:paraId="0138CC5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B04790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67</w:t>
      </w:r>
    </w:p>
    <w:p w14:paraId="75A4D83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ايُّها الْقَوْم حَق بوعدهء فرض         انطرُوا اليوم كَيف يحيى الْأرض</w:t>
      </w:r>
    </w:p>
    <w:p w14:paraId="5006A78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ايضاً ميفرمايد</w:t>
      </w:r>
    </w:p>
    <w:p w14:paraId="2A564DF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منكرى گفت حق نگشته عيان                 گفتم اينك دليل و اين برهان</w:t>
      </w:r>
    </w:p>
    <w:p w14:paraId="4BF91D9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گفت بر من دليل و برهان چيست             گفتم اينك حديث و اين قرآن</w:t>
      </w:r>
    </w:p>
    <w:p w14:paraId="2EF0500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گفت از او حديث و قرآن كو                گفتم اينك بيان و اين تبيان</w:t>
      </w:r>
    </w:p>
    <w:p w14:paraId="543A8B7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گفت بايد بسلطنت آيد                     گفتم اينك رعيت اين سلطان</w:t>
      </w:r>
    </w:p>
    <w:p w14:paraId="6504F7D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گفت كو آن قيامت قائم                    گفتم اينك صراط و اين ميزان</w:t>
      </w:r>
    </w:p>
    <w:p w14:paraId="0AA417D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گفت برگو صراط و ميزان چيست              گفتم اينك شريعت و ايمان</w:t>
      </w:r>
    </w:p>
    <w:p w14:paraId="54338A2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گفت آن جنّت و جحيم كجاست                گفتم آن قرب و بعد از يزدان</w:t>
      </w:r>
    </w:p>
    <w:p w14:paraId="58485F2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گفت آن قرب و بعد از حق چيست             گفتم انكار قائم  و اذعان</w:t>
      </w:r>
    </w:p>
    <w:p w14:paraId="6B77123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قالَ اَينَ الْحِمارُ وَ الدَّجّال     قُلتُ مَنْ يَمْنَعُ عَنِ الْأقْبال</w:t>
      </w:r>
    </w:p>
    <w:p w14:paraId="52039B6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11 _ در بيان اينكه علامات ظهور موعود فرقهء معروف به علىّ اللّهى كه در ايران</w:t>
      </w:r>
    </w:p>
    <w:p w14:paraId="6F6DB85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بسيارند جميعاً واقع شد .</w:t>
      </w:r>
    </w:p>
    <w:p w14:paraId="5F45364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قبل از ورود بذكر علامات و كتب آنها مختصرى از تاريخ اين طايفه را در اينمقام</w:t>
      </w:r>
    </w:p>
    <w:p w14:paraId="7D40DC0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ذكر مينمائيم بعد باصل مقصود بر ميگرديم . اين طايفه معروف به نُصيرى و علىّ</w:t>
      </w:r>
    </w:p>
    <w:p w14:paraId="3C469B6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اللّهى و اهل حق و طايفهء يارستان ميباشند و تاريخ بزرگان و رؤساى اين طائفه در</w:t>
      </w:r>
    </w:p>
    <w:p w14:paraId="7BC5107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بيانات ذيل مندرجست .</w:t>
      </w:r>
    </w:p>
    <w:p w14:paraId="52149E3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مطالب ذيل از رسالهء كه يكنفر از مطّلعين در اين خصوص نگاشته نقل ميشود</w:t>
      </w:r>
    </w:p>
    <w:p w14:paraId="7C064B7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*( هُو الْعَزيزُ الْمَحْبُوب )*</w:t>
      </w:r>
    </w:p>
    <w:p w14:paraId="188A09D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2A96A6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68</w:t>
      </w:r>
    </w:p>
    <w:p w14:paraId="3862F82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طائفهء اهل حق چون گرفتار چنگ اسلاميان بودند فقها فتوى بقتل جمعى از عرفاى</w:t>
      </w:r>
    </w:p>
    <w:p w14:paraId="47D800F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ايشان دادند و ايشان را مقتول نمودند باين سبب اين طائفه اعتقادات خود را مستور</w:t>
      </w:r>
    </w:p>
    <w:p w14:paraId="44A9BEB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نموده سينه بسينه بيكديگر سپردند و اين مرحله باعث شد كه اختلاف بسيار بين طائفه</w:t>
      </w:r>
    </w:p>
    <w:p w14:paraId="3F05B0F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حقّه نمودار گشت و مخصوصاً از مقنّن اوّليّه كه حضرت سلطان اسحق باشد نصّ دارند</w:t>
      </w:r>
    </w:p>
    <w:p w14:paraId="5863E38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عقيده خود را ستر نمايند تا ظهور خاوند گار (؟)   بارى حضرت سلطان در زمانى</w:t>
      </w:r>
    </w:p>
    <w:p w14:paraId="0B1D8BE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در ايران ملوك طوايف بود ظهور فرمودند و خود ايشان هم يكى از سلاطين بودند و</w:t>
      </w:r>
    </w:p>
    <w:p w14:paraId="078D54D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پاى تخت مباركشان در هويزهء عربستان بود سكّه هم داشتند كه كنون طائفهء اهل حق</w:t>
      </w:r>
    </w:p>
    <w:p w14:paraId="53FD9FB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وقت سر سپردن بايد سكّه سلطان اسحق حاضر داشته باشند كه جوز بشكنند و قيمت آن</w:t>
      </w:r>
    </w:p>
    <w:p w14:paraId="43E50BD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سكّه را هم بسيّد مرشد ميدهند خود حضرت سلطان مريد اقا سيّد محمّد مشعشع بود كه</w:t>
      </w:r>
    </w:p>
    <w:p w14:paraId="45051C1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سيد بزرگوار زمان ارتحال مقام و مرتبهء خود را تفويض حضرت سلطان ميفرمايد و</w:t>
      </w:r>
    </w:p>
    <w:p w14:paraId="7012788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چون حضرت سلطان نورانيّت و صفاى باطنشان بلا نهايت بود از براى ايشان كشف حقيقت</w:t>
      </w:r>
    </w:p>
    <w:p w14:paraId="0FA7211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ميشود . و اظهار امر حقيقت را ميفرمايند جمعى بحضرت سلطان ايمان مياورند و</w:t>
      </w:r>
    </w:p>
    <w:p w14:paraId="19AD835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برادرهاى چندى داشتند كه عداوت ملكى و حسادت دنيوى از سلطان در قلوب ايشان مكنون</w:t>
      </w:r>
    </w:p>
    <w:p w14:paraId="3094707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مستور بود همينكه حضرت سلطان امر حقيقت را اظهار فرمود برادرها با خبر شدند و</w:t>
      </w:r>
    </w:p>
    <w:p w14:paraId="49ABEA4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دست آويز پيدا نمودند و خلق را بر حضرت سلطان شوراندند ، حضرت سلطان هم با حضرات</w:t>
      </w:r>
    </w:p>
    <w:p w14:paraId="6347D6E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مؤمنين از تاج و تخت و سلطنت چشم پوشيده بجانب كرند و گوران و قلعه زنجير</w:t>
      </w:r>
    </w:p>
    <w:p w14:paraId="560D04D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مسافرت نمودند دشمنان حضرت را تعاقب كردند تا بدره شش رسيدند پير بنيامين كه يكى</w:t>
      </w:r>
    </w:p>
    <w:p w14:paraId="4C803FB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از چهار ملك بود ديد دشمن ميرسد خدمت حضرت سلطان امان كشيد و راه چاره طلبيد</w:t>
      </w:r>
    </w:p>
    <w:p w14:paraId="6F1845F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سلطان فرمانداد كه بكوه بالا روند و در قلهء كوه شب را بسر</w:t>
      </w:r>
    </w:p>
    <w:p w14:paraId="1141C8D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3C28FF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69</w:t>
      </w:r>
    </w:p>
    <w:p w14:paraId="7A1A930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برند لشكر دشمن در پاى كوه فرود آمدند كه شب بگذرد و سلطان و همراهان را مقتول</w:t>
      </w:r>
    </w:p>
    <w:p w14:paraId="6886931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نمايند بامر سلطان پير بنيامين يا پير داور كه او هم يكى از چهار ملك بود</w:t>
      </w:r>
    </w:p>
    <w:p w14:paraId="0DC67BD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باختلاف قولى كه دارند بعضى نسبت باولى ميدهند بعضى بثانى ، مشتى از خاك</w:t>
      </w:r>
    </w:p>
    <w:p w14:paraId="128A3C8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برداشتند بجانب لشكر دشمن پاشيدند هوا منقلب شد رعد و برق باد برخاست و چند نفر</w:t>
      </w:r>
    </w:p>
    <w:p w14:paraId="5C3FE05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كسان سلطان بر لشكر شبيخون زدند و لشكر از يكديگر كشتند چون روز شد از دشمنان</w:t>
      </w:r>
    </w:p>
    <w:p w14:paraId="198DCA9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نمانده بودند مگر جمع قليلى ايشان هم فرار بر قرار اختيار نموده از پى كار خود</w:t>
      </w:r>
    </w:p>
    <w:p w14:paraId="6FA1AEB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رفتند پير بنيامين از حضور حضرت سلطان رجا نمود كه در حقّ مقتولين از مؤمنين</w:t>
      </w:r>
    </w:p>
    <w:p w14:paraId="28B779B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عنايتى شود و حضرت سلطان فرمان داد كه يارستان سه روز بعشق ياران ( مَرنو ) روزه</w:t>
      </w:r>
    </w:p>
    <w:p w14:paraId="21C645C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بگيرند و اين يك فقره روزه است كه حضرات اكراد ميگيرند و ايّام و موعد اين سه</w:t>
      </w:r>
    </w:p>
    <w:p w14:paraId="4E6F3E9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روزه در ماهى است كه آنماه در برج قوس واقع شده باشد .</w:t>
      </w:r>
    </w:p>
    <w:p w14:paraId="1CC08D7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دوازدهم انماه اوّل صوم ايشان ميباشد كه يوم پانزدهم ماه عيدشان ميشود .</w:t>
      </w:r>
    </w:p>
    <w:p w14:paraId="21FF853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باز يك طايفه در ميان اكراد هست كه در وقت صوم با يكديگر اختلاف دارند و آنها</w:t>
      </w:r>
    </w:p>
    <w:p w14:paraId="62A756C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اختيارى ميگويند و آنها عقيده شان اين است وقتى كه واقعهء دره شش واقع شد و</w:t>
      </w:r>
    </w:p>
    <w:p w14:paraId="48B9773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امر بروزه شد ايّامى بود كه ستارهء پروين با ماه مقابل بوده اين گروه هر شبى كه</w:t>
      </w:r>
    </w:p>
    <w:p w14:paraId="0E1F988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ستارهء پروين با ماه مقابل ميشود فرداى او اوّل روزه شان ميباشد و بعضى از سالها</w:t>
      </w:r>
    </w:p>
    <w:p w14:paraId="6D2A5BA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بموجب علامت پروين روزه شان در نهم ماهى كه در برج قوس واقع است ميشود و بعضى از</w:t>
      </w:r>
    </w:p>
    <w:p w14:paraId="0D0C4C1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سال در همان دوازدهم ماه واقع ميشود كه همه متفقا صائم ميشوند و طائفهء اكراد</w:t>
      </w:r>
    </w:p>
    <w:p w14:paraId="2BCF465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غير از طائفه خان آتش كه در اين اواخر پيدا شده اند با عقيدهء تمام متفقند مگر</w:t>
      </w:r>
    </w:p>
    <w:p w14:paraId="49CAAF2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همين اختلاف در روزه آن هم در موعد اختلاف ميكنند .</w:t>
      </w:r>
    </w:p>
    <w:p w14:paraId="7FAF524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3F51E9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70</w:t>
      </w:r>
    </w:p>
    <w:p w14:paraId="6DA3D07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بارى حضرت سلطان بعد از واقعهء دره شش با اصحاب خود از پشت كوه بطرف كرند و قلعه</w:t>
      </w:r>
    </w:p>
    <w:p w14:paraId="40821D6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زنجير جائى است كه پير داور است و آن محل و مكانى است كه حضرت سلطان در آنجا</w:t>
      </w:r>
    </w:p>
    <w:p w14:paraId="5AAE07A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مقرّ گزيده و بهمين سبب به پير داور خوانده شد و آن محل در نزد اهل حقّ بمنزله</w:t>
      </w:r>
    </w:p>
    <w:p w14:paraId="61685D5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كعبه است و يكى از شرائط زيارت پير داور آن است كه هر كسيكه بانجا ميرود بايد</w:t>
      </w:r>
    </w:p>
    <w:p w14:paraId="7BD1E45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هر چيزى قطع علاقه كند و مجرّد و منقطع شود اين است كمتر كسى بزيارت آن محل</w:t>
      </w:r>
    </w:p>
    <w:p w14:paraId="3E31C29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ميرود و در آنجا دو كوهى است كه باصطلاح اهل حقيقت يكى را كوه دالاهو و ديگرى را</w:t>
      </w:r>
    </w:p>
    <w:p w14:paraId="1603AED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كوه بالانبو ميگويند كه همان كوه سليمانيّه باشد كه جمال مبارك جلّ ثنائه از</w:t>
      </w:r>
    </w:p>
    <w:p w14:paraId="2656611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بغداد بكوه سليمانيّه تشريف فرما شدند . درويش صدق علىّ خادم پير داور بيك نظر</w:t>
      </w:r>
    </w:p>
    <w:p w14:paraId="5AD78F0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جمال قدم جلّ كبرياؤه را شناخته بعلاماتى كه در دستش بود ايمان آورده .</w:t>
      </w:r>
    </w:p>
    <w:p w14:paraId="1A974AC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عيد ليلة القدس كه يكى از اعياد اهل بهاء است متعلّق بهمين درويش صدق على است و</w:t>
      </w:r>
    </w:p>
    <w:p w14:paraId="391B729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تفرّجگاه حضرت سلطان در كوه دالاهو و بالانبو بوده است و بالاى اين دو كوه هر</w:t>
      </w:r>
    </w:p>
    <w:p w14:paraId="6D08696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وقت كه تشريف مياوردند اهل حق را وعده ميدادند كه صاحب كار باينجا تشريف</w:t>
      </w:r>
    </w:p>
    <w:p w14:paraId="76C00D4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مياورد و حساب خلايق را ميكشد و كلامهاى كردى و تركى هم در اين خصوص دارند .</w:t>
      </w:r>
    </w:p>
    <w:p w14:paraId="40CB131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و يك آبادى در اطراف هست كه اهل آن دو قسمت شده اند يك قسمتشان در يك روز سوار</w:t>
      </w:r>
    </w:p>
    <w:p w14:paraId="49A77A1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ميشوند ميروند در سر راه ميايستند كه حق هر وقت ظاهر شد و آمد كه بكوه دالاهو</w:t>
      </w:r>
    </w:p>
    <w:p w14:paraId="3904D64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برود استقبال كرده باشند و در جوار حق بان كوه بروند و قسمت ديگر كه بكار رعيتى</w:t>
      </w:r>
    </w:p>
    <w:p w14:paraId="099CFB3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مشغول و در آبادى ساكن فرداى آن روز سوار شده باستقبال ميروند گويا مدتى باين</w:t>
      </w:r>
    </w:p>
    <w:p w14:paraId="665D76B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خيال باقى و مشغول بوده اند و حال تاركند (؟) و حضرت سلطان مواسات را در ميان</w:t>
      </w:r>
    </w:p>
    <w:p w14:paraId="2AA13F1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طائفه اهل حق امر فرمود اين است كه قربانى و ديكجوش و نذر و نيازى كه دارند</w:t>
      </w:r>
    </w:p>
    <w:p w14:paraId="06FE876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بتكيه ميبرند غنى و فقير بر فراخور اهل و عيال متساوى قسمت ميكنند و دعائى پيش</w:t>
      </w:r>
    </w:p>
    <w:p w14:paraId="6D9CAA9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E4A5E7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71</w:t>
      </w:r>
    </w:p>
    <w:p w14:paraId="7615F66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قسمت ميخوانند و دعاء اين است 0</w:t>
      </w:r>
    </w:p>
    <w:p w14:paraId="4399E59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شرط بنيامين رضاى داود قلم زرّين موسى خدمت زربا و حكم عزيز خداوندگار . اوّل و</w:t>
      </w:r>
    </w:p>
    <w:p w14:paraId="0208CF1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آخر آنچه دعا ميدهند همين است و حكم نجاست و مردودى با غير مذهب ندارند بلكه</w:t>
      </w:r>
    </w:p>
    <w:p w14:paraId="26FE1A1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مامورند بامر حضرت سلطان با كلّ ملل بمحبّت و وفا و صفا حركت و با جميع صلح كلّ</w:t>
      </w:r>
    </w:p>
    <w:p w14:paraId="7D3B078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باشند و ديگر در جميع مقامات روحانى چه طالب و چه مطلوب حقّ مفاخرت و برترى</w:t>
      </w:r>
    </w:p>
    <w:p w14:paraId="5C9C682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نداشته و ندارند چنانچه معروف است كه روزى را حضرت سلطان بجهت تفرّج بكوه و صحرا</w:t>
      </w:r>
    </w:p>
    <w:p w14:paraId="7753D31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تشريف برده بودند . بنفشه ها سر كشيده و گل كرده بود بعضى بنفشه ها بلند و برخى</w:t>
      </w:r>
    </w:p>
    <w:p w14:paraId="65D5108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پست تر بودند حضرت سلطان با عصائى كه در دست داشتند بنفشه هاى سر بلند را پست</w:t>
      </w:r>
    </w:p>
    <w:p w14:paraId="39E83E3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ميكردند و ميخوابانيدند كه با يكديگر يكسان و مقابل باشند بعد فرمودند كه</w:t>
      </w:r>
    </w:p>
    <w:p w14:paraId="1DA6E99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يارستان هم بايد در مقام يارى اين نوع باشند و نفسى بر ديگرى تفاخر و بلندى نكند</w:t>
      </w:r>
    </w:p>
    <w:p w14:paraId="275D29F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اين عقايد تمام دوازده سلسلهء حقيقت متّفقند و اختلافى ندارند و از حضرت</w:t>
      </w:r>
    </w:p>
    <w:p w14:paraId="3C20B5B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سلطان اسحق هفت پسر باقى ماند كه معروف به هفت گانه ميباشد .</w:t>
      </w:r>
    </w:p>
    <w:p w14:paraId="4DE7E90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اوّل سيّد محمّد  دوّم مير  سيّم مصطفى  چهارم عابدين  پنجم سيد بوالوفا  ششم</w:t>
      </w:r>
    </w:p>
    <w:p w14:paraId="54E45AB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سلطان بابوس  هفتم خواموسى  و شاه ابراهيم پسر سيّد محمد است كه نوهء حضرت سلطان</w:t>
      </w:r>
    </w:p>
    <w:p w14:paraId="5778BA6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باشد و بعد از اينها پنج نفر ديگر آمدند كه اطلاق كلمهء حق بر آنها جارى شد و او</w:t>
      </w:r>
    </w:p>
    <w:p w14:paraId="4D94DE4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است .</w:t>
      </w:r>
    </w:p>
    <w:p w14:paraId="6320659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اوّل شاه اياز كه شهياس هم ميگويند دوّم زرّين  سيّم عالى  چهارم  قلندر  پنجم</w:t>
      </w:r>
    </w:p>
    <w:p w14:paraId="6CE55DB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خان آتش كه بعد از شاه ابراهيم و هفت گانه اين پنج نفر آمده اند كه اهل حق اينها</w:t>
      </w:r>
    </w:p>
    <w:p w14:paraId="364920D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جامهء حق ميدانند ولى نه بمنزلهء حضرت سلطان حضرت سلطان را ذات قرص ميدانند و</w:t>
      </w:r>
    </w:p>
    <w:p w14:paraId="2E7E304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سايرين را ذات مهمان يعنى حضرت سلطان بمنزلهء شمس است و بالاصاله ميباشد و</w:t>
      </w:r>
    </w:p>
    <w:p w14:paraId="3A0EC88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سايرين بمنزلهء قمر كه كسب نور از شمس</w:t>
      </w:r>
    </w:p>
    <w:p w14:paraId="6430518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CB4FB3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72</w:t>
      </w:r>
    </w:p>
    <w:p w14:paraId="36155B6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مينمايد و معنى ذات قرص بمنزلهء صاحب خانه است و اين دوازده جامه كه بعد از او</w:t>
      </w:r>
    </w:p>
    <w:p w14:paraId="6C600E4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ظاهر شده است خودشان صاحب قانون نبوده اند اينها مروّج و مبيّن بوده اند و اينكه</w:t>
      </w:r>
    </w:p>
    <w:p w14:paraId="3C118D4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بعضى ندانسته ميگويند كه طائفهء اهل حق هفت دونند  .</w:t>
      </w:r>
    </w:p>
    <w:p w14:paraId="086650B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دون اوّل  خداوندگار  دون دوّم مرتضى على  دون سيّم شاه خوشين  دون چهارم سلطان</w:t>
      </w:r>
    </w:p>
    <w:p w14:paraId="58322CA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اسحق  دون پنجم قرمزى  دون ششم محمّد بيك  دون هفتم خان آتش و از براى هر يك</w:t>
      </w:r>
    </w:p>
    <w:p w14:paraId="17E6FB4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چهار ملك قائلند كلّ اينها خطا است زيرا كه اوّل مقنّن قانون حضرت سلطان اسحق</w:t>
      </w:r>
    </w:p>
    <w:p w14:paraId="13427DA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بوده و او هم معاصر او بوده است با امير تيمور گرگانى و جامهء خداوندگارى موعود</w:t>
      </w:r>
    </w:p>
    <w:p w14:paraId="78DB459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سلطان است كه بايد در كوه سليمانيّه و بغداد ظاهر شود چنانچه ظهور فرمود .</w:t>
      </w:r>
    </w:p>
    <w:p w14:paraId="0F0A58A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آنچه صحيح است اين است كه در زمان حضرت سلطان هفت خانوار بيشتر ايمان نياورده</w:t>
      </w:r>
    </w:p>
    <w:p w14:paraId="1AF6BBC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بودند و بعد از سلطان هفت اولاد ايشان بترويج امر برخاستند بكلمهء واحده مردم را</w:t>
      </w:r>
    </w:p>
    <w:p w14:paraId="068EB05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بشريعت حضرت سلطان دعوت نمودند هر كس كه بيكى از اولاد حضرت سلطان هدايت يافت</w:t>
      </w:r>
    </w:p>
    <w:p w14:paraId="2B0FB46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منسوب بهمان است و بهمان خانواده سر ميسپارند و نياز ميدهند  از اين جهت هفت</w:t>
      </w:r>
    </w:p>
    <w:p w14:paraId="148983A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فرقه شمرده ميشوند ولى در تمام عقائد باهم يكسانند مگر صوم ، جهتش اين است كه</w:t>
      </w:r>
    </w:p>
    <w:p w14:paraId="7A8B7CA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شاه ابراهيم كه فرزند حضرت سيّد محمّد است در بغداد مقرّ گزيد صيت جلالت و</w:t>
      </w:r>
    </w:p>
    <w:p w14:paraId="5439B8E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كرامات او باطراف منتشر شد در تبريز سلطان يا حاكمى بوده است كه شاه جهان نام</w:t>
      </w:r>
    </w:p>
    <w:p w14:paraId="4576822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داشته شخصى را غوشچى خود نموده بود و آن غوشچى پسرى داشته است مريض كه حكماء از</w:t>
      </w:r>
    </w:p>
    <w:p w14:paraId="6E6BFA0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معالجه اش عاجز ميشوند و كرامات شاه ابراهيم هم انتشار عام پيدا ميكند آن عوشچى</w:t>
      </w:r>
    </w:p>
    <w:p w14:paraId="3F63623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اولاد خود را بر ميدارد بدربار حضرت شاه ابراهيم مياورد مورد عنايت ميشود از</w:t>
      </w:r>
    </w:p>
    <w:p w14:paraId="62BBAE1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مرض نجات مييابد و نطق فصيحى باو ميبخشد كه كنون دفتر غوشچى اغلى در ميانهء</w:t>
      </w:r>
    </w:p>
    <w:p w14:paraId="5511DD6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طوائف اهل حق معتبر و معروف است كه</w:t>
      </w:r>
    </w:p>
    <w:p w14:paraId="2968863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9F21A9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73</w:t>
      </w:r>
    </w:p>
    <w:p w14:paraId="47F1E8B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خبر ظهور نقطهء اولى و حكايت زنجان و واقعهء شهادت ربّ اعلى در آذربايجان و طلوع</w:t>
      </w:r>
    </w:p>
    <w:p w14:paraId="2678BB1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جمال اقدس ابهى جلّ اسمه الاعلى در دارالسلام و مقرّ سلطنت و انتشار امر ايشان</w:t>
      </w:r>
    </w:p>
    <w:p w14:paraId="00AE7E0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ارض اقدس عكّا تماماً در آن دفتر باشعار تركى مذكور است و تا زمانى كه غوشچى</w:t>
      </w:r>
    </w:p>
    <w:p w14:paraId="4125CB7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بدربار شاه ابراهيم نيامده بود امر سلطان اسحق از بين اكراد تجاوز نكرده بود از</w:t>
      </w:r>
    </w:p>
    <w:p w14:paraId="61FBE79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زمان تركها هم رفته رفته ايمان بحقّ آوردند  و شريعت سلطان در ميانهء تركها</w:t>
      </w:r>
    </w:p>
    <w:p w14:paraId="17F0F3E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نفوذ تامّ پيدا نمود .</w:t>
      </w:r>
    </w:p>
    <w:p w14:paraId="11C9F9E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هفت نفر بعشق شاه ابراهيم حركت نمودند ساز زنان پاكوبان كلام گويان طىّ مسافرت</w:t>
      </w:r>
    </w:p>
    <w:p w14:paraId="0C83E41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ميكردند چون اذن و اجازه از شاه ابراهيم نداشتند در بين راه برف ايشان را فرو</w:t>
      </w:r>
    </w:p>
    <w:p w14:paraId="3AD2E8E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گرفته پناه بمُغاره بردند آنقدر برف آمد كه نتوانستند بيرون بيايند در همانجا از</w:t>
      </w:r>
    </w:p>
    <w:p w14:paraId="483EB55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دنيا رحلت نمودند پير بنيامين در محضر شاه ابراهيم التجاء آورد كه احسانى در حقّ</w:t>
      </w:r>
    </w:p>
    <w:p w14:paraId="28C0DF3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ايشان شود .</w:t>
      </w:r>
    </w:p>
    <w:p w14:paraId="0A403BC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شاه ابراهيم فرمان داد كه هفت شبانه روز يارستان بجهت ايشان روزه بگيرند</w:t>
      </w:r>
    </w:p>
    <w:p w14:paraId="5D42830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پير بنيامين التماس كرد كه هفت شبانه روز روزه اسباب هلاكت يارستان خواهد شد</w:t>
      </w:r>
    </w:p>
    <w:p w14:paraId="5BAAA5A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فرمان داد شبها را بخورند رجا نموده كه بين اغيار هفت شبانه روز صوم دشوار است</w:t>
      </w:r>
    </w:p>
    <w:p w14:paraId="3CA1AAE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فرمود سه روز صائم شوند اين است كه جماعت تركان اهل حق هر سال سه روزه بعشق</w:t>
      </w:r>
    </w:p>
    <w:p w14:paraId="2126DC8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ياران قورطاس كه در غار بسبب برف هلاك شدند ميگيرند و اكراد اين روزه را بعشق</w:t>
      </w:r>
    </w:p>
    <w:p w14:paraId="6AE6004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ياران مرّنو كه در دره شش شهيد شدند ميگيرند و در ميانهء تركها طائفه هستند كه</w:t>
      </w:r>
    </w:p>
    <w:p w14:paraId="14A48AB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كردها آنها را كليمه كول ميگويند و تركها طائفهء داود قلى ميخوانند ايشان شش روز</w:t>
      </w:r>
    </w:p>
    <w:p w14:paraId="076A64E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روزه ميگيرند سه روز روزهء خود را مقدم ميدارند كه روز عيد هر دو طايفه يكى</w:t>
      </w:r>
    </w:p>
    <w:p w14:paraId="17ACA96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ميشود و قصّهء هم دارند كه موهوم صرف است از اين جهت ذكر نشد و طائفهء هستند كه</w:t>
      </w:r>
    </w:p>
    <w:p w14:paraId="55EBF84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روزه چار روز را ميگيرند و تمام اين روزه در ميان دو چلّه است .</w:t>
      </w:r>
    </w:p>
    <w:p w14:paraId="58A0EBE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085C4A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ص 74</w:t>
      </w:r>
    </w:p>
    <w:p w14:paraId="16D6BB3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همچنين از جمله زيارتگاه اهل حق مقام و محل بابا يادگار است كه نزديك مقام</w:t>
      </w:r>
    </w:p>
    <w:p w14:paraId="46D9512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پير داور است هر سال جمعى از طائفهء اهل حقّ بزيارت آنجا ميروند دو روز توقّف</w:t>
      </w:r>
    </w:p>
    <w:p w14:paraId="1A0AF7A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ميكنند و گوسفند ها ميكشند و امّا خان آتش كه آخرين سلسله است در زمان نادر</w:t>
      </w:r>
    </w:p>
    <w:p w14:paraId="31CC454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بوده و روزه را بر اهل حق حرام فرموده و خبر داد كه زمان ظهور نزديك رسيده است</w:t>
      </w:r>
    </w:p>
    <w:p w14:paraId="048B36D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بشادى اين ظهور اعظم استقبال كنيد و شادى نمائيد و عيد بگيريد و افطار نمائيد و</w:t>
      </w:r>
    </w:p>
    <w:p w14:paraId="6BC3EC2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حكم مطابق فرمان سلطان اسحق و شاه ابراهيم بود كه فرموده بودند تا زمان ظهور</w:t>
      </w:r>
    </w:p>
    <w:p w14:paraId="5648C09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خداوندگار شما بايد روزه بگيريد و بعد از ظهور امر امر ديگر است .</w:t>
      </w:r>
    </w:p>
    <w:p w14:paraId="4011EC2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جناب خان آتش قبل از ظهور مژده باهل حق داد كه زمان ظهور نزديك است خلاصه</w:t>
      </w:r>
    </w:p>
    <w:p w14:paraId="0A9C5E1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حضرات يك روز قبل از ايام صوم بحمّام ميروند و خود را تنظيف ميكنند و غسل</w:t>
      </w:r>
    </w:p>
    <w:p w14:paraId="2BD289B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مينمايند و نيّتى مخصوص دارند و بهترين لباسهاى خود را ميپوشند مانند حاجيان كه</w:t>
      </w:r>
    </w:p>
    <w:p w14:paraId="46FA513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محرم ميشوند بيست و چهار (24 ) چيز در ايّام احرام بر آنها حرام است اهل يارستان</w:t>
      </w:r>
    </w:p>
    <w:p w14:paraId="0C0B01C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 از آن بيست و چهار چيز در ايّام صوم دورى ميجويند و بر خود حرام ميدانند لباس</w:t>
      </w:r>
    </w:p>
    <w:p w14:paraId="1D50E63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بايد بپوشند با زن ملاقات نكنند سورمه نكشند ناخن نگيرند مو نزنند بدن نخارند سر</w:t>
      </w:r>
    </w:p>
    <w:p w14:paraId="439DD16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ريش شانه نزنند بنا محرم نگاه نكنند غيبت نكنند و دروغ نگويند و صيد نكنند</w:t>
      </w:r>
    </w:p>
    <w:p w14:paraId="187675E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بارى از اين قبيل احتياطها بايد بكنند و در اين سه روز شخص سالم يا مريض يا</w:t>
      </w:r>
    </w:p>
    <w:p w14:paraId="13967FA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مسافر يا مجاور كلّاً بايد صائم شوند هرگاه صائم نشود عوض ندارد و كفّاره هم</w:t>
      </w:r>
    </w:p>
    <w:p w14:paraId="0FAB135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ندارد و نيّت صوم همگى اين است :</w:t>
      </w:r>
    </w:p>
    <w:p w14:paraId="3112A26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پادشاهوم اروجى من دوتارام پيرامونى سن كله ايله  كه معنى فارسى او اين است كه</w:t>
      </w:r>
    </w:p>
    <w:p w14:paraId="32EC945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اى پادشاه حقيقى روزه را من ميگيرم عيدش را تو بكن بعد از خان آتش ديگر ادعاى</w:t>
      </w:r>
    </w:p>
    <w:p w14:paraId="3904C34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جامهء حق كسى نكرده است تا بحال و طائفهء خان آتش بيش از طوائف ديگرند و در ميان</w:t>
      </w:r>
    </w:p>
    <w:p w14:paraId="06C4283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اكراد طائفهء خان آتش را ولفام ميگويند از قالبى بقالب ديگر انتقال مييابد</w:t>
      </w:r>
    </w:p>
    <w:p w14:paraId="2E47093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بمقتضاى عمل خوش عمل است قالب خوب بد عمل است قالب بد</w:t>
      </w:r>
    </w:p>
    <w:p w14:paraId="763950E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FE1AA8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75</w:t>
      </w:r>
    </w:p>
    <w:p w14:paraId="5F57B33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همان حكايت تناسخ است و استدلال حضرات باين شعر تركى است .</w:t>
      </w:r>
    </w:p>
    <w:p w14:paraId="42832B5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مردان نترسند زين سياستان         تسليم جانان چون غوطهء بطان</w:t>
      </w:r>
    </w:p>
    <w:p w14:paraId="3D223A5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هر كس بدانويورت جامه ويش         زكوچ رد رو ندارد انديش          ؟</w:t>
      </w:r>
    </w:p>
    <w:p w14:paraId="6525DD7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يعنى مردان حق از سياست مردن و قالب تهى كردن هيچ ترس و بيمى ندارند قالب تهى</w:t>
      </w:r>
    </w:p>
    <w:p w14:paraId="78AF379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كردن مردان حق مثل غوطه خوردن مرغ آبى در آب است كه از اينطرف فرو ميرود و از آن</w:t>
      </w:r>
    </w:p>
    <w:p w14:paraId="74F374C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طرف بيرون ميايد و هركس از مردان حقّ جا و مكان خود را بداند كه بچه مقام فائز</w:t>
      </w:r>
    </w:p>
    <w:p w14:paraId="3AD35AF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ميشود از رفتن و كوچ كردن از اين قالب هيچ انديشه و واهمه ندارد و در بيانات</w:t>
      </w:r>
    </w:p>
    <w:p w14:paraId="5954C45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غوشچى اوغلى هم شعرى دارند كه ميفرمايد :</w:t>
      </w:r>
    </w:p>
    <w:p w14:paraId="23FE047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ار نلره اولور نظر اوزى دون بدون گذر    بازار كاندسالور بازاز بو بغداده بو</w:t>
      </w:r>
    </w:p>
    <w:p w14:paraId="62FD490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بغداده</w:t>
      </w:r>
    </w:p>
    <w:p w14:paraId="29E7738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حاصل مطلب ميفرمايد حقّ خود را از پس جامهاى متعدّد مينمايد و جامه بجامه گردش</w:t>
      </w:r>
    </w:p>
    <w:p w14:paraId="2F48B22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ميكند نظير اين را نيز فرموده سيريدن  سيرانده دورِادون اِوه اوّل پادشاه اوزى</w:t>
      </w:r>
    </w:p>
    <w:p w14:paraId="12E84CE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 درگاه كور و نورگاه پير زمان پنهان اولان  ميفرمايد پادشاه حقيقى هميشه اوقات</w:t>
      </w:r>
    </w:p>
    <w:p w14:paraId="74DB0A9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از اينخانه بانخانه در سير است سير مينمايد و خود اوست كه گاهى آشكار و گهى</w:t>
      </w:r>
    </w:p>
    <w:p w14:paraId="12331AE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پنهان است اين بيانات مباركه ابداً دلالت بر تناسخ نميكند زيرا كه در آن شعر</w:t>
      </w:r>
    </w:p>
    <w:p w14:paraId="4D9CD38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اوّل همين قدر معلوم ميكند كه از براى مردان حق عالمى است بهتر از اين عالم چه</w:t>
      </w:r>
    </w:p>
    <w:p w14:paraId="146BF5A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دخلى به تناسخ دارد و حضرت غوشچى اوغلى خبر ميدهد كه حق از پس جامه ها در ملك</w:t>
      </w:r>
    </w:p>
    <w:p w14:paraId="0CBBDB1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ظاهر ميشود مانند آفتاب از پس شيشه ها چه دخلى بخلق دارد سادات بى مروّت اهل حق</w:t>
      </w:r>
    </w:p>
    <w:p w14:paraId="1DCFD50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نفهميدند و اين بيانات را بطرز تناسخ بيان نمودند در هيچ بيانى ايشان ندارند كه</w:t>
      </w:r>
    </w:p>
    <w:p w14:paraId="492C035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فرموده باشند كه شخصى بقالب سگ يا گرگ يا خرس و خوك ميرود</w:t>
      </w:r>
    </w:p>
    <w:p w14:paraId="388941B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4AA5E1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76</w:t>
      </w:r>
    </w:p>
    <w:p w14:paraId="16E8B86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مجملى از عقايدشان اين بود اگر كسى بتفصيل بخواهد كتاب تاريخى هست كه تاريخ حافظ</w:t>
      </w:r>
    </w:p>
    <w:p w14:paraId="78F720A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برو مينامند آن كتاب را بدست بياورد و باخبر شود بارى حضرت سلطان اسحق پس از</w:t>
      </w:r>
    </w:p>
    <w:p w14:paraId="3BACB3A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اينكه در مقام پير داور ساكن شدند روزى با ملازمان در كنار آب سيروان تشريف</w:t>
      </w:r>
    </w:p>
    <w:p w14:paraId="6B7614B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فرما گشت و در ميانه رودخانه بدن مطهر را شست شوى نمود يكى از معاندين از كمين</w:t>
      </w:r>
    </w:p>
    <w:p w14:paraId="2C05B00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تير كين بر آن هيكل مقدس زد و آب جسد مطهّر را بُرد معلوم نشد كه چه شد اگر از</w:t>
      </w:r>
    </w:p>
    <w:p w14:paraId="713E1C8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اهل حق سئوال شود كه قبر مطهر سلطان در كجا است از بى اطّلاعى ميگويند در كنار</w:t>
      </w:r>
    </w:p>
    <w:p w14:paraId="76DA800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آب سيروان با ملازم خود دست در آغوش شد و از نظر غائب گشت .</w:t>
      </w:r>
    </w:p>
    <w:p w14:paraId="376D692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بود مختصرى از تاريخ اهل حق كه نگاشته گرديد اينك مختصرى از علامات ظهور</w:t>
      </w:r>
    </w:p>
    <w:p w14:paraId="7B66C47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خاوندگار را كه بلسان بزرگان اهل حق بيان شده از استدلاليه جناب حاج ميرزا عبد</w:t>
      </w:r>
    </w:p>
    <w:p w14:paraId="308C134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 صحيح فروش خلاصه كرده در اين مقام مينگارد .حضرت قوشچى اوغلى كه از بزرگان</w:t>
      </w:r>
    </w:p>
    <w:p w14:paraId="08CB483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اهل حقّ است در مقامى ابيات ذيل را بلغت تركى در بارهء علائم شاه خاوندگار ذكرى</w:t>
      </w:r>
    </w:p>
    <w:p w14:paraId="799DD77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كرده است قولهُ :</w:t>
      </w:r>
    </w:p>
    <w:p w14:paraId="375F011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داهى اخِر ز مانده يارْ يارهء باخمازْ  ارباب اوُلان كُفْران</w:t>
      </w:r>
    </w:p>
    <w:p w14:paraId="52BA812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ييداخماز</w:t>
      </w:r>
    </w:p>
    <w:p w14:paraId="57F9001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يعنى ديگر در آخر الزمان دوست بدوست نگاه نميكند كفر و انكار رؤسا بهيچوجه از</w:t>
      </w:r>
    </w:p>
    <w:p w14:paraId="0686680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ميان نميرود</w:t>
      </w:r>
    </w:p>
    <w:p w14:paraId="6D5181F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بازارَ كِسادْاُلُب گوهر اللزيخ      گوهرى اُلان بازاره سالماز</w:t>
      </w:r>
    </w:p>
    <w:p w14:paraId="6AF323F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يعنى بازار كساد ميشود كه خريدار گوهر نيست .</w:t>
      </w:r>
    </w:p>
    <w:p w14:paraId="0CB788B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عالَم كُفّار اُلْدى يقين بُل قوشچى نين اُوغلى</w:t>
      </w:r>
    </w:p>
    <w:p w14:paraId="78054B3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             مين اندن بيرى اقرارِهُ باخماز</w:t>
      </w:r>
    </w:p>
    <w:p w14:paraId="7E2382A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يعنى اهل عالم تمام كافر شدند يقين بدان اى قوشچى اوغلى كه از هزار نفر يكنفر بر</w:t>
      </w:r>
    </w:p>
    <w:p w14:paraId="33581C4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اقرار خود باقى نميماند و نيز ميفرمايد</w:t>
      </w:r>
    </w:p>
    <w:p w14:paraId="5642BBD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خلايق اويدى غفلت اياردى اُويب دُراياتى نيخ</w:t>
      </w:r>
    </w:p>
    <w:p w14:paraId="592E243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اُزلرى قران قولوخده قالپ چراغ لارى نين ياغى نيخ</w:t>
      </w:r>
    </w:p>
    <w:p w14:paraId="5A2F3EE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18CC1E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77</w:t>
      </w:r>
    </w:p>
    <w:p w14:paraId="6FF7147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يعنى در آخر الزمان خلايق بغفلت دچار ميشوند كه يكنفر هم بر نميخيزد رويهاى آنها</w:t>
      </w:r>
    </w:p>
    <w:p w14:paraId="74D9858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تاريكى مانند چراغهاى آنها روغن ندارد</w:t>
      </w:r>
    </w:p>
    <w:p w14:paraId="57E56E8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مُلّا لارى گردم پوستينى قالر كاغذه  قاضى لطف ايشيديپ چونكه فَتوى حَقّى يخ</w:t>
      </w:r>
    </w:p>
    <w:p w14:paraId="17CE181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يعنى ملّاهاى آن زمان را ميبينم مثل آنكه پوستين كاغذى پوشيده اند قاضى از مردم</w:t>
      </w:r>
    </w:p>
    <w:p w14:paraId="587E3B0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لطف نميبيند زيرا كه فتواى حق نميدهد</w:t>
      </w:r>
    </w:p>
    <w:p w14:paraId="7DAABF1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قوشچى اُوغلى اُو ايّام غِفْلَت دَه اُلمه نيردم</w:t>
      </w:r>
    </w:p>
    <w:p w14:paraId="1A7125B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        اُو بير وعده قوئيپ دريا خُندِر ازاغى يُخ</w:t>
      </w:r>
    </w:p>
    <w:p w14:paraId="01C0302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يعنى اى پسر قوشچى يكدم غافل مشو در آن روزها چرا كه وعده كه داده شده دور نيست</w:t>
      </w:r>
    </w:p>
    <w:p w14:paraId="4503FFC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نزديك است و نيز فرموده است</w:t>
      </w:r>
    </w:p>
    <w:p w14:paraId="4577D38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جهان باشدَن باشديار اولاجاكدُر  اچيلين گُل و گُلزار اُولاجاكدُر</w:t>
      </w:r>
    </w:p>
    <w:p w14:paraId="20F9C96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يعنى در ظهور موعود جهان سرتاسر با هم دوست و مهربان ميشوند و دنيا شكفته ؟ل و</w:t>
      </w:r>
    </w:p>
    <w:p w14:paraId="29B0C14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گلزار خواهد شد</w:t>
      </w:r>
    </w:p>
    <w:p w14:paraId="7CF3652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پادشاهِم وعْده سيْدُر گلر رومدن شامِه</w:t>
      </w:r>
    </w:p>
    <w:p w14:paraId="207BA6D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      يَزيد قومى اُونه انكار اُولاجاكدُر</w:t>
      </w:r>
    </w:p>
    <w:p w14:paraId="42BD3A2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يعنى وعده پادشاه من است كه ميايد ميان روم و شام ( مقصود عكّا است ) و قوم</w:t>
      </w:r>
    </w:p>
    <w:p w14:paraId="706C1FF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يزيد او را منكر ميشوند</w:t>
      </w:r>
    </w:p>
    <w:p w14:paraId="7F140D7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سُلْطانلِر قِرقِنى سُلطانيه ده     زَنجاندَه اُولى ديْوان اُولاجاكدُر</w:t>
      </w:r>
    </w:p>
    <w:p w14:paraId="3F5679D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يعنى از قتل و كشتار سلاطين در سلطانيّه و زنجان ديوان عظيمى بر پا ميشود (</w:t>
      </w:r>
    </w:p>
    <w:p w14:paraId="738DB3B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اشاره بشهادت ملّا محمّد على حجّة الاسلام زنجانى است .</w:t>
      </w:r>
    </w:p>
    <w:p w14:paraId="1E34D95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يِدّى گِجه گُندوزآت اپسوزسُرُر   محشر قويپ طُوفان اُولاجاكدُر</w:t>
      </w:r>
    </w:p>
    <w:p w14:paraId="6C8382C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يعنى در جنگ زنجان هفت شبانه روز اسبها بى صاحب گردش كرده محشر ميشود طوفان عظيم</w:t>
      </w:r>
    </w:p>
    <w:p w14:paraId="0C3BE1E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ميشود</w:t>
      </w:r>
    </w:p>
    <w:p w14:paraId="7056595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ايوت چحپ جار چاقرر مشرقدن مغربه    يار اُولان خبردار اُولاجاكدُر</w:t>
      </w:r>
    </w:p>
    <w:p w14:paraId="3BAD890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يعنى ايوت هوشيار بيرون ميايد و جار ميزند از مشرق تا مغرب هركس يار است خبر</w:t>
      </w:r>
    </w:p>
    <w:p w14:paraId="0B6F0DF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دار ميشود  اهل حق منتظرند كه قبل از ظهور شاه خاوندگار ايوت هوشيار ظاهر شود</w:t>
      </w:r>
    </w:p>
    <w:p w14:paraId="3E78761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ميان يارستان</w:t>
      </w:r>
    </w:p>
    <w:p w14:paraId="2E56CEE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34D6F5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78</w:t>
      </w:r>
    </w:p>
    <w:p w14:paraId="5CB5C94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جار بزند و مژده ظهور موعود را بانها بدهد چنانكه در شعر فوق هم باين مطلب</w:t>
      </w:r>
    </w:p>
    <w:p w14:paraId="44F8879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اشاره شد  جناب آقا سيّد فرضى كه يكى از رجال ميزان حقيقت و صاحب كشف و كرامات ي</w:t>
      </w:r>
    </w:p>
    <w:p w14:paraId="0D77301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بوده و گوينده او شيخ امير است و سيّد فرضى را اهل حقيقت ( ذات مهمان ) ميدانند</w:t>
      </w:r>
    </w:p>
    <w:p w14:paraId="307C694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زمانيكه ايّام وفات او ميرسد بياران خود اظهار فراق ميكند و خبر مرگ خود را</w:t>
      </w:r>
    </w:p>
    <w:p w14:paraId="2FDE8B0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ميدهد تمام بجزع ميايند جناب سيّد فرضى ميفرمايد آيا راضى نميشويد كه من بروم و</w:t>
      </w:r>
    </w:p>
    <w:p w14:paraId="0787552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صاحب شما در عالم ظاهر شود زيرا وعدهء ظهور نزديك است اصحاب عرض ميكنند علامات</w:t>
      </w:r>
    </w:p>
    <w:p w14:paraId="6DDB281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 چيست ميفرمايد در نزديكى ظهور از قريهء بانياران كه يكى از قراء گوران است</w:t>
      </w:r>
    </w:p>
    <w:p w14:paraId="0B9EC40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شخصى تيمور نام بر ميخيزد و جار ميكشد و مژدهء ظهور ميدهد او جارچى حقّ است در</w:t>
      </w:r>
    </w:p>
    <w:p w14:paraId="64D395D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لباس ايوت هوشيار چون او جار بزند حق در عالم آشكار ميشود  سيّد فرضى فوت ميكند</w:t>
      </w:r>
    </w:p>
    <w:p w14:paraId="24291E2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 از گذشتن دويست سال از وفات او در اواخر سلطنت محمّد شاه قاجار كه مقارن با</w:t>
      </w:r>
    </w:p>
    <w:p w14:paraId="587649A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اوايل ظهور حضرت ربّ اعلى است جوانى تيمور نام بسن 18 تا 20 از قريهء بانياران</w:t>
      </w:r>
    </w:p>
    <w:p w14:paraId="4CF39DA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ظاهر شد و مژدهء ظهور حق را بطائفه اهل حق داد اشعار بسيارى در بارهء بشارت ظهور</w:t>
      </w:r>
    </w:p>
    <w:p w14:paraId="38F4B6D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 لغت كردى از او باقى مانده ذكر آن اشعار در اين مقام باعث اطناب است براى</w:t>
      </w:r>
    </w:p>
    <w:p w14:paraId="1F160F8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نمونه يكى دو بيت نقل ميشود قولهُ</w:t>
      </w:r>
    </w:p>
    <w:p w14:paraId="2C5F3A5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يارستان مژدگانى دوستان خاطر جم     ظهور مولام شاه صاحب كرم</w:t>
      </w:r>
    </w:p>
    <w:p w14:paraId="5C4EC6B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بايد بوانم شاه دادن هوشم           سرمست سوارى شاه سفيد پوشم</w:t>
      </w:r>
    </w:p>
    <w:p w14:paraId="552A5EE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نتوان تارژ در آرزوشم               تيمورم بوى عطرش مدهوشم</w:t>
      </w:r>
    </w:p>
    <w:p w14:paraId="5586B60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بارى چنانچه سيد فرضى خبر داده بود تيمور در جامهء ايوت هوشيار ظاهر شد و چندين</w:t>
      </w:r>
    </w:p>
    <w:p w14:paraId="2C011D2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هزار نفر اهل حق دور او جمع شدند تا در اوايل سلطنت ناصر الدين شاه حكومت</w:t>
      </w:r>
    </w:p>
    <w:p w14:paraId="41C8446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كرمانشاه تيمور را محبوس ساخت و بالاخره بفتواى علماى كرمانشاه او را شهيد كردند</w:t>
      </w:r>
    </w:p>
    <w:p w14:paraId="3AF3DD3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اين همان ايوت هوشيار بود كه جار زد  قوشچى اوغلى گويد يتيمش يكى ملّت دن سيچى</w:t>
      </w:r>
    </w:p>
    <w:p w14:paraId="387B0FC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لر گروه ناجى   گروه ناجى اُولار او چون بير ار اوليشان اُولاجكدُر  يعنى از</w:t>
      </w:r>
    </w:p>
    <w:p w14:paraId="64191BF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هفتاد و دو ملت گروهى نجات يافته جدا و ممتاز ميشوند</w:t>
      </w:r>
    </w:p>
    <w:p w14:paraId="3253727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65AB92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79</w:t>
      </w:r>
    </w:p>
    <w:p w14:paraId="217E3EC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خراساندَن چخر بير عظيم سواران  جهان اون گردن دن پُر غُبار اُولاجاكدُر</w:t>
      </w:r>
    </w:p>
    <w:p w14:paraId="033A11F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يعينى از خراسان سوار عظيمى بيرون ميايد كه دنيا از غبار اسب او پر گرد و غبار</w:t>
      </w:r>
    </w:p>
    <w:p w14:paraId="65CFC56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ميشود ( مقصود حضرت باب الباب است ) كه از خراسان با علمهاى سياه بطرف مازندران</w:t>
      </w:r>
    </w:p>
    <w:p w14:paraId="6ED52C1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توجّه نمودند از اين قبيل بيانات در آثار پيشوايان اهل حق بسيار است كه ذكر آن</w:t>
      </w:r>
    </w:p>
    <w:p w14:paraId="0308F16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موجب تطويل و در مواقع ديگر بمناسبت قسمتهاى ديگرى نقل خواهد شد .</w:t>
      </w:r>
    </w:p>
    <w:p w14:paraId="0922CDA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12 _ در ذكر چند مطلب مهمّ راجع بمسئلهء علامات ظهور</w:t>
      </w:r>
    </w:p>
    <w:p w14:paraId="1739089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مطلب اوّل  در بيان آنكه اگر علامات مندرجهء در كتب مقدسه را بتمامها بظاهر  حمل</w:t>
      </w:r>
    </w:p>
    <w:p w14:paraId="020C6AA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كنيم و از تأويل آن صرفنظر نمائيم با نصوص آيات ديگر كه در كتب مقدسه نازل و</w:t>
      </w:r>
    </w:p>
    <w:p w14:paraId="316494B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مسطور گرديده مخالف خواهد بود و مشكلاتى پيش خواهد آمد و بالاخره رفع مخالفت بين</w:t>
      </w:r>
    </w:p>
    <w:p w14:paraId="7AAB402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آيات و حلّ مشكلات جز بوسيلهء اقرار بلزوم تأويل علامات ممكن نبوده و نيست  در</w:t>
      </w:r>
    </w:p>
    <w:p w14:paraId="16CA4DA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مقام با ذكر مثالى مسئله را روشن ساخته و از كتب آسمانى شاهدى براى تبيين</w:t>
      </w:r>
    </w:p>
    <w:p w14:paraId="6A11408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مقال و مدّعاى خود ذكر مينمائيم .</w:t>
      </w:r>
    </w:p>
    <w:p w14:paraId="32E469F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اوّل بتورات مراجعه ميكنيم ميبينيم در كتاب دانيال باب 12 صريحاً مسطور است كه</w:t>
      </w:r>
    </w:p>
    <w:p w14:paraId="7FC2A93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كتاب مختوم است و در كتاب اشعيا باب 6 نيز وارد شده كه چشم و گوش قوم را مهر كن</w:t>
      </w:r>
    </w:p>
    <w:p w14:paraId="69E24D1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 نبينند و نشنوند و ادراك نكنند حال ببينيم اين ختم و مهر و عدم ادراك راجع</w:t>
      </w:r>
    </w:p>
    <w:p w14:paraId="29B4487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بكدام قسم از كتاب است بديهى است كه راجع باحكام و فروع دينيّه و دستورهاى</w:t>
      </w:r>
    </w:p>
    <w:p w14:paraId="044DDB2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لازمهء شرعيّه نيست زيرا افراد امّت به پيروى و اجراى آن مأمولاند و اگر مختوم</w:t>
      </w:r>
    </w:p>
    <w:p w14:paraId="39DCFE5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باشد و ادراك نكنند چگونه ممكن است عمل نمايند پس ناچار ختم و عدم ادراك راجع</w:t>
      </w:r>
    </w:p>
    <w:p w14:paraId="6E156E7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بعلامات ظهور موعود است و بس  ديگر آنكه عين اين علامات كه در خصوص ظهور موعود</w:t>
      </w:r>
    </w:p>
    <w:p w14:paraId="473CEEC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ذكر شده در كتب انبياء نسبت بوقوع مطالب ديگر هم علامات قرار داده</w:t>
      </w:r>
    </w:p>
    <w:p w14:paraId="07A03C4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93450C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80</w:t>
      </w:r>
    </w:p>
    <w:p w14:paraId="570C6B0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شده اند و همه يهود معتقدند كه آن مسائل معهوده واقع شده و ناچار بايد علامات هم</w:t>
      </w:r>
      <w:r>
        <w:rPr>
          <w:rFonts w:eastAsia="Arial Unicode MS"/>
          <w:rtl/>
        </w:rPr>
        <w:cr/>
      </w:r>
    </w:p>
    <w:p w14:paraId="1272482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بوقوع پيوسته باشد زيرا وقوع مسائل مزبوره فرع ظهور علامات است و نيز همه</w:t>
      </w:r>
    </w:p>
    <w:p w14:paraId="4547CA6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معتقدند كه اين علامات بظاهر نبوده بلكه داراى معانى و تاويلاتى بوده است مثلاً</w:t>
      </w:r>
    </w:p>
    <w:p w14:paraId="6E2BB18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حزقيل نبى در كتاب خود راجع بفرعون و ذلت و حقارت او بامر خدا نبوّتهائى فرموده</w:t>
      </w:r>
    </w:p>
    <w:p w14:paraId="1D4623B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و وعدهء سقوط و فنا بفرعون داده  بعد ميفرمايد  در روزى كه فرعون مبتلا بغضب</w:t>
      </w:r>
    </w:p>
    <w:p w14:paraId="26D4183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سخط الهى شود ستاره ها تاريك ميشوند آفتاب مستور ميگردد و از اين قبيل علامات</w:t>
      </w:r>
    </w:p>
    <w:p w14:paraId="31B0CFF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چنانچه در باب 32 كتاب حزقيال اين مسئله مسطور است  اى پسر انسان براى فرعون</w:t>
      </w:r>
    </w:p>
    <w:p w14:paraId="6726169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پادشاه مصر مرثيه بخوان او را بگو تو بشير ژيان امّتها مشابه بودى امّا مانند</w:t>
      </w:r>
    </w:p>
    <w:p w14:paraId="3B3E322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اژدها در درياها هستى ... خداوند چنين ميگويد دام خود را بواسطه گروهى از قومهاى</w:t>
      </w:r>
    </w:p>
    <w:p w14:paraId="5C16764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عظيم بر تو خواهم گسترانيد و ايشان ترا در دام من خواهند كشيد و ترا بر زمين ترك</w:t>
      </w:r>
    </w:p>
    <w:p w14:paraId="64C37A0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نموده بر روى صحرا خواهم افكند و همهء مرغان هوا بر تو فرود آمده جميع حيوانات</w:t>
      </w:r>
    </w:p>
    <w:p w14:paraId="3A2D0CE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زمين را از تو سير خواهم ساخت ... هنگاميكه ترا منطفى گردانم آسمان را خواهم</w:t>
      </w:r>
    </w:p>
    <w:p w14:paraId="6D55A44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پوشانيد و ستارگانش را تاريك كرده آفتاب را بابرها مستور خواهم ساخت و ماه</w:t>
      </w:r>
    </w:p>
    <w:p w14:paraId="098C433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روشنائى خود را نخواهد داد انتهى   بديهى است كه نبوّت مزبوره در باره فرعون</w:t>
      </w:r>
    </w:p>
    <w:p w14:paraId="64FC2FF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وقوع يافت و او معدوم گرديد و سلطنتش زائل شد ولى علاماتيكه اشاره شده بود</w:t>
      </w:r>
    </w:p>
    <w:p w14:paraId="39C9B28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هيچكدام بحسب ظاهر وقوع نيافت همچنين است علائم مذكوره دربارهء ظهور موعود و نيز</w:t>
      </w:r>
    </w:p>
    <w:p w14:paraId="09D3F3E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كتاب اشعيا فصل 13 آيهء 9 ببعد راجع بخرابى بابل نبوتى مذكور است و علاماتى</w:t>
      </w:r>
    </w:p>
    <w:p w14:paraId="2340207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براى وقوع اين مسئله ذكر شده خرابى بابل واقع شد امّا علامات مزبوره بظاهر وقوع</w:t>
      </w:r>
    </w:p>
    <w:p w14:paraId="6E291B6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نيافت از اين قبيل امثله بسيار است و آنچه ذكر شد براى تبيين مقال كافى است حال</w:t>
      </w:r>
    </w:p>
    <w:p w14:paraId="3A0D8A3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بانجيل مراجعه كنيم سابقاً گفتيم كه حضرت مسيح فرموده است من با مثلها صحبت</w:t>
      </w:r>
    </w:p>
    <w:p w14:paraId="347C88F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خواهم</w:t>
      </w:r>
    </w:p>
    <w:p w14:paraId="289E766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230C94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81</w:t>
      </w:r>
    </w:p>
    <w:p w14:paraId="04A742D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 از اين بيان مُبارك واضح است كه برخى از مندرجات انجيل در لباس مثل ذكر شده</w:t>
      </w:r>
    </w:p>
    <w:p w14:paraId="1FBB66C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محتاج بتاويل است زيرا اگر بظاهر حمل شود مثل نيست بَديهى است كه اين بيان</w:t>
      </w:r>
    </w:p>
    <w:p w14:paraId="7363B19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مبارك در بارهء احكام ظاهر نيست بلكه راجع بمواعظ و نصايح و علامات ظهور موعود</w:t>
      </w:r>
    </w:p>
    <w:p w14:paraId="52A1F0D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از طرف ديگر حضرت يحيى در بارهء ظهور مسيح علاماتى ذكر فرموده كه در انجيل</w:t>
      </w:r>
    </w:p>
    <w:p w14:paraId="29A2088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مسطور است ولى آن علانات در ظهور مسيح هيچكدام بظاهر واقع نشد و كل مأوّل بود</w:t>
      </w:r>
    </w:p>
    <w:p w14:paraId="482D1BD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انجيل مَتى فصل 3 و انجيل لوقا فصل 3 آيهء 7 تا 18 و انجيل مرقس فصل اوّل</w:t>
      </w:r>
    </w:p>
    <w:p w14:paraId="0593202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علاماتى را كه يحيى راجع بظهور مسيح ذكر فرموده بود مسطور گرديده خلاصه آن</w:t>
      </w:r>
    </w:p>
    <w:p w14:paraId="7844CEA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علامات را جناب نعيم در ضمن اشعار ذيل ذكر فرموده است قولهُ</w:t>
      </w:r>
    </w:p>
    <w:p w14:paraId="02B8EB1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داد يحيى چو از مسيح اخبار          اين چنين كرد خلق را انذار</w:t>
      </w:r>
    </w:p>
    <w:p w14:paraId="0B20503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كَايّها النّاس جمله توبه كنيد       كه شه آيد بقدرت قهّار</w:t>
      </w:r>
    </w:p>
    <w:p w14:paraId="71B1120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بن و برگ برّد و سوزد             هر درختى كه مى نيارد بار</w:t>
      </w:r>
    </w:p>
    <w:p w14:paraId="310ECB5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همه اتلال را نمايد پست              همه گودال را كند كهسار</w:t>
      </w:r>
    </w:p>
    <w:p w14:paraId="1F9C9E8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خرمن كاه را زند آتش                 گندم پاك را كند انبار</w:t>
      </w:r>
    </w:p>
    <w:p w14:paraId="56798E0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كوههاى بلند را هامون                راههاى درشت را هموار</w:t>
      </w:r>
    </w:p>
    <w:p w14:paraId="104ABA9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گرچه تعميد من دهم از آب             ليكن او آيد و دهد از نار</w:t>
      </w:r>
    </w:p>
    <w:p w14:paraId="1DE461E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همه اى ماء زادگان شرير              بايد از قهر او كنيد فرار</w:t>
      </w:r>
    </w:p>
    <w:p w14:paraId="5D8DE11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منم بر درش مُلازم پست           بند نعلين او نيارم بست</w:t>
      </w:r>
    </w:p>
    <w:p w14:paraId="270041D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امّت يحيى در زمان ظهور عيسى چون مفاد بيانات حضرتش را بر حسب ظاهر مشاهده</w:t>
      </w:r>
    </w:p>
    <w:p w14:paraId="4FE98CF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نكردند لذا از آنحضرت اعراض نموده و هنوز هم تا امروز معدودى از امّت يحيى در</w:t>
      </w:r>
    </w:p>
    <w:p w14:paraId="4DD2001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جهان</w:t>
      </w:r>
    </w:p>
    <w:p w14:paraId="0C59CE0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C41459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82</w:t>
      </w:r>
    </w:p>
    <w:p w14:paraId="1F18BA4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باقى و بصائبين معروفند اين طائفه در بغداد و ساير نقاط عراق عرب و خوزستان</w:t>
      </w:r>
    </w:p>
    <w:p w14:paraId="12AE333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ايران موجود و به صبّى معروفند و داراى شريعت مخصوص و كتب مخصوصه و عبادات از</w:t>
      </w:r>
    </w:p>
    <w:p w14:paraId="3FEEC80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قبيل صلوة و غسل و اعياد و ادعيّه و غيره هستند كه تفصيل آن در اينمقام موجب</w:t>
      </w:r>
    </w:p>
    <w:p w14:paraId="467B82B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اطناب است</w:t>
      </w:r>
    </w:p>
    <w:p w14:paraId="0B53653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جمال مبارك در يكى از الواح ميفرمايند   قوله تعالى</w:t>
      </w:r>
    </w:p>
    <w:p w14:paraId="195F306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ابن زكرياء مع شأن و نبوّت و عظمت اين مقام ناس را بشارت ميداد بظهور روح و هر</w:t>
      </w:r>
    </w:p>
    <w:p w14:paraId="73CF7F3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 در يك عصر بودند بعضى كلمات ابن زكريّا را ناس ادراك نمينمودند چنانچه بعد از</w:t>
      </w:r>
    </w:p>
    <w:p w14:paraId="7A50E8A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شهادت ابن زكرياء بعضى از متابعان او بمظهر رحمن عيسى بن مريم توجّه ننمودند و</w:t>
      </w:r>
    </w:p>
    <w:p w14:paraId="0CFA300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شريعهء احديّه خارج شدند و تا حال هم در ارض موجود بوده اند و بصائبين نزد</w:t>
      </w:r>
    </w:p>
    <w:p w14:paraId="7510480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بعضى معروف و اين نفوس خود را امّت آنحضرت ميدانند ولكن از مقصود محتجب مانده</w:t>
      </w:r>
    </w:p>
    <w:p w14:paraId="0CA891E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اند چه اگر مقصود را ادراك مينمودند از ابن مريم و محبوب ابن زكرياء كه مقصود او</w:t>
      </w:r>
    </w:p>
    <w:p w14:paraId="39F1547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 اعراض نمينمودند انتهى  بارى همان طور كه علامات مذكوره بلسان يحيى در بارهء</w:t>
      </w:r>
    </w:p>
    <w:p w14:paraId="7A41DFA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 عيسى مرموز و مأوّل بود در اين ظهور مبارك هم بر همان نهج علامات مرموز و</w:t>
      </w:r>
    </w:p>
    <w:p w14:paraId="4C2EBB2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مأوّل است  از اين گذشته در انجيل نصوص متعدّده موجود كه روز خدا و يوم موعود</w:t>
      </w:r>
    </w:p>
    <w:p w14:paraId="37CE8FC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مانند دزد خواهد آمد يعنى بغتةً واقع خواهد شد مطابق اين بيان مبارك لازم است كه</w:t>
      </w:r>
    </w:p>
    <w:p w14:paraId="0A6E792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علامات ظهور مأول و داراى معنى باشد زيرا اگر بظاهر واقع شود با ناگهانى و</w:t>
      </w:r>
    </w:p>
    <w:p w14:paraId="4B2A4E9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مانند دزد آمدن منافات خواهد داشت در انجيل متى باب 24 پس از ذكر علامات ظهور</w:t>
      </w:r>
    </w:p>
    <w:p w14:paraId="3115E20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 پس بيدار باشيد زيرا كه نميدانيد در كدام ساعت خداوند شما ميايد لكن</w:t>
      </w:r>
    </w:p>
    <w:p w14:paraId="2F8C107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را بدانيد كه اگر صاحب خانه ميدانست در چه پاسى از شب دزد ميايد بيدار</w:t>
      </w:r>
    </w:p>
    <w:p w14:paraId="2B605F6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ميماند و شما نيز حاضر باشيد زيرا در ساعتى كه گمان نبريد پسر انسان ميايد</w:t>
      </w:r>
    </w:p>
    <w:p w14:paraId="2B37BDE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انتهى از بيان مبارك اخير ( در ساعتى كه گمان نبريد )</w:t>
      </w:r>
    </w:p>
    <w:p w14:paraId="147DA44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313412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83</w:t>
      </w:r>
    </w:p>
    <w:p w14:paraId="04B86D5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واضح است كه علامات مأوّل است وگرنه پس از ظهور علامات بر حسب ظاهر جملهء گمان</w:t>
      </w:r>
    </w:p>
    <w:p w14:paraId="3246433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نبريد بى معنى است زيرا پس از مشاهدهء آثار و علائم عجيبه بر حسب ظاهر همه مهيّا</w:t>
      </w:r>
    </w:p>
    <w:p w14:paraId="4C8E8FA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منتظر ظهور خواهند بود امثال اين بيان در فصل 25 آيهء 13 انجيل متى و فصل 13</w:t>
      </w:r>
    </w:p>
    <w:p w14:paraId="142A6D6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آيهء 35 مرقس و فصل 12 آيهء 35 لوقا نيز مذكور است وانگهى در 24 متّى آيهء 36</w:t>
      </w:r>
    </w:p>
    <w:p w14:paraId="3AB42A4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تصريح شده كه از آمدن موعود و وقت ظهورش هيچ كس خبر ندارد و در رسالهء اول</w:t>
      </w:r>
    </w:p>
    <w:p w14:paraId="2CC6335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تسالونيكى (؟) فصل 5 آيهء 2 تا 9 فرموده روز خدا آمدنى است و مانند دزد خواهد</w:t>
      </w:r>
    </w:p>
    <w:p w14:paraId="4AAD6D9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آمد از اين قبيل شواهد در انجيل بسيار است و آنچه ذكر شد براى تبيين مطلب كافى</w:t>
      </w:r>
    </w:p>
    <w:p w14:paraId="7A5349B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.</w:t>
      </w:r>
    </w:p>
    <w:p w14:paraId="68410E2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قرآن نيز از اين قبيل شواهد نازل گرديده است در استدلاليّه مرحوم افشار اين</w:t>
      </w:r>
    </w:p>
    <w:p w14:paraId="22CA0D3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قسمت را كاملاً و مشروحاً بيان فرموده و مُدلّل داشته كه علامات مذكوره در آيات</w:t>
      </w:r>
    </w:p>
    <w:p w14:paraId="3C69152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فرقانيّه كل مأوّل است از جمله بيانى طولانى فرموده كه ملخص آن بقرار ذيل است</w:t>
      </w:r>
    </w:p>
    <w:p w14:paraId="265C3DE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كه خداوند تبارك و تعالى علامات عجيبه و آثار غريبه براى يوم قيامت ذكر فرموده</w:t>
      </w:r>
    </w:p>
    <w:p w14:paraId="3BC063A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جمله تبديل ارض كه در سورهء رمز آيهء 67 و ابراهيم آيهء 48 و انشقاق آيهء 3 و</w:t>
      </w:r>
    </w:p>
    <w:p w14:paraId="5EBB93C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 آيهء 44 و روم (؟) آيهء 50 و حديد آيهء 17 و غيره نازل گرديده و از جمله آيات</w:t>
      </w:r>
    </w:p>
    <w:p w14:paraId="5D20DCC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انفطار و انشقاق سماء است كه در سورهء انشقاق آيهء 1 و انفطار آيهء 1 و نباء</w:t>
      </w:r>
    </w:p>
    <w:p w14:paraId="50C3CEC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آيهء 19 و انبياء آيهء 104 و الرّحمن آيهء 37 و معارج آيهء 8 و تكوير آيهء 11 و</w:t>
      </w:r>
    </w:p>
    <w:p w14:paraId="02E0C9D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دخان آيهء 10 ق فرقان آيهء 25 و زمر (؟) آيهء 67 و غيره نازل گرديده و از جمله</w:t>
      </w:r>
    </w:p>
    <w:p w14:paraId="04AC084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آيات زلزلهء زمين و سير و حركت كوه ها و غيره است كه در سورهء نمل آيهء 88 و</w:t>
      </w:r>
    </w:p>
    <w:p w14:paraId="56C5ACE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واقعه آيهء 5 و قارعه آيهء 5 و مَزمَل آيهء 14 و مرسلات آيهء 10 و نباء آيهء 20</w:t>
      </w:r>
    </w:p>
    <w:p w14:paraId="78883F4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تكوير آيهء 3 و طه آيهء 105 و غيره مذكور گرديده حتّى در سورهء معارج آيهء 8</w:t>
      </w:r>
    </w:p>
    <w:p w14:paraId="1DF172D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يَوْمَ تَكُونُ السَّماءُ كَالْمُهل يعنى در روز ظهور موعود آسمان</w:t>
      </w:r>
    </w:p>
    <w:p w14:paraId="52D09F4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مانند قلع گداخته ميگردد</w:t>
      </w:r>
    </w:p>
    <w:p w14:paraId="287ACDC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A34BEC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84</w:t>
      </w:r>
    </w:p>
    <w:p w14:paraId="2487CBA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سورهء الرّحمن ميفرمايد فَاِذَا انْشَّقَّتِ السَّماء فَكانَتْ وَرْدَة</w:t>
      </w:r>
    </w:p>
    <w:p w14:paraId="089DC7E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كَالدِّهانِ يعنى در روز ظهور موعود آسمان شكافته شده و مانند چرم قرمز سرخ رنگ</w:t>
      </w:r>
    </w:p>
    <w:p w14:paraId="280B904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ميگردد و در سورهء تكوير ميفرمايد اِذَا السَّماءُ كُثِطَتْ يعنى در روز ظهور</w:t>
      </w:r>
    </w:p>
    <w:p w14:paraId="5EAB1B6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آسمان پوست بر كنده ميشود خلاصه با اينهمه علامات مدهشه و آثار غريبه كه راجع</w:t>
      </w:r>
    </w:p>
    <w:p w14:paraId="65474B4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بيوم ظهور در قرآن مذكور در ايات متعددّه ميفرمايد كه يوم ظهور بغتة و ناگهانى</w:t>
      </w:r>
    </w:p>
    <w:p w14:paraId="7B1FF59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آمد از جمله در سورهء نحل آيهء 77 ميفرمايد وَ ما اَمرُ السّاعةِ الّا</w:t>
      </w:r>
    </w:p>
    <w:p w14:paraId="141D023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كَلَح البَصَر اَوْ هُوَ اقْرَبُ  يعنى قيامت ناگهانى در يك چشم بهم زدن بلكه</w:t>
      </w:r>
    </w:p>
    <w:p w14:paraId="37EB9F2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زودتر فرا ميرسد و در سورهء زخرف آيهء 66 ميفرمايد هَلْ يَنْظُرُونَ اِلَّا</w:t>
      </w:r>
    </w:p>
    <w:p w14:paraId="6544549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السّاعَةَ اَنْ تَأتِيهُم بَغْتَةً وَ هُم لا يَشْعَرُونَ آيا جز منتظر</w:t>
      </w:r>
    </w:p>
    <w:p w14:paraId="096EB12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ظهورند و آن روز ناگهانى خواهد آمد و آنها ادراك نكنند و در سورهء يوسف آيهء 107</w:t>
      </w:r>
    </w:p>
    <w:p w14:paraId="768FD04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اَفَامِنُوا اَنْ تَأتِيَهُم غاشيةٌ مِنْ عَذابِ اللّه اَوْ</w:t>
      </w:r>
    </w:p>
    <w:p w14:paraId="0636383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تَأتِيَهُم السّاعَة بَغتَةً وَ هُم لا يَشْعَرُونَ يعنى آيا ايمن و خاطر جمع</w:t>
      </w:r>
    </w:p>
    <w:p w14:paraId="6916882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هستند مه عذاب الهى بر آنها وارد شود و روز قيامت ناگهانى آيد و آنها نفهمند</w:t>
      </w:r>
    </w:p>
    <w:p w14:paraId="2071ACD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بديهى است اگر علامات بظاهر واقع شود همه خواهند فهميد و امثال اين معانى در</w:t>
      </w:r>
    </w:p>
    <w:p w14:paraId="44006CD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سورهء زخرف آيهء 67 و روم آيهء 14 و غيره مذكور حتّى از همه واضحتر در سورهء</w:t>
      </w:r>
    </w:p>
    <w:p w14:paraId="5F5BC7B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عنكبوت آيهء 25 ميفرمايد  ثُمَّ يَوْمُ القِيمَةِ سيَكْفُر بَعْضُكُم بِبَعْضٍ</w:t>
      </w:r>
    </w:p>
    <w:p w14:paraId="5F0AD63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وَ يَلْعَنُ بَعْضُكُم بَعْضاً در يوم قيامت بعضى برخى ديگر را كافر خوانده و</w:t>
      </w:r>
    </w:p>
    <w:p w14:paraId="3DC897B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برخى بعضى را لعنت ميكنند و بديهى است كه مقصود يوم ظهور موعود است و آيات</w:t>
      </w:r>
    </w:p>
    <w:p w14:paraId="5370B62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علامات كل مأوّل وگرنه تكفير و لعن مورد نخواهد داشت و اگر آيات و احاديث وارده</w:t>
      </w:r>
    </w:p>
    <w:p w14:paraId="2609916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راجع بعلامات بظاهر حمل شود اغلب معقول نيست مثلاً قحط هفت سال متتابع كه در</w:t>
      </w:r>
    </w:p>
    <w:p w14:paraId="581BC09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احاديث وارد و از قبل ذكر شد اگر بظاهر واقع شود بديهى است كه جنبندهء در روى</w:t>
      </w:r>
    </w:p>
    <w:p w14:paraId="3BB8F03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زمين باقى نخواهد ماند بنا براين ظهور قائم موعود لغو</w:t>
      </w:r>
    </w:p>
    <w:p w14:paraId="40E576F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E1249B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85</w:t>
      </w:r>
    </w:p>
    <w:p w14:paraId="5EA28C6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بود زيرا ظهور براى هدايت است و پس از هفت سال متتابع قحط و غلا كسى</w:t>
      </w:r>
    </w:p>
    <w:p w14:paraId="1CF0471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نخواهد بود تا بهدايت موعود مهتدى شود و از اين قبيل مشكلات از حمل احاديث و</w:t>
      </w:r>
    </w:p>
    <w:p w14:paraId="48E4461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آيات بظاهر بسيار پيش ميايد و مأوّل بودن علامات را ثابت و مدلّل ميسازد در</w:t>
      </w:r>
    </w:p>
    <w:p w14:paraId="786219E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باره نيز آنچه ذكر شد كافى است و مطلب اوّل را بنگارش اين بيان مبارك از</w:t>
      </w:r>
    </w:p>
    <w:p w14:paraId="66879CA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كتاب ايقان خاتمه ميدهد  لِيَكُونَ خِتامَهُ مِسكٌ قَولهُ تعالى اگر در هر</w:t>
      </w:r>
    </w:p>
    <w:p w14:paraId="7B92DE9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عصرى علائم ظهور مطابق آنچه در اخبار است در عالم ظاهر ظاهر شود ديگر كه را</w:t>
      </w:r>
    </w:p>
    <w:p w14:paraId="4C71E16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ياراى انكار و اعراض ميماند و چگونه ميان سعيد و شقى و مجرم و متقى تفصيل ميشود</w:t>
      </w:r>
    </w:p>
    <w:p w14:paraId="47E02BC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مثلاً انصاف دهيد اگر اين عبارات كه در انجيل مسطور است بر حسب ظاهر ظاهر شود و</w:t>
      </w:r>
    </w:p>
    <w:p w14:paraId="7DFBDCC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ملائكه با عيسى بن مريم از سماء ظاهره با ابرى نازل شوند ديگر كه ياراى تكذيب</w:t>
      </w:r>
    </w:p>
    <w:p w14:paraId="4251078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دارد و يا كه لايق انكار و قابل استكبار باشد بلكه فى الفور همهء اهل ارض را</w:t>
      </w:r>
    </w:p>
    <w:p w14:paraId="399A5BB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اضطراب بقسمى احاطه ميكند كه قادر بر حرف و تكلّم نيستند تا چه رسد بردّ و قبول</w:t>
      </w:r>
    </w:p>
    <w:p w14:paraId="71BCA87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نظر بعَدَم ادراك اين معانى بود كه جمعى از علماى نصارى بانحضرت معارضه</w:t>
      </w:r>
    </w:p>
    <w:p w14:paraId="6D9786D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نمودند كه اگر تو آن نبى موعودى چرا با تو نيستند آن ملائكه كه در كتب ما مسطور</w:t>
      </w:r>
    </w:p>
    <w:p w14:paraId="691BD29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كه بايد با جمال موعود بيايند تا او را اعانت نمايند در امر او و منذر باشند</w:t>
      </w:r>
    </w:p>
    <w:p w14:paraId="6B6A125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براى عباد چنانچه ربّ العزّة از لسان ايشان خبر داده لَوْ لا اُنْزِلَ اِلَيْهِ</w:t>
      </w:r>
    </w:p>
    <w:p w14:paraId="5F4F662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مَلَكٌ فَيَكُونَ مَعَهُ نَذيراً  ( سوره فرقان ) كه مضمون آن اين است چرا فرو</w:t>
      </w:r>
    </w:p>
    <w:p w14:paraId="040DF30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فرستاده نشد با محمد ملكى پس باشد با او بيم دهنده و ترساننده و مردمان را  اين</w:t>
      </w:r>
    </w:p>
    <w:p w14:paraId="2630403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كه در همهء اعهاد و اعصار اينگونه اعتراضات و اختلاف در ميان مردم بوده و</w:t>
      </w:r>
    </w:p>
    <w:p w14:paraId="241D139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هميشه ايّام مشغول بزخارف قول ميشدند كه فلان علامت ظاهر نشد و فلان باهر نيامد</w:t>
      </w:r>
    </w:p>
    <w:p w14:paraId="0A8560E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اين مرضها عارض نميشد مگر آنكه تمسّك بعلماى عصر ميجستند در تصديق و تكذيب اين</w:t>
      </w:r>
    </w:p>
    <w:p w14:paraId="39E21CC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جواهر مجرده و هياكل الهيه و ايشان هم نظر باستفراق در شئونات نفسيّه و اشتغال</w:t>
      </w:r>
    </w:p>
    <w:p w14:paraId="32761ED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بامورات دنيّه فانيه اين شموس</w:t>
      </w:r>
    </w:p>
    <w:p w14:paraId="7889C1D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7DE6DF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86</w:t>
      </w:r>
    </w:p>
    <w:p w14:paraId="0B2D3ED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باقيه را مخالف علم و ادراك و معارض جهد و اجتهاد خود ميديدند و معانى كلمات</w:t>
      </w:r>
    </w:p>
    <w:p w14:paraId="61CFF0E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الهيه و احاديث و اخبار حروفات احديّه را هم بر سبيل ظاهر بادراك خود معنى و</w:t>
      </w:r>
    </w:p>
    <w:p w14:paraId="015AB0D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بيان مينمودند لهذا خود و جميع ناس را از نيسان فضل و رحمت ايزدى مأيوس و</w:t>
      </w:r>
    </w:p>
    <w:p w14:paraId="0F3F859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مهجور نمودند با اينكه خود مذعن و مقرّند بحديث مشهور كه ميفرمايد حَديثنا</w:t>
      </w:r>
    </w:p>
    <w:p w14:paraId="12F4EF5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صَعْبٌ مُسْتَصْعَبٌ  و در جاى ديگر ميفرمايد  اِنَّ اَمْرَنا صَعْبٌ</w:t>
      </w:r>
    </w:p>
    <w:p w14:paraId="598F8B4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مُسْتَصْعَبٌ لا يحْتَمِلْهُ اِلّا مَلَكٌ مُقَرَّبٌ اَوْ نَبىٌّ مُرْسَلٌ</w:t>
      </w:r>
    </w:p>
    <w:p w14:paraId="72DF05B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اَوْ عَبْدٌ امْتَحَنَ اللّهُ قَلْبَهُ لِلْاييْمانِ  و مسلم است نزد خود</w:t>
      </w:r>
    </w:p>
    <w:p w14:paraId="70EBE4D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ايشان كه هيچ يك از اين ثلثه در حقّ ايشان صادق نيست  دو قسم اوّل كه واضح است و</w:t>
      </w:r>
    </w:p>
    <w:p w14:paraId="24B733D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امّا ثالث  هرگز از امتحانات الهى سالم نماندند و در ظهور محك الهى جز غَش چيزى</w:t>
      </w:r>
    </w:p>
    <w:p w14:paraId="234DC02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ايشان بظهور نرسيد  سُبحان اللّه با وجود اقرار باين حديث علمائيكه در مسائل</w:t>
      </w:r>
    </w:p>
    <w:p w14:paraId="78D1D00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شرعيه هنوز در ظن و شكند چگونه در غوامض مسائل اصول الهيه و جواهر اسرار كلمات</w:t>
      </w:r>
    </w:p>
    <w:p w14:paraId="2427061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قدسيّه اظهار علم مينمايند و ميگويند فلان حديث كه از علائم ظهور قائم است هنوز</w:t>
      </w:r>
    </w:p>
    <w:p w14:paraId="0821A74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ظاهر نشده با اينكه رائحهء معانى احاديث را ابداً ادراك ننموده اند و غافل از</w:t>
      </w:r>
    </w:p>
    <w:p w14:paraId="0E1C13F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اينكه جميع علامات ظاهر شد و صراط امر كشيده گشت  وَ الْمُؤمِنُونَ كَالْبَرْقِ</w:t>
      </w:r>
    </w:p>
    <w:p w14:paraId="66376A4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عَلَيْهِ يَمُرّونَ وَ هُمْ لِظُهُورِ الْعَلامَةِ يَنْتَظِرُونَ  قُلْ يا</w:t>
      </w:r>
    </w:p>
    <w:p w14:paraId="76F648A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مَلَاء الْجُهّالِ فَانْتَظِروا كَما كانَ الَّذينَ مِنْ قَبْلِكُمْ لِمَنَ</w:t>
      </w:r>
    </w:p>
    <w:p w14:paraId="614DA3A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الْمُنْتَظِرينَ .</w:t>
      </w:r>
    </w:p>
    <w:p w14:paraId="7A8C230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مطلب ثانى در بيان اينكه در كتب مقدسه و بيانات مظاهر الهيه الفاظ شمس و قمر و</w:t>
      </w:r>
    </w:p>
    <w:p w14:paraId="6D2953F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نجوم و غيرها بر معانى باطنيه اطلاق شده و از لسان مظاهر قبل عين آن الفاظ مطابق</w:t>
      </w:r>
    </w:p>
    <w:p w14:paraId="6587AF1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آنچه كه در كتاب ايقان نازل گرديده استعمال شده است مثلاً در مكاشفات يوحنّا فصل</w:t>
      </w:r>
    </w:p>
    <w:p w14:paraId="2155807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اوّل آيهء 20 علماى ملّت انجيل را بستاره تشبيه نموده ميفرمايد هفت ستاره</w:t>
      </w:r>
    </w:p>
    <w:p w14:paraId="682D3C8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فرشتگان هفت كليسا هستند  و در باب 14 اعمال رسل آيهء 12 پولس را عطارد و برنابا</w:t>
      </w:r>
    </w:p>
    <w:p w14:paraId="2A77D9D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مشترى (؟) ذكر كرده و در رسالهء يهودا راجع</w:t>
      </w:r>
    </w:p>
    <w:p w14:paraId="52ECDBE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3BE169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87</w:t>
      </w:r>
    </w:p>
    <w:p w14:paraId="0E75BCF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بعلماى سوء مطالبى ذكر ميفرمايد تا آنكه در آيهء 13 ميفرمايد ستارگان آوارهء</w:t>
      </w:r>
    </w:p>
    <w:p w14:paraId="55DEC08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هستند كه براى ايشان تاريكى ظلمت جاودانى مقرّ= گرديده و وعدهء سقوط اين ستارگان</w:t>
      </w:r>
    </w:p>
    <w:p w14:paraId="5D8C8D0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فصل 6 آيهء 13 ببعد مكاشفات ذكر شده در احاديث اسلام از حضرت رسول اللّه مروى</w:t>
      </w:r>
    </w:p>
    <w:p w14:paraId="740B0FC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كه فرمود  اَصْحابى كَالنّجُومُ بِاَيّهِم اقْتَدَيْتُم اهْتَدَيْتُمْ  در</w:t>
      </w:r>
    </w:p>
    <w:p w14:paraId="6769DF2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مقام از اصحاب بستارگان تعبير فرموده و تبعيّت آنان را سبب هدايت شمرده و در</w:t>
      </w:r>
    </w:p>
    <w:p w14:paraId="63A381B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تفسير آيهء و الشَّمْس وَ ضُحيها وَ الْقَمِرَ اِذا تَليها وارد شده كه مقصود</w:t>
      </w:r>
    </w:p>
    <w:p w14:paraId="12B3FE1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شمس و قمر محمّد و على هستند از اين قبيل معانى براى الفاظ مزبوره در كتب</w:t>
      </w:r>
    </w:p>
    <w:p w14:paraId="1E2732B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آسمانى قبل و بيانات مظاهر الهى موجود است كه ذكر آن موجب اطناب خواهد بود پس</w:t>
      </w:r>
    </w:p>
    <w:p w14:paraId="60D23E9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ثابت شد كه استعمال الفاظ مزبوره در معانى مخصوصه كه در كتاب ايقان نازل شده بر</w:t>
      </w:r>
    </w:p>
    <w:p w14:paraId="7CB8476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خلاف اصطلاح مظاهر الهيّه نبوده و نيست بلكه كتاب مبارك ايقان مفتاح رموز كتب</w:t>
      </w:r>
    </w:p>
    <w:p w14:paraId="4499044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الهيّه است ز كاشف اسرار صحف قيميّه سماويّه _ ابوالفضائل در فرائد ميفرمايد :</w:t>
      </w:r>
    </w:p>
    <w:p w14:paraId="3D44FB9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جميع السنه سابقه موجوده اطلاق لفظ سماء بمناسبت رفعت بر هر شيئ رفيع</w:t>
      </w:r>
    </w:p>
    <w:p w14:paraId="1A73CE3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استعارةً وارد شده و الفاظ شمس و قمر و نجوم بر شرايع و بر انبياء و ائمه و علما</w:t>
      </w:r>
      <w:r>
        <w:rPr>
          <w:rFonts w:eastAsia="Arial Unicode MS"/>
          <w:rtl/>
        </w:rPr>
        <w:cr/>
      </w:r>
    </w:p>
    <w:p w14:paraId="67BB7E2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بَل بر ملوك و خلفاء اطلاق يافته است و اگر جناب شيخ بر اين مسائل مطلع نباشند</w:t>
      </w:r>
    </w:p>
    <w:p w14:paraId="1EE2A9E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 سبب آن انفطار سماء ديانت اسلاميّه است و سقوط و هبوط علماء كه نجوم اين سماء</w:t>
      </w:r>
    </w:p>
    <w:p w14:paraId="789BFA2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رفيعند از اوج معارف دينيّه وظاهريّه و بعبارت اصرح اينكه جناب شيخ گمان كرده</w:t>
      </w:r>
    </w:p>
    <w:p w14:paraId="12D9573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اند كه تفسير اين كلمات بر اين وجه مخصوص خارج از قانون لسان است سبب بى اطّلاعى</w:t>
      </w:r>
    </w:p>
    <w:p w14:paraId="36F445F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ايشان است از كتب مقدسه سماويّه بل از قواعد علوم ظاهريّه امّا دليل بى اطّلاعى</w:t>
      </w:r>
    </w:p>
    <w:p w14:paraId="542D75F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جناب شيخ از كتب مقدسه سماويّه اين است كه در اين كتب در مواضع كثيره لفظ سماء و</w:t>
      </w:r>
    </w:p>
    <w:p w14:paraId="6F135F0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شمس و قمر و نجوم بر اديان و شرايع و مظاهر امر اللّه و ائمه و علماء اطلاق شده</w:t>
      </w:r>
    </w:p>
    <w:p w14:paraId="553117E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كمال صراحت</w:t>
      </w:r>
    </w:p>
    <w:p w14:paraId="577012D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19005A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88 و ص 89 از صفحات كتاب كم است</w:t>
      </w:r>
    </w:p>
    <w:p w14:paraId="0D364E1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90</w:t>
      </w:r>
    </w:p>
    <w:p w14:paraId="775F4B9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ممكن نيست در يوم ظهور موعود هم شمس و قمر مظلم و تاريك شود و هم نور قمر مانند</w:t>
      </w:r>
    </w:p>
    <w:p w14:paraId="1DE470E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نور شمس و نور شمس هفت مرتبه مضاعف گردد لذا نزد اشخاصى كه قلوبشان مطبوع و مظلم</w:t>
      </w:r>
    </w:p>
    <w:p w14:paraId="5FCD472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مقلوب نيست در غايت وضوح ثابت است كه در يوم ظهور موعود شمس و قمر داينت سابقه</w:t>
      </w:r>
    </w:p>
    <w:p w14:paraId="61309F0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مظلم و تاريك و منسوخ خواهد شد و شمس و قمر سماء دين جديد در غايت اشراق و سطوع</w:t>
      </w:r>
    </w:p>
    <w:p w14:paraId="2152B2C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طلوع خواهد نمود ص 378 تا ص 381 فرائد  و در اصحاح 32 از كتاب حزقيل نبى كه در</w:t>
      </w:r>
    </w:p>
    <w:p w14:paraId="7CA15C3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قرآن شريف از وى بذى الكفل تعبير فرموده است در بارهء مصر و غلبهء كلدانيان بر</w:t>
      </w:r>
    </w:p>
    <w:p w14:paraId="555AFD8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فراعنه فرموده است و هنگامى كه ترا منطفى ميگردانم آسمانها را محجوب خواهم ساخت</w:t>
      </w:r>
    </w:p>
    <w:p w14:paraId="1EBDC8C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ستارگانش را تاريك كرده آفتاب را بغمام خواهم پوشانيد و ماه نور خود را ساطع</w:t>
      </w:r>
    </w:p>
    <w:p w14:paraId="71CCBA8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نخواهد ساخت سيّد پروردگار ميفرمايد تمامى نيّرهاى درخشندهء آسمان را برايت تار</w:t>
      </w:r>
    </w:p>
    <w:p w14:paraId="561DDD3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گردانيده و بر زمينت ظلمت خواهد نهاد انتهى  و كسيكه بر تاريخ غلبه بابليان بر</w:t>
      </w:r>
    </w:p>
    <w:p w14:paraId="52BD262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مصر مطّلع باشد ميداند كه هيچ يك از اين حوادث در آن ايّام بظاهر وقوع نيافت لذا</w:t>
      </w:r>
    </w:p>
    <w:p w14:paraId="3D6E955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 از تفاسير سابقه فهم مقصود بر اهل ادراك مشكل و دشوار نخواهد بود و در سفر</w:t>
      </w:r>
    </w:p>
    <w:p w14:paraId="56631FC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ميخاى نبى كه تمام آن مخبر از مصائب وارده بر بنى اسرائيل و ظلمت دين ايشان و</w:t>
      </w:r>
    </w:p>
    <w:p w14:paraId="33C665C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 موعود است در آيهء ششم از اصحاح سيّم ميفرمايد باين سبب بر شما شب شده</w:t>
      </w:r>
    </w:p>
    <w:p w14:paraId="5D3BCA1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رويائى (؟) نخواهد بود و ظلمت شما را احاطه نموده تفال نخواهيد نمود و آفتاب بر</w:t>
      </w:r>
    </w:p>
    <w:p w14:paraId="59C436F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پيغمبران غروب كرده روز بر ايشان سياه خواهد گرديد و بينندگان رويا شرمنده و</w:t>
      </w:r>
    </w:p>
    <w:p w14:paraId="577E339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فال گيران منفعل گرديده تمامى ايشان    (؟)  خواهند پوشانيد بعلت اينكه از جانب</w:t>
      </w:r>
    </w:p>
    <w:p w14:paraId="1F8E241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 جوابى نخواهد بود انتهى  و در سابق عرض شد كه نبى در اصطلاح بنى اسرائيل و</w:t>
      </w:r>
    </w:p>
    <w:p w14:paraId="2B0B3FF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كتب مقدسه نفسى است كه الهامات الهيّه در رويا بر او نازل شود لذا در اين وحى</w:t>
      </w:r>
    </w:p>
    <w:p w14:paraId="69A2277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كه احكام دينيّه شريعت موسويّه چندان بى اثر و منسوخ خواهد شد كه موجب</w:t>
      </w:r>
    </w:p>
    <w:p w14:paraId="0CD0212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نقاوت (؟) قلوب و نورانيّت صدور خواهد گشت لذا نبوّت و الهام و تفأل و استعلام</w:t>
      </w:r>
    </w:p>
    <w:p w14:paraId="2794756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56834D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91</w:t>
      </w:r>
    </w:p>
    <w:p w14:paraId="09C0598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بالكل از بين ايشان زائل خواهد شد و در كتاب عاموص نبى در اصحاح هشتم فرموده است</w:t>
      </w:r>
    </w:p>
    <w:p w14:paraId="33374AB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بعزّت يعقوب قسم ياد نموده كه تمام اعمال ايشان را هرگز فراموش نخواهم</w:t>
      </w:r>
    </w:p>
    <w:p w14:paraId="6B3A0A9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 آيا باين سبب زمين لرزان و تمامى ساكنانش نوحه نخواهند نمود و مانند رود نيل</w:t>
      </w:r>
    </w:p>
    <w:p w14:paraId="2CB476C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پر شده و جريان يافته و فرو نخواهند رفت و خداوند پروردگار ميفرمايد كه در آن</w:t>
      </w:r>
    </w:p>
    <w:p w14:paraId="223E88B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روز واقع ميشود كه آفتاب را در وقت ظهر غايب و آفل خواهم كرد و زمين را در روز</w:t>
      </w:r>
    </w:p>
    <w:p w14:paraId="5410949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روشن تاريك خواهم نمود و عيدهاى شما را بحزن و سرور هاى شما را بنوحه و ماتم</w:t>
      </w:r>
    </w:p>
    <w:p w14:paraId="1B20A40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مبدّل خواهم كرد و نطاق شما را پلاس و سرهاى شما را اقرع خواهم فرمود و براى شما</w:t>
      </w:r>
    </w:p>
    <w:p w14:paraId="4E420F4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مثل ماتم فرزند يگانه و آخرش روزى تلخ خواهد بود انتهى  و متأمل در اين آيات</w:t>
      </w:r>
    </w:p>
    <w:p w14:paraId="5750724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نهايت وضوح ميفهمد كه مقصود از غيبت شمس و تاريكى ارض در اين كلمات غيبت شمس</w:t>
      </w:r>
    </w:p>
    <w:p w14:paraId="443DE29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سعادت و ظلمت ارض معرفت است و هرگز شمس سعادت هيچ قومى غارب نشود الّا بسبب</w:t>
      </w:r>
    </w:p>
    <w:p w14:paraId="1529B26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تبديل ديانت و زوال تأثير شريعت و ظلمت قلوب كه معبّر است بارض معرفت و در</w:t>
      </w:r>
    </w:p>
    <w:p w14:paraId="7BAE48E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انجيل و ساير كتب عهد جديد بر حسب اصطلاح نصارى از اين قبيل اطلاعات و استعارات</w:t>
      </w:r>
    </w:p>
    <w:p w14:paraId="682F88D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فصيحهء لطيفه فوق حدّ گنجايش در اين مختصر است مثلاً در آيهء پنجم از اصحاح ثانى</w:t>
      </w:r>
    </w:p>
    <w:p w14:paraId="02A10EC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رسالهء پولس رسول كه بافسسيان مرقوم داشته است ملاحظه فرما كه چگونه موت و حيات</w:t>
      </w:r>
    </w:p>
    <w:p w14:paraId="77C1838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بر كفر و ايمان و فلكيّات را بر امور دينيّه استعارةً اطلاق فرموده است  حيث</w:t>
      </w:r>
    </w:p>
    <w:p w14:paraId="55DF763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قال  و ما مرده بوديم در خطايا و ما را با مسيح زنده فرمود و شما محض توفيق نجات</w:t>
      </w:r>
    </w:p>
    <w:p w14:paraId="78C7C25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يافته ايد و برخيزانيد و نشانيد در فلكيّات ما را با عيساى مسيح تا در عوالم</w:t>
      </w:r>
    </w:p>
    <w:p w14:paraId="2278A9E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مستقبله نهايت فراوانى كرم خود را بسَبَب مهربانى بر ما در مسيح عيس آشكار نمايد</w:t>
      </w:r>
    </w:p>
    <w:p w14:paraId="0A1AD24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و همچنين در اصحاح 12 از مكاشفات يوحنّا فرموده و آيتى عظيم در آسمان نمودار شد</w:t>
      </w:r>
    </w:p>
    <w:p w14:paraId="4201624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زنى پوشيده بود آفتاب را و قمر در تحت رجلين او بود و بر سرش تاجى بود از دوازده</w:t>
      </w:r>
    </w:p>
    <w:p w14:paraId="4A23328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ستاره و تفسير اين سفر را اين عبد در رساله</w:t>
      </w:r>
    </w:p>
    <w:p w14:paraId="43553F0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85ECF6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92</w:t>
      </w:r>
    </w:p>
    <w:p w14:paraId="284835B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( شرح آيات مورخه ) مشروحاً نگاشته است و در اينمقام نيز فهم آن بر ارباب نباهت</w:t>
      </w:r>
    </w:p>
    <w:p w14:paraId="7541219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دشوار نيست و كذلك در اصحاح 22 اين سفر نيز فرموده است منم عيسى كه فرستادم</w:t>
      </w:r>
    </w:p>
    <w:p w14:paraId="5EB1961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فرشتهء خود را تا براى شما شهادت دهم از اين امور آينده از معابد منم اصل و</w:t>
      </w:r>
    </w:p>
    <w:p w14:paraId="5DD79EB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ذريّه حضرت داود ، منم ستاره درخشنده صبح روشن و بالجملة از آنچه ذكر شد ثابت و</w:t>
      </w:r>
    </w:p>
    <w:p w14:paraId="33F17CD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محقق گشت كه در كتب مقدّسه تورات و انجيل كثيراً الفاظ شمس و قمر و نجوم و سماء</w:t>
      </w:r>
    </w:p>
    <w:p w14:paraId="524F4F8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امثالها بر وفق آنچه در كتاب ايقان شريف تفسير فرمودهاند وارد شده است بلكه</w:t>
      </w:r>
    </w:p>
    <w:p w14:paraId="47AB88F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اطلاق اين الفاظ بر اين معانى شايعتر و متداول تر بوده است فرائد ص 383 تا ص 387</w:t>
      </w:r>
    </w:p>
    <w:p w14:paraId="1AB28D8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مطلب ثالث  _ مسلمين چون در مقابل مسيحى و يهودى ميخواهند اثبات حقّانيّت حضرت</w:t>
      </w:r>
    </w:p>
    <w:p w14:paraId="4EEB478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رسول نمايند در تطبيق علامات ظهور موعود كه در انجيل و تورات مذكور است با ظهور</w:t>
      </w:r>
    </w:p>
    <w:p w14:paraId="33250D8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محمّدى خود را عاجز و قاصر مشاهده ميكنند ناچار متمسّك باين قول ميشوند كه تورات</w:t>
      </w:r>
    </w:p>
    <w:p w14:paraId="2F856A1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انجيل تحريف شده با آنكه مقصود از تحريف كتب مقدسه كه در قرآن مجيد وارد شده</w:t>
      </w:r>
    </w:p>
    <w:p w14:paraId="2C447B2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تحريف معنوى است نه لفظى جمال مبارك در كتاب ايقان ميفرمايد اگر از ايشان</w:t>
      </w:r>
    </w:p>
    <w:p w14:paraId="5A347B5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سئوال شود از شرائط ظهور انبياى بعد كه در كتب قبل است از جملهء اتهامات ظهور و</w:t>
      </w:r>
    </w:p>
    <w:p w14:paraId="2A6D07C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اشراق شمس محمدى است چنانچه مذكور شد و بر حسب ظاهر هيچ يك ظاهر نشد مع ذلك بچه</w:t>
      </w:r>
    </w:p>
    <w:p w14:paraId="33D0669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دليل و برهان نصارى و امثال آنها را رد مينمائيد و حكم بر كفر آنها نموده ايد</w:t>
      </w:r>
    </w:p>
    <w:p w14:paraId="5CFB732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چون عاجز از جواب ميشوند تمسّك باين نمايند كه اين كتب تحريف شده و من عند اللّه</w:t>
      </w:r>
    </w:p>
    <w:p w14:paraId="357DC55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نبوده و نيست و حال آنكه خود عبارات آيه شهادت ميدهد بر اينكه من عند اللّه است</w:t>
      </w:r>
    </w:p>
    <w:p w14:paraId="35092F9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مضمون همين آيه در قرآن هم موجود است لَوْ اَنْتُم تَعْرفون براستى ميگويم</w:t>
      </w:r>
    </w:p>
    <w:p w14:paraId="3C74880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مقصود از تحريف را در اين مدّت ادراك ننموده اند  بلى در آيات منزله و كلمات</w:t>
      </w:r>
    </w:p>
    <w:p w14:paraId="5D93674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مراياى احمديّه ذكر تحريف عالين و تبديل مستكبرين هست ولكن در مواضع مخصوصه ذكر</w:t>
      </w:r>
    </w:p>
    <w:p w14:paraId="7AED2C5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شده و از آنجمله حكايت ابن صوريا است در وقتيكه اهل خيبر در حكم قصاص زناى محصنه</w:t>
      </w:r>
    </w:p>
    <w:p w14:paraId="77CAC58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نقطهء فرقان  سوآل</w:t>
      </w:r>
    </w:p>
    <w:p w14:paraId="390856E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FFAE92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93</w:t>
      </w:r>
    </w:p>
    <w:p w14:paraId="27CF8C6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نمودند و آنحضرت فرمود حكم خدا رجم است و ايشان انكار نمودند كه در تورات چنين</w:t>
      </w:r>
    </w:p>
    <w:p w14:paraId="604B3D3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حكمى نيست حضرت فرمود از علماى خود كه را مسلم و كلام او را مصدّقيد ابن صوريا</w:t>
      </w:r>
    </w:p>
    <w:p w14:paraId="4177437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قبول نمودند و حضرت او را احضار نمود و فرمود  اقْسُمِكَ بِاللّهِ الَّذى</w:t>
      </w:r>
    </w:p>
    <w:p w14:paraId="1764DF3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فَلَقَ لَكُمْ البَحْر وَ اَنْزَلَ عَلَيْكُمْ الْمَنَّ و ظَلَّلَ لَكُم</w:t>
      </w:r>
    </w:p>
    <w:p w14:paraId="13D3FB6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الغِمامَ وَ نجّاكُمْ مِنْ فِرعَُوْنَ وَ مَلَئَه وَ فَضَّلَكُم عَلَى النّاس</w:t>
      </w:r>
    </w:p>
    <w:p w14:paraId="4661522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بِاَنْ تَذْكُرَ لَنا ما حَكَمَ بِه مُوسى فى قِصاصِ الزّانِ</w:t>
      </w:r>
    </w:p>
    <w:p w14:paraId="1E99559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الْمُحْصِنَةِ  كه مضمون اين است كه آنحضرت ابن صوريا را باين قسمهاى مؤكد قسم</w:t>
      </w:r>
    </w:p>
    <w:p w14:paraId="7B748CB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دادند كه در تورات حكم قصاص در زناى محصن چه نازل شده عرض نمود يا محمّد رجم است</w:t>
      </w:r>
    </w:p>
    <w:p w14:paraId="4148328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آنحضرت فرمود پس چرا اين حكم ميان يهود منسوخ شده و مجرى نيست عرض نمود چون بخت</w:t>
      </w:r>
    </w:p>
    <w:p w14:paraId="09C77FA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النصر بيت المقدّس را بسوخت و جميع يهود را بقتل رساند ديگر يهودى در ارض باقى</w:t>
      </w:r>
    </w:p>
    <w:p w14:paraId="4577C60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نماند الّا معدودى قليل و علماى انعصر نظر بقلّت يهود و كثرت عمالقه بمشاوره جمع</w:t>
      </w:r>
    </w:p>
    <w:p w14:paraId="1EF527D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شدند كه اگر موافق حكم تورات عمل شود آنچه از دست بخت النصر نجات يافتند بحكم</w:t>
      </w:r>
    </w:p>
    <w:p w14:paraId="3E06B53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كتاب مقتول ميشوند و باين مصالح حكم قتل را از ميان بالمرّه برداشتند بارى در</w:t>
      </w:r>
    </w:p>
    <w:p w14:paraId="2262720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بين جبرئيل بر قلب منيرش نازل شد و اين آيه عرض نمود يُحَرِّقُونَ الْكَلِم</w:t>
      </w:r>
    </w:p>
    <w:p w14:paraId="35BCF36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عَن مَواضِعِه اين يك موضوع بود كه ذكر شد در اينمقام مقصود از تحريف نه چنانست</w:t>
      </w:r>
    </w:p>
    <w:p w14:paraId="2CD251C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اين همج رعاع فهم نمودهاند چنانچه بعضى ميگويند كه علماى يهود و نصارى آياتى</w:t>
      </w:r>
    </w:p>
    <w:p w14:paraId="1B97B18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كه در وصف طلعت محمديّه بود از كتاب محو نمودند و مخالف آن را ثبت كردند اين</w:t>
      </w:r>
    </w:p>
    <w:p w14:paraId="258191E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قول نهايت بى معنى و بى اصلست آيا ميشود كسيكه معتقد بكتابى گشته و من عند اللّه</w:t>
      </w:r>
    </w:p>
    <w:p w14:paraId="76C653C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دانسته آنرا محو نمايد و از اين گذشته تورات در همه روى ارض بود منحصر بمكه و</w:t>
      </w:r>
    </w:p>
    <w:p w14:paraId="318900D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مدينه نبود كه بتوانند تغيير دهند و يا تبديل نمايند بلكه مقصود از تحريف همين</w:t>
      </w:r>
    </w:p>
    <w:p w14:paraId="6FF2023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كه اليوم جميع علماى فرقان بان مشغولند و آن تفسير و معنى نمودن كتاب است</w:t>
      </w:r>
    </w:p>
    <w:p w14:paraId="324B9DB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هوى و ميل خود و چون يهود در زمان آنحضرت آيات توراتن را كه مدلّ بر ظهور</w:t>
      </w:r>
    </w:p>
    <w:p w14:paraId="19EF70D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آنحضرت بود بهواى خود تفسير نمودند</w:t>
      </w:r>
    </w:p>
    <w:p w14:paraId="11C8DAC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17CA7C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94</w:t>
      </w:r>
    </w:p>
    <w:p w14:paraId="063D67B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 بيامدزن آنحضرت راضى نشدند لهذا حكم تحريف در بارهء آنها صدور يافت چنانچه</w:t>
      </w:r>
    </w:p>
    <w:p w14:paraId="7CBFC87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اليوم مشهود است كه چگونه تحريف نمودند امّت فرقان آيات كتاب را در علامات ظهور</w:t>
      </w:r>
    </w:p>
    <w:p w14:paraId="64797A6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بميل و هواى خود تفسير مينمايند چنانچه مشهود است و در مقام ديگر ميفرمايد وَ</w:t>
      </w:r>
    </w:p>
    <w:p w14:paraId="2359BC3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قَدْ كانَ فَريْقٌ مِنْهُمْ يَسْمَعُونَ كَلامَ اللّهِ ثُمَّ يَحْرِفُونَهُ</w:t>
      </w:r>
    </w:p>
    <w:p w14:paraId="4496CBB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منْ بَعْدِ ما عَقَلُوهُ و اين آيه هم مدلّ است بر تحريف معانى كلام الهى بر</w:t>
      </w:r>
    </w:p>
    <w:p w14:paraId="68132D9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محو كلمات ظاهريّه چنانچه از آيه مستفاد ميشود و عقول مستقيم هم ادراك مينمايد و</w:t>
      </w:r>
    </w:p>
    <w:p w14:paraId="42C8AD1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موضع ديگر ميفرمايد فَوَيْلٌ لِلَّذينَ يَكْتُبُونَ الْكِتابَ بِاَيْديهِم</w:t>
      </w:r>
    </w:p>
    <w:p w14:paraId="27A5C7F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ثُمَّ يَقُولُونَ هذا مِنْ عِنْدِ اللّهِ لِيَشْتَرُوا بِه ثَمَناً قَليْلاً</w:t>
      </w:r>
    </w:p>
    <w:p w14:paraId="1DF427F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الى الاخر الاية و اين آيه در شأن علماى يهود و بزرگان ايشان نازل شد كه آن</w:t>
      </w:r>
    </w:p>
    <w:p w14:paraId="3AAD15A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علما بواسطه استرضاى خاطر اغنياء و استجلاب زخارف دنيا و اظهار غل و كفر الواحى</w:t>
      </w:r>
    </w:p>
    <w:p w14:paraId="1D247DF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چند بر ردّ حضرت نوشتند و بدلائلى چند مستدل شدند كه ذكر آنها جايز نه و نسبت</w:t>
      </w:r>
    </w:p>
    <w:p w14:paraId="1C020FF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دادند ادله هاى خود را كه از اسفار تورات مستفاد گشته چنانچه اليوم مشاهده ميشود</w:t>
      </w:r>
    </w:p>
    <w:p w14:paraId="162BC51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چه مقدار ردّ بر اين امر بديع علماى جاهل عصر نوشته اند و گمان نموده اند كه</w:t>
      </w:r>
    </w:p>
    <w:p w14:paraId="2834999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مفتريات موافق آيات كتاب و موافق كلمات اولى الألباب است .</w:t>
      </w:r>
    </w:p>
    <w:p w14:paraId="04F5CD7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بارى مقصود از اين اذكار اين بود كه اگر بگويند اين علائم مذكوره كه از انجيل</w:t>
      </w:r>
    </w:p>
    <w:p w14:paraId="64D909C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ذكر شد تحريف يافته و ردّ نمايند و متمسك بايات و اخبار شوند مطّلع باشيد مه كذب</w:t>
      </w:r>
    </w:p>
    <w:p w14:paraId="755806A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محض و افتراى صرف است بلى ذكر تحريف باين معنى كه ذكر شد در اماكن مشخثه هست</w:t>
      </w:r>
    </w:p>
    <w:p w14:paraId="4D052BA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چنانچه بعضى از آن را ذكر نموديم تا معلوم و مبرهن شود بر هر ذى بصرى كه احاطهء</w:t>
      </w:r>
    </w:p>
    <w:p w14:paraId="5A69B6C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علوم ظاهره هم نزد بعضى از اميّين الهى هست ديگر معارضين باين خيال نيفتند و</w:t>
      </w:r>
    </w:p>
    <w:p w14:paraId="249516A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معارضه ننمايند كه فلان آيه دليل بر تحريف است و اين اصحاب از عدم اطّلاع ذكر</w:t>
      </w:r>
    </w:p>
    <w:p w14:paraId="0693E1C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اينمراتب و مطالب را نموده اند و ديگر آنكه اكثر آيات كه مشعر بر تحريف است در</w:t>
      </w:r>
    </w:p>
    <w:p w14:paraId="7248B36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بارهء يهود نازل شده لَوْ اَنتُم فى جزائر(؟) عِلْمُ الفُرقان تحبرون     ؟</w:t>
      </w:r>
    </w:p>
    <w:p w14:paraId="6A1868A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اگر چه از بعضى حمقاى ارض شنيده شد كه انجيل سماوى در دست نصارى نيست و باسمان</w:t>
      </w:r>
    </w:p>
    <w:p w14:paraId="457321C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CE3FD6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65</w:t>
      </w:r>
    </w:p>
    <w:p w14:paraId="017E1D8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رفته ديگر غافل از اينكه از همين قول نسبت كمال ظلم و جبر براى حضرت بارى جلّ و</w:t>
      </w:r>
    </w:p>
    <w:p w14:paraId="5E3FC9A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عزّ ثابت ميشود زيرا بعد از آنكه شمس جمال عيسى از ميان قوم غائب شد و بفلك</w:t>
      </w:r>
    </w:p>
    <w:p w14:paraId="50276D3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چهارم ارتقاء فرمود و كتاب حقّ جلّ ذكره كه اعظم برهان او است ميان خلق او آن هم</w:t>
      </w:r>
    </w:p>
    <w:p w14:paraId="1396F8E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غائب شود ديگر آن خلق از زمان عيسى تا زمان اشراق شمس محمّدى بچه متمسّكند و</w:t>
      </w:r>
    </w:p>
    <w:p w14:paraId="21D8A3A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بكدام امر مأمور و ديگر چگونه مورد انتقام منتقم حقيقى ميشوند و محلّ نزول عذاب</w:t>
      </w:r>
    </w:p>
    <w:p w14:paraId="0F0ABAF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سياط سلطان معنوى ميگردند از همه گذشته انقطاع فيض فيّاض و انسداد باب رحمت</w:t>
      </w:r>
    </w:p>
    <w:p w14:paraId="29B3A79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سلطان ايجاد لازم ميايد فَنعوذ باللّه عَمّا يظنّ العباد فى حَقّه فتعالى عمّا</w:t>
      </w:r>
    </w:p>
    <w:p w14:paraId="6C3224F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هُم يَعْرِفونَ ص 70 تا 76</w:t>
      </w:r>
    </w:p>
    <w:p w14:paraId="5AC156B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جناب ابوالفضائل در كتاب فرائد ميفرمايد :</w:t>
      </w:r>
    </w:p>
    <w:p w14:paraId="4628D13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چنانچه علماى يهود و ساير ملل بشارات كتب سماويّه را تحريف كردند يعنى بخلاف</w:t>
      </w:r>
    </w:p>
    <w:p w14:paraId="26EE4AC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آنچه مراد و مقصود حقيقى الهى بود تفسير نمودند و باين سبب امّت را از معرفت و</w:t>
      </w:r>
    </w:p>
    <w:p w14:paraId="1EB75F1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ايمان بحضرت عيسى و حضرت رسول ممنوع داشتند كذلك بعض مفسّرين قرآن آيات الهيّه</w:t>
      </w:r>
    </w:p>
    <w:p w14:paraId="7BC7513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بر غير مقاصد اصليّه تفسير نموده و افق منير كتاب الهى را باراء و اهواء و</w:t>
      </w:r>
    </w:p>
    <w:p w14:paraId="28847C3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ظنون باطلهء خود بغايت مظلم و تاريك كرده اند چندانكه معانى حقيقيّهء آيات</w:t>
      </w:r>
    </w:p>
    <w:p w14:paraId="7D9ED30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الهيّه بر غير ارباب بصائر نيّره مخفى گشته و عالم بحقايق كتاب مطرود هر ظالم بى</w:t>
      </w:r>
    </w:p>
    <w:p w14:paraId="5111929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باك شده مثلاً مولانا جلال الدين اسيوطى كه از مشاهير علماى تفسير است در تفسير</w:t>
      </w:r>
    </w:p>
    <w:p w14:paraId="2A31CB2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آيهء فَاسْتَمِعْ يَوْمَ يُندى الذمُنادِ مِنْ مَكانٍ قريبٍ كه در تعيين محل</w:t>
      </w:r>
    </w:p>
    <w:p w14:paraId="534A78C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ارتفاع نداى ظهور بان استشهاد شد در بيان معنى لفظ (قريب ) چنين فرموده است كه</w:t>
      </w:r>
    </w:p>
    <w:p w14:paraId="6B07F7D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مِنْ مَكانٍ قريبٍ مِنَ السَّماء وَ هُوَ صُخْرَةُ بَيْتَ الْمُقدس اَقْرَبُ</w:t>
      </w:r>
    </w:p>
    <w:p w14:paraId="2BBC61A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مُوضِعٍ مِنَ الْاَرضِ اِلَى السَّماء  با اينكه مقصود در غايت ظهور است كه</w:t>
      </w:r>
    </w:p>
    <w:p w14:paraId="74FC10D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مراد قرب اراضى مقدسه است بمحلّ نزول آيهء مباركه يعنى مكه معظمه گويا معارف</w:t>
      </w:r>
    </w:p>
    <w:p w14:paraId="052031D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مولانا در علم فلك و علم رسم الارض يعنى جغرافيا باين درجه بالغ بوده است كه</w:t>
      </w:r>
    </w:p>
    <w:p w14:paraId="3F252EF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ممكن است باعتقاد ايشان نقطهء از نقاط ارض بافلاك</w:t>
      </w:r>
    </w:p>
    <w:p w14:paraId="1087B17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0B0061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96</w:t>
      </w:r>
    </w:p>
    <w:p w14:paraId="3BE73EE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موهومهء سابقين اقرب باشد و اگر مقصود بيان ارتفاع ارض بيت المقدس است از سطح</w:t>
      </w:r>
    </w:p>
    <w:p w14:paraId="31642E5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بحر چنانكه عادت جغرافيّين است آن نيز باطل استگزيرا كه ارتفاع ارض مدينهء اقدس</w:t>
      </w:r>
    </w:p>
    <w:p w14:paraId="6B53331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نسبت بساير بلاد سوريّه و جزيرة العرب غير مذكور است تا چه رسد بساير اراضى</w:t>
      </w:r>
    </w:p>
    <w:p w14:paraId="71DD12D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واقعء در جبال آرارات و جبال حملايا و غيره كه شهوق و ارتفاع آن كَالشَّمْس فى</w:t>
      </w:r>
    </w:p>
    <w:p w14:paraId="49288F3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رابِعَة النَّهار نزد اهل علم مشهود است و در كتب علميّه اين فن ثابت و مسطور و</w:t>
      </w:r>
    </w:p>
    <w:p w14:paraId="340ABAA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 اينكه اختلال تفاسير در غايت ظهور است نفسى گمان ننمايد كه اين عبد بگزاف سخن</w:t>
      </w:r>
    </w:p>
    <w:p w14:paraId="1AA7365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ميگويد و از قبل خود بدون مستند علماى تفسير را متهم ميدارد و نظر فرمائيد در</w:t>
      </w:r>
    </w:p>
    <w:p w14:paraId="1BDC7EC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خطبهء امير المؤمنين على ابن ابى طالب عليه من التّحيّات اطيبَها وَ</w:t>
      </w:r>
    </w:p>
    <w:p w14:paraId="74F748B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ازْكيها كه در كتاب نهج البلاغة مندرج و مذكور است قال وَ اِنَّهُ سَيَّأتى</w:t>
      </w:r>
    </w:p>
    <w:p w14:paraId="4DAE755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عَلَيْكُم زمانٌ لَيْسَ فيهِ شَيْئ اَخْفى مِنَ الحقّ وَ لا اَظْهَرَ مِنَ</w:t>
      </w:r>
    </w:p>
    <w:p w14:paraId="38D78B9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الْباطِل وَ لا اَكْثَر مِنَ الْكِذْبِ عَلَى اللّهِ وَ رَسُولِه وَ لَيْسَ</w:t>
      </w:r>
    </w:p>
    <w:p w14:paraId="4013715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عِنْدَ اَهْلِ ذلِكَ الزَّمانِ سَلْعَةٌ اَبْوَرَ مِنَ الْكِتابِ اِذا تُلى</w:t>
      </w:r>
    </w:p>
    <w:p w14:paraId="44F084C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حَقَّ تَلاوَته وَ لا اَنْفَق مِنْهُ اِذا حُرِّفَ عَنْ مِواضِعِه وَ لا</w:t>
      </w:r>
    </w:p>
    <w:p w14:paraId="5A23970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فى الْبِلادِ شَيْئٌ اَنْكَرَ مِنَ الْمعْرُوفِ وَ لا اَعْرَفَ مِنَ</w:t>
      </w:r>
    </w:p>
    <w:p w14:paraId="22657FE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الْمُنْكِرَ فَقَدْ نَبَذَ الْكِتابَ حَمَلَتُهُ وَ تَناساهُ حَفَظَتُهُ</w:t>
      </w:r>
    </w:p>
    <w:p w14:paraId="2AE84F4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فَالْكِتابُ وَ اَهْلَهُ يَوْمَئِذٍ طَريْدانِ مَنْفيّانِ وَ صاحِبانِ</w:t>
      </w:r>
    </w:p>
    <w:p w14:paraId="2D37386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مُصْطَحبانِ  فى  طريقٍ واحدٍ لا يُؤوْيهما (؟)مُؤوٍ فَالْكِتابُ وَ</w:t>
      </w:r>
    </w:p>
    <w:p w14:paraId="3A7AC14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اَهْلُهُ  فى  ذالِكَ الزّمانِ فِى النّاسِ وَ لَلْسا فيهِم وَ مَعَهُمْ</w:t>
      </w:r>
    </w:p>
    <w:p w14:paraId="1256553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لِاَنَّ الضّلالَةَ لا توافِقُ الْهُدى وَ اِن اجْتَمَعَتا فَاجْتَمَعَ</w:t>
      </w:r>
    </w:p>
    <w:p w14:paraId="150F888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الْقَوْمُ عَلَى الْفِرْقَةِ وَ افْتَرَقُوا عَنِ الْجَماعَةِ كَاَنَّهُم</w:t>
      </w:r>
    </w:p>
    <w:p w14:paraId="0FF483D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اَئِمَّةُ الْكِتابِ وَ لَيْسَ الْكِتابُ اِمامَهُم فَلَمْ يَبْقَ عِنْدَهُمْ</w:t>
      </w:r>
    </w:p>
    <w:p w14:paraId="3271E9A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اِلّا اسْمَهُ وَ لا يَعْرِفُونَ الا خَطَّهُ وَ زَبَرَهُ مِنْ قَبْلُ ما</w:t>
      </w:r>
    </w:p>
    <w:p w14:paraId="571D87C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مَثَّلُوا بِالصّالِحيْنَ كُلُّ مَثَلَةٍ وَ سَمُوا صِدْقَهُمْ عَلَى اللّهِ</w:t>
      </w:r>
    </w:p>
    <w:p w14:paraId="22EDDA0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فزيَةً وَ جَعَلُوا فى الْحَسَنَةِ عُقُوبَةِ السَّيَّئَة وَ انَّما هَلَكَ</w:t>
      </w:r>
    </w:p>
    <w:p w14:paraId="19D1C2A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مَنْ كانَ قَبْلَكُمْ بِطُولِ امالِهِمْ</w:t>
      </w:r>
    </w:p>
    <w:p w14:paraId="1F25CD3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83ED8E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97</w:t>
      </w:r>
    </w:p>
    <w:p w14:paraId="6E13DD8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وَ تَغَيِّبْ اِجالِهِم حَتّى نَزَلَ بِهِمْ الْمَوعُودِ الَّذى ترَدّ عَنْهُ</w:t>
      </w:r>
    </w:p>
    <w:p w14:paraId="0B27369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الْمَعذِرَةُ وَ تُرْفَعْ عنه   التَوبَةُ وَ تَحُلُ مَعَهُ الْقارِعَةُ وَ</w:t>
      </w:r>
    </w:p>
    <w:p w14:paraId="7A6582D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النِّقْمَةُ   انتهى  و اين خطبه از سلائل خطب علويّه است كه از علماى اماميّه</w:t>
      </w:r>
    </w:p>
    <w:p w14:paraId="235938F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السّسّد الرّضى و از علماى اهل تسنن القاضى الفاضل الشّيخ محمّد المضرى بر صحت</w:t>
      </w:r>
    </w:p>
    <w:p w14:paraId="30EC157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تنصيص فرموده اند و بالجمله آنحضرت ميفرمايد هر آينه بزودى پس از من بر شما</w:t>
      </w:r>
    </w:p>
    <w:p w14:paraId="6BFFF14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زمانى خواهد آمد كه در آن زمان چيزى مخفى تر از حق نباشد و نه آشكار تر از باطل</w:t>
      </w:r>
    </w:p>
    <w:p w14:paraId="54D857C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نه زياده از كذب بر خدا و رسول او و در نزد اهل آن زمان متاعى كسادتر از كتاب</w:t>
      </w:r>
    </w:p>
    <w:p w14:paraId="0AAD756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نباشد چون براستى تلاوت شود و متاعى از كتاب رواج تر نباشد چون از مواضع خود</w:t>
      </w:r>
    </w:p>
    <w:p w14:paraId="3B7D6B5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تحريف يابد و در آن زمان چيزى از نيكى متروكتر و چيزى از بدى معروفتر نباشد زيرا</w:t>
      </w:r>
    </w:p>
    <w:p w14:paraId="558B1B8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حاملين كتاب آنرا بدور افكنند و حفّاظ قرآن آن را فراموش كنند پس كتاب و اهل</w:t>
      </w:r>
    </w:p>
    <w:p w14:paraId="54AB013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آن روز دو مطرود و دو منفى باشند و دو صاحب و رفيق سالك يك طريق شوند كه نفسى</w:t>
      </w:r>
    </w:p>
    <w:p w14:paraId="3F5ACDF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ايشان را نپذيرد و مأوى ندهد پس قرآن و اهل قرآن در آن زمان در ميان مردمند</w:t>
      </w:r>
    </w:p>
    <w:p w14:paraId="199D141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ولكن در حقيقت در ميان خلق و با خلق نيستند زيرا كه گمراهى با هدايت موافقت</w:t>
      </w:r>
    </w:p>
    <w:p w14:paraId="3A1789A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ننمايد اگرزه با يكديگر مجتمع باشند پس جمع گردند قوم بر اختلاف و تفرقت و</w:t>
      </w:r>
    </w:p>
    <w:p w14:paraId="340864F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پراكنده شوند از اتّفاق و جماعت گويا ايشان ائمه و پيشوايان كتابند نه كتاب امام</w:t>
      </w:r>
    </w:p>
    <w:p w14:paraId="41174D4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ايشان  پس نماند از كتاب نزدشان مگر نام آن و نشناسند مگر خط و نوشتهء آن را</w:t>
      </w:r>
    </w:p>
    <w:p w14:paraId="35FB561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يعنى از فهم مقاصد اصليّه قرآن بى بهره گردند و از حقائق مودعهء در آن محروم</w:t>
      </w:r>
    </w:p>
    <w:p w14:paraId="0622489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مانند چنانكه امروز ملاحظه ميفرمائى كه اگر يكى از اهل ايمان تفسير حقيقى آيتى</w:t>
      </w:r>
    </w:p>
    <w:p w14:paraId="6C46631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آيات قرآنرا بر ايشان معروض دارد از غايت بُعد و محروميتى كه از حقايق قرآن</w:t>
      </w:r>
    </w:p>
    <w:p w14:paraId="63559FE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دارند در غايت جرئت انكار نمايند و از فقدان بصيرت و اعوجاج بصر آن را پيچ پيچ و</w:t>
      </w:r>
    </w:p>
    <w:p w14:paraId="66E48D0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معوّج شمارند و بالجمله ميفرمايد و از پيش با صالحان و نيكوكاران هر گونه شناعت</w:t>
      </w:r>
    </w:p>
    <w:p w14:paraId="6903282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و اذيت را وارد آوردند و صدق ايشان را كذب</w:t>
      </w:r>
    </w:p>
    <w:p w14:paraId="3928152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1BFF00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98</w:t>
      </w:r>
    </w:p>
    <w:p w14:paraId="4B68103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افتراى بر خدا ناميدند و در پاداش نيكى عقوبت زشتى مقرر داشتند يعنى از حالات</w:t>
      </w:r>
    </w:p>
    <w:p w14:paraId="7243C9E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امم قبل آزموده ايد كه هر وقت خداوند يكى از مظاهر امر را مبعوث فرمود قوم با</w:t>
      </w:r>
    </w:p>
    <w:p w14:paraId="2DA48EC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صالحان آنوقت كه از اهل ايمان و تصديق بودند هرگونه عذاب و اذيت وارد آوردند و</w:t>
      </w:r>
    </w:p>
    <w:p w14:paraId="1D068AF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ايشان را دروغگوى و مفترى شمردند چنانكه فرعون با بنى اسرائيل و يهود با اصحاب</w:t>
      </w:r>
    </w:p>
    <w:p w14:paraId="1F0DE65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عيسى و عرب با حضرت خاتم الانبياء ، و اين ناچار است كه در ميان شما نيز</w:t>
      </w:r>
    </w:p>
    <w:p w14:paraId="7349A14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وقوع يابد و آثار قبل راجع و متجدّ5 گردد پس ميفرمايد :</w:t>
      </w:r>
    </w:p>
    <w:p w14:paraId="6ABD9B5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هرآينه هلاك شدند امّتهاى پيش از شما بسبب طول آمال و معلوم نبودن مدّت و</w:t>
      </w:r>
    </w:p>
    <w:p w14:paraId="06FDB52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آجالشان تا آنكه موعود بر ايشان نازل شد كسى كه عذر در او پذيرفته نميشود و بسبب</w:t>
      </w:r>
    </w:p>
    <w:p w14:paraId="4E1A2F8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توبه مرتفع ميگردد و بلايا و نقمات با او فرود ميايد يعنى سبب هلاكت امّتهاى</w:t>
      </w:r>
    </w:p>
    <w:p w14:paraId="5D9EB3B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سابقه از قبيل عاد و ثمود و مجوس و يهود وَ غَيْرَهُم مِنْ اصْحاب الْكُفْر وَ</w:t>
      </w:r>
    </w:p>
    <w:p w14:paraId="2C60A97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الحجود و اين بود كه بأَمَل باطل نعمت استقلال و عوائد خود را ابدى ميدانستند</w:t>
      </w:r>
    </w:p>
    <w:p w14:paraId="13518F4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از اجل و مدّتى كه براى هر امتى محتوم و مقرّر است غافل ماندند تا آنكه ناگاه</w:t>
      </w:r>
    </w:p>
    <w:p w14:paraId="3AF32D6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موعودى كه بدون ظهور او بر هيچ امّتى نقمت و هلاكت حتم نگشته بر ايشان نازل شد و</w:t>
      </w:r>
    </w:p>
    <w:p w14:paraId="1E20A2C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توبه و اعتذار بر ايشان مسدود ماند ص 283 تا ص 288</w:t>
      </w:r>
    </w:p>
    <w:p w14:paraId="651088A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مرحوم حاج ميرزا حيدرعلى اصفهانى در بهجت الصّدور ميفرمايد :</w:t>
      </w:r>
    </w:p>
    <w:p w14:paraId="46572D8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اوّلاً _ تحريف كتابيكه امّتى بان كتاب مومن و موقنند عقلاً محال و ممتنع است</w:t>
      </w:r>
    </w:p>
    <w:p w14:paraId="197AA37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فرض اگر سلاطين و جميع علماء و بزرگان متّفق شوند كه كلمه ئيرا از كتاب زياد</w:t>
      </w:r>
    </w:p>
    <w:p w14:paraId="10DD8C4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كم نمايند يا بردارند و كلمهء ديگر بجايش بگذارند البته عاجزند زيرا كتاب يكى</w:t>
      </w:r>
    </w:p>
    <w:p w14:paraId="1E5C6D2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دوتا نيست و در يك شهر و يك مملكت نيست در عالم منتشر است و باز بر فرض محال</w:t>
      </w:r>
    </w:p>
    <w:p w14:paraId="5AD3F1F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اگر سلطان مقتدرى حكم كند كه كتاب را از هركس بگيرند و از هرجا بياورند نفوسى را</w:t>
      </w:r>
    </w:p>
    <w:p w14:paraId="0FF7770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البته تقوى اللّه مانع ميشود و كتاب را ستر مينمايند و حفظ ميكنند</w:t>
      </w:r>
    </w:p>
    <w:p w14:paraId="239E855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36E11C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99</w:t>
      </w:r>
    </w:p>
    <w:p w14:paraId="00ABE6F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ثانياً _ اِنّا نَحْنُ نَزَّلْنَا الْذِّكر وَ اِنّا لَهُ لَحافِظُونَ  در</w:t>
      </w:r>
    </w:p>
    <w:p w14:paraId="5DC8610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جميع كتاب نازل است .</w:t>
      </w:r>
    </w:p>
    <w:p w14:paraId="6B3E43F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ثالثاً _  هر امّتى بحكم كتاب خود مثاب و معاقب است سابقين كتاب را تحريف</w:t>
      </w:r>
    </w:p>
    <w:p w14:paraId="4EC1856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نموده اند لاحقين كه نميدانند و مِنْ عِنداللّه ميدانند بچه قانون معاقبند .</w:t>
      </w:r>
    </w:p>
    <w:p w14:paraId="7127052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وَ رابِعاً _ همه جاى قرآن بصريح بيان ميفرمايد  مُصَدِّقاً لِما بَيْنَ</w:t>
      </w:r>
    </w:p>
    <w:p w14:paraId="00FD690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يَدَيهِ مُصَدِّقاً لِما مَعَكُمْ وَ لَمّا جائِهُمْ كِتابٌ مِنْ عِنْدِ</w:t>
      </w:r>
    </w:p>
    <w:p w14:paraId="14B2424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اللّهِ مُصَدِّقٌ لِما مَعَهُمْ  فَاْتُوا بِكِتابٍ هُوَ اَهْدى مِنْهُما</w:t>
      </w:r>
    </w:p>
    <w:p w14:paraId="15A55B6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اَتّبعهُ  اگر تحريف شده است يَيْنَ يَدَيهِ يعنى زه و مُصَدِّقاً لِما معهَهُم</w:t>
      </w:r>
    </w:p>
    <w:p w14:paraId="03AFAFC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چه معنى دارد و حال اينكه موجود نيست و خبر هم ندارند پس بياوريد بكتابيكه</w:t>
      </w:r>
    </w:p>
    <w:p w14:paraId="05F7607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هدايتش بيشتر از تورات و قرآنست چنانكه قرآن حاضر و موجود است تورات هم بايد</w:t>
      </w:r>
    </w:p>
    <w:p w14:paraId="7E3B838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حاضر و موجود باشد و علاوه از همهء اين براهين محكمه و دلائل متقنه ظهورى ظاهر</w:t>
      </w:r>
    </w:p>
    <w:p w14:paraId="4C3214F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نشده بود كه مخالف هوايشان باشد تا كتاب را تحريف نمايند كه تمام حاضرين حتّى</w:t>
      </w:r>
    </w:p>
    <w:p w14:paraId="385B496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بعضى از علمايشان هم اذعان نمودند كه اين برهان تمام است جناب ملّا كاظم بتحريف</w:t>
      </w:r>
    </w:p>
    <w:p w14:paraId="211CEAE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منصوص در قرآن و اخبار متمسّك شدند چنانكه صريح است يُحَرِّقُونَ الْكَلَمِ عَنْ</w:t>
      </w:r>
    </w:p>
    <w:p w14:paraId="6D6CC05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مَواضِعِهِ عرض شد تحريف كلمه است از آنچه براى آن وضع شده است اَلْكَلِمَةُ</w:t>
      </w:r>
    </w:p>
    <w:p w14:paraId="001B9F5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لَفْظٌ مَوْضُوعٌ مُفَرَّدٌ  از جواب و احتجاج عاجز شدند ص 199 تا ص 200</w:t>
      </w:r>
    </w:p>
    <w:p w14:paraId="3EBC053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علّامه شهير فخر رازى در تفسير كبير خود راجع بمعنى تحريف كه معنويست نه لفظى</w:t>
      </w:r>
    </w:p>
    <w:p w14:paraId="4E204B6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چنين مينگارد قوله  انّ التّورية قَدْ طبقت مَشارِقَ الْاَرض وَ مَغارِبَها وَ</w:t>
      </w:r>
    </w:p>
    <w:p w14:paraId="47F9501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لا يَعْلم عَدَد نُسَخِها اِلّا اللّه وَ مِنَ الممتنع ان يقع التّواطق عَلَى</w:t>
      </w:r>
    </w:p>
    <w:p w14:paraId="42813EA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التَّبديْل وَ التَّغْيير فى جَميع تلكَ النّسخ بحيث لا تبْقى فى الْأرض</w:t>
      </w:r>
    </w:p>
    <w:p w14:paraId="734D08B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نسخة الّا مُبدّلة مغيّرةً وَ التَّغيير عَلى منهاجٍ واحد وَ هذا ما يحيله</w:t>
      </w:r>
    </w:p>
    <w:p w14:paraId="6D537CD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العقل وَ يَشهَدُ ببطلانِه وَقدٌ بين اللّه تعالى لنبيّه محتجّاً عَلى اليهود</w:t>
      </w:r>
    </w:p>
    <w:p w14:paraId="36E823F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بها قل فَاتوا بالتّورية فاتلوها</w:t>
      </w:r>
    </w:p>
    <w:p w14:paraId="02B94E1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9F5B68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100</w:t>
      </w:r>
    </w:p>
    <w:p w14:paraId="026726C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اِنْ كُنْتُم صادِقينَ  انتهى .</w:t>
      </w:r>
    </w:p>
    <w:p w14:paraId="4A47FF8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كتاب صحيح بخارىّ  راجع بتفسير آيه تحريف چنين نقل كرده است قوله :</w:t>
      </w:r>
    </w:p>
    <w:p w14:paraId="4721D5D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ليس احد يزيل لفظ كتاب من كتب اللّه ولكنّهم يتأولونه على غير تأويله .</w:t>
      </w:r>
    </w:p>
    <w:p w14:paraId="7814E7F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شعاع دويّم  _ چنانچه در ضمن شماره 1 از شعاع اوّل ذكر شد انتظار هر قومى براى</w:t>
      </w:r>
    </w:p>
    <w:p w14:paraId="55134F7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رجعت پيشوايان خودشان يكى از عوامل مهمّهء احتجاب ملل در هر دور و زمان است</w:t>
      </w:r>
    </w:p>
    <w:p w14:paraId="60DD2BC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خوبست   ثانياً بمطالب مندرجهء در ذيل شمارهء اوّل از شعاع اوّل مراجعه كنيم در</w:t>
      </w:r>
    </w:p>
    <w:p w14:paraId="1FE5421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آنجا خواهيم ديد كه زردشتيان منتظر رجعت شاه كيخسرو و پشوتن هستند و هنوز منتظر</w:t>
      </w:r>
    </w:p>
    <w:p w14:paraId="392458A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رجعت بعض از اوتاران خويش هستند يهود منتظر رجعت ايلياى نبى و مسيحيان منتظر</w:t>
      </w:r>
    </w:p>
    <w:p w14:paraId="426A97C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رجعت عيسى ميباشند اهل تسنّن از فرق اسلاميه بعد از ظهور مهدى قائل بنزول عيسى و</w:t>
      </w:r>
    </w:p>
    <w:p w14:paraId="0E4E5AB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اهل تشيّع بعد از ظهور قائم موعود منتظر رجعت حسينى ميباشند  مقدّمةً در بارهء</w:t>
      </w:r>
    </w:p>
    <w:p w14:paraId="6EFB87C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هريك مختصر شرحى نگاشته ميشود .</w:t>
      </w:r>
    </w:p>
    <w:p w14:paraId="4295DBC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اوّل _ راجع بشاه كيخسرو غيبت او در كوه شرحى مفصّل در شاهنامه فردوسى و كتاب</w:t>
      </w:r>
    </w:p>
    <w:p w14:paraId="0A1E2BF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فرازستان اسمعيل خان تويسرگانى و تاريخ معجم اديب فضل اللّه و جز اينها ذكر شده</w:t>
      </w:r>
    </w:p>
    <w:p w14:paraId="4288F95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مشير الدّوله در صفحهء 32 از كتاب داستانهاى قديم ايران در اين خصوص چنين</w:t>
      </w:r>
    </w:p>
    <w:p w14:paraId="1BD3812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مينويسد كيخسرو همّ خود را صرف جنگهاى طولانى با توران نمود ... اين شاه اولاد</w:t>
      </w:r>
    </w:p>
    <w:p w14:paraId="1C0EDEF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ذكور نداشت بدين جهت بمردم اعلام كرد لهراسب پسر عموى خود را بجانشينى خود</w:t>
      </w:r>
    </w:p>
    <w:p w14:paraId="018C276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برگزيده پس از آن كيخسرو ميل كرد از زمين رخت بر بسته باسمان رود با اين مقصود</w:t>
      </w:r>
    </w:p>
    <w:p w14:paraId="78D0A8C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بالاى كوه بلندى رفته بچشمه ئى رسيد و در آن شست و شو نموده از ديده ها ناپديد</w:t>
      </w:r>
    </w:p>
    <w:p w14:paraId="77E7DEF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 همراهان او كه ميخواستند با او باشند در زير برف زيادى مانده مردند و در</w:t>
      </w:r>
    </w:p>
    <w:p w14:paraId="15628FA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آسمان باو ملحق شدند انتهى در محلّى كه شاه كيخسرو در آنجا پنهان شده اختلاف</w:t>
      </w:r>
    </w:p>
    <w:p w14:paraId="012E3B1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بسيار است در كتاب فرازستان در ضمن سلطنت كيخسرو چنين مينويسد</w:t>
      </w:r>
    </w:p>
    <w:p w14:paraId="659C812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0143CD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101</w:t>
      </w:r>
    </w:p>
    <w:p w14:paraId="636EF0D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قوله _ گزارش يابان پارسى گروه و تازى انبوه هر يك جايگاه پنهان شدن شهريار</w:t>
      </w:r>
    </w:p>
    <w:p w14:paraId="3219BDF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كيخسرو را بگونه گون وانموده اند و هر يك بجائى نشان داده اند برخى گويند در بلخ</w:t>
      </w:r>
    </w:p>
    <w:p w14:paraId="209AB65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بوده گروهى سرايند در بغار پنهان شده انبوهى وانمودند در كوه گيلويه اين هنگامه</w:t>
      </w:r>
    </w:p>
    <w:p w14:paraId="6A51946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روى داده است و اندى برآنند كه در ميان ملاير و عراق كوهى است كه اكنون بشاه</w:t>
      </w:r>
    </w:p>
    <w:p w14:paraId="56B7E04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زندرو شناس و گروهى گويند در كوه هماوند از چشم پنهان شده چه برخى از خداوندان</w:t>
      </w:r>
    </w:p>
    <w:p w14:paraId="6723027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دانش و بينش در اين چند جاى بديدار آن شهريار كامكار گرديده اند انتهى</w:t>
      </w:r>
    </w:p>
    <w:p w14:paraId="45227BC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دوّم پشوتن پسر شاه گشتاسب كيانى است مادرش كتايون و برادرش اسفنديار روئين تن</w:t>
      </w:r>
    </w:p>
    <w:p w14:paraId="56F448E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در كتب پارسيان مسطور است كه شاه گشتاسب چهار مطلب از زردشت در خواست نمود</w:t>
      </w:r>
    </w:p>
    <w:p w14:paraId="749CBEA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اوّل آنكه بجهان پنهان شتابد و جايگاه خويش را در بهشت مشاهده نمايد _ دوّم _</w:t>
      </w:r>
    </w:p>
    <w:p w14:paraId="3C4BABA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زندگانى جاويد يابد   سوّم _ بر اسرار  جهان از گذشته و آينده مطّلع گردد</w:t>
      </w:r>
    </w:p>
    <w:p w14:paraId="3E04A6C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چهارم _ آنكه روئين تن شود تا هيچ تير و شمشير بر او كارگر نگردد زردشت فرمود</w:t>
      </w:r>
    </w:p>
    <w:p w14:paraId="537F890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چهار مطلب را يزدان بيك نفر عطا نكند ولى ممكن است هر يك را بشخصى عنايت</w:t>
      </w:r>
    </w:p>
    <w:p w14:paraId="5EB8656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فرمايد و بشرحى كه در كتب پارسيان مسطور است گشتاسب براهنمائى و هدايت زردشت سه</w:t>
      </w:r>
    </w:p>
    <w:p w14:paraId="6316D91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شبانه روز بخواب رفته در جهان پنهان سير نمود جاماسب حكيم داراى علم گذشته و</w:t>
      </w:r>
    </w:p>
    <w:p w14:paraId="7E9220F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آينده شد روئين تنى نصيب اسفنديار گشت و عمر ابد را به پشوتن تفويض فرمود  شرح</w:t>
      </w:r>
    </w:p>
    <w:p w14:paraId="4706872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داستان بتفصيل در كتاب فرازستان شاهنامه فردوسى و كتاب دبستان المذاهب</w:t>
      </w:r>
    </w:p>
    <w:p w14:paraId="607AE53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كشميرى و ساير كتب تواريخ مسطور است  سوّم _ ايلياى نبى ايلياى معروف به تشبى از</w:t>
      </w:r>
    </w:p>
    <w:p w14:paraId="65B83BD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مشاهير انبياى الهى است كه در عهد عتيق اسم او ضبط ميباشد نبىّ در اصطلاح تورات</w:t>
      </w:r>
    </w:p>
    <w:p w14:paraId="67DD285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بمعنى خبر دهنده از خدا است سلسلهء از انبياء در يهودا ارادهء خدا را بسلاطينى</w:t>
      </w:r>
    </w:p>
    <w:p w14:paraId="2A6134A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پى در پى سلطنت نمودند ظاهر ميساختند و بكاهنان نيز تعليمات ميدادند در مقابل</w:t>
      </w:r>
    </w:p>
    <w:p w14:paraId="6E2E849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انبياى صادق انبياى كاذب نيز يافت ميشد چنانچه ايلياى تشى كه معاصر اُجاب بن</w:t>
      </w:r>
    </w:p>
    <w:p w14:paraId="09A2B54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عمرى</w:t>
      </w:r>
    </w:p>
    <w:p w14:paraId="421260C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616A9C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102</w:t>
      </w:r>
    </w:p>
    <w:p w14:paraId="3E7BECB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پادشاه اسرائيل است در حضور وى با چهار صد و پنجاه تن از انبياى كذبهء بعل</w:t>
      </w:r>
    </w:p>
    <w:p w14:paraId="333515E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مباهلهء كرده و آتش از آسمان فرود آمده قربانى ايليا را بلعيد و در نتيجه بحكم</w:t>
      </w:r>
    </w:p>
    <w:p w14:paraId="169513B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ايليا جميع انبياى كذبه را در نزد نهر قيشون مقتول ساختند و رسوم بت پرستى از</w:t>
      </w:r>
    </w:p>
    <w:p w14:paraId="7021DEB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ميان رفت  اوّل پادشاهان باب هيجدهم  _ اليشع پسر شافاط   در حينى كه مشغول</w:t>
      </w:r>
    </w:p>
    <w:p w14:paraId="5E6A1C1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شيار زمين بود ايلياى تِشى الياس بر وى گذر كرده رداى خود را بطرف وى افكند</w:t>
      </w:r>
    </w:p>
    <w:p w14:paraId="27C5C50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اليشع گاوها را رها كرده در پى ايليا روان گشت و ملازمت او را اختيار نمود  اوّل</w:t>
      </w:r>
    </w:p>
    <w:p w14:paraId="6924695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پادشاهان ف 19 و 20  و چون خداوند اراده فرمود كه ايليا را باسمان بالا برد</w:t>
      </w:r>
    </w:p>
    <w:p w14:paraId="34EB347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ايليا و اليشع  از اُردن عبور كرده و مشغول سخن گفتن بودند ناگاه عرّابه آتشين و</w:t>
      </w:r>
    </w:p>
    <w:p w14:paraId="3E48494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اسبان آتشين ميانهء ايليا و اليشع فاصله شده و ايليا در گردباد باسمان رفت و در</w:t>
      </w:r>
    </w:p>
    <w:p w14:paraId="762F8A9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هنگام صعود رداى وى از دوشش بر زمين افتاده و اليشع آن را برداشت و روح ايليا بر</w:t>
      </w:r>
    </w:p>
    <w:p w14:paraId="18E4E1B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اليشع قرار گرفت و به نبوّت پرداخت دوّم پادشاهان ف 2</w:t>
      </w:r>
    </w:p>
    <w:p w14:paraId="1FB3933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چهارم _ در رسائل هنود مسطور است كه گرشنا رجعت خواهد كرد و كالكى اوتار و اميتا</w:t>
      </w:r>
    </w:p>
    <w:p w14:paraId="4723F3E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بها باز گشت خواهد نمود راجع بكلمهء اوتار در دبستان المذاهب ذيل تعليم دوّم كه</w:t>
      </w:r>
    </w:p>
    <w:p w14:paraId="4951E5D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راجع بعقائد هنود است چنين ميگويد گوهر آفريدگار از آن برتر است كه آفريده</w:t>
      </w:r>
    </w:p>
    <w:p w14:paraId="65EAACD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كامياب شناسائى آن تواند گشت باين شناسائى و بندگى مكلّف اند لاجرم بر ايزد</w:t>
      </w:r>
    </w:p>
    <w:p w14:paraId="76F6729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متعال واجب است كه از حضرت صرفيّت و اطلاق نزول فرموده در هر نوعى از انواع ملك</w:t>
      </w:r>
    </w:p>
    <w:p w14:paraId="679843E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و حيوان و انسان و امثال آن ظهور نموده ايشانرا كامياب شناساى خويش كرده اند و</w:t>
      </w:r>
    </w:p>
    <w:p w14:paraId="5771145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 گويند براى خواهش مطيعان و تسلى خاطر ايشان بخانهء اين جمع ظهور فرمايد و اين</w:t>
      </w:r>
    </w:p>
    <w:p w14:paraId="2825FBE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 را اوتار گويند .</w:t>
      </w:r>
    </w:p>
    <w:p w14:paraId="543DFD3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پنجم _ نزول عيسى از آسمان مسيحيان گويند مطابق مندرجات فصل اوّل اعمال رسولان</w:t>
      </w:r>
    </w:p>
    <w:p w14:paraId="69285CE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9</w:t>
      </w:r>
    </w:p>
    <w:p w14:paraId="4C810B0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D90976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103</w:t>
      </w:r>
    </w:p>
    <w:p w14:paraId="7F0C58E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 آخر حضرت عيسى باسمان صعود فرمود و مراجعت خواهد نمود و مطابق مندرجات</w:t>
      </w:r>
    </w:p>
    <w:p w14:paraId="17BB68A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مكاشفات يوحنا فصل اوّل آيهء 7 در حين رجعت هر چشمى او را خواهد ديد _ بنا بر</w:t>
      </w:r>
    </w:p>
    <w:p w14:paraId="0BAA237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منتظرند كه عيسى با هيكل جسمانى از آسمان ظاهرى نزول نمايد بى مناسبت نيست</w:t>
      </w:r>
    </w:p>
    <w:p w14:paraId="191E3A9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اين مقام تبيين و تفسيرى را كه راجع باين مطلب در كتاب گلشن حقايق ذكر شده</w:t>
      </w:r>
    </w:p>
    <w:p w14:paraId="37BA372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نقل نمائيم .</w:t>
      </w:r>
    </w:p>
    <w:p w14:paraId="7DE1AE0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قول مسيحى  _ در خصوص از آسمان آمدن مسيح در اعمال حواريان فصل اول آيهء 9 الى</w:t>
      </w:r>
    </w:p>
    <w:p w14:paraId="55DE0F7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آخر و او اينها را گفته در پيش نظر آنها صعود نمود و ابر او را فرا گرفته از چشم</w:t>
      </w:r>
    </w:p>
    <w:p w14:paraId="4305439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آنها پنهان كرد 10 هنگاميكه در هوا مينگريستند و او ميرفت ناگاه دو مرد سفيد</w:t>
      </w:r>
    </w:p>
    <w:p w14:paraId="3BFEEA7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پوشى نزد آنها ايستاده بودند كه ميگفتند 11 اى مردان جليلى ايستاده در آسمان</w:t>
      </w:r>
    </w:p>
    <w:p w14:paraId="3D76E08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نگرانيد همين عيسى كه از پيش شما باسمان صعود نمود خواهد آمد بهمانطور كه او را</w:t>
      </w:r>
    </w:p>
    <w:p w14:paraId="1490857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ديديد رفت باسمان و غير از آسمان ظاهرى از آيات استنباط نميشود .</w:t>
      </w:r>
    </w:p>
    <w:p w14:paraId="075C173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جواب بهائى _ بعينه نظير و شبيه اين فقره را يهود منتظر بودند در دوّم ملوك فصل</w:t>
      </w:r>
    </w:p>
    <w:p w14:paraId="72F2962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2 آيهء 11 عرّاده و اسبان آتشين نمايان شدند كه ايشان را از يكديگر جدا ساخت و</w:t>
      </w:r>
    </w:p>
    <w:p w14:paraId="5F7750D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ايلياه در گرد باد باسمان صعود نمود و اليشاع ديد و فريادى كرد  اى پدرم اى</w:t>
      </w:r>
    </w:p>
    <w:p w14:paraId="7F6495D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پدرم عرّاده اسرائيل و سوارانش او را ديگر نديدند و خبر نزولش را در فصل چهارم</w:t>
      </w:r>
    </w:p>
    <w:p w14:paraId="50D4C46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ملاكى آيهء 5 ميفرمايد اينك من بشما پيش از ورود روز عظيم و مهيب خداوند همان</w:t>
      </w:r>
    </w:p>
    <w:p w14:paraId="0D805E5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ايلياى پيغمبر را خواهم فرستاد  در توراة عبرى مينويسد كه همان ايلياه يعنى</w:t>
      </w:r>
    </w:p>
    <w:p w14:paraId="10B01A2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باسمان رفته را خواهم فرستاد ولكن در ترجمه فارسى همان را ننوشته اند ايضاً در</w:t>
      </w:r>
    </w:p>
    <w:p w14:paraId="4EE82F3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فصل 3 آيهء 1 اينك رسول خود را خواهم فرستاد و او در برابرم راه را آماده خواهد</w:t>
      </w:r>
    </w:p>
    <w:p w14:paraId="3C695F0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 و خداونديكه متفحّصيد يعنى رسول عهديكه از او متبهجيد بناگهان بهيكلش خواهد</w:t>
      </w:r>
    </w:p>
    <w:p w14:paraId="316E580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آمد و در انجيل لوقا باب اوّل آيه 17 تصريح فرموده كه اين رسول يحيى است و او در</w:t>
      </w:r>
    </w:p>
    <w:p w14:paraId="71347E0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پيش روى وى بروح و قوّه ايليا خواهد رفت تا كه مايل گرداند قلوب پدران را</w:t>
      </w:r>
    </w:p>
    <w:p w14:paraId="05D4B3A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BFDF6E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104</w:t>
      </w:r>
    </w:p>
    <w:p w14:paraId="68F5A37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بجانب فرزندان نافرمانان را بفهم عاقلان تا قوم كاملى را براى خدا مهيّا نمايد و</w:t>
      </w:r>
    </w:p>
    <w:p w14:paraId="328D7BE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نيز در انجيل متّى باب 11 آيهء 14 مسيح ميفرمايد هرگاه قبول نمائيد اين همان</w:t>
      </w:r>
    </w:p>
    <w:p w14:paraId="78D80F8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ايلياه است كه آمدن وى ضرور بود هركس گوش شنوا دارد بشنود متّى باب 17 آيهء 12</w:t>
      </w:r>
    </w:p>
    <w:p w14:paraId="13D9C05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بدرستيكه ايلياه آمده او را نشناختند آيهء 13 و شاگردان يافتند كه در بارهء يحيى</w:t>
      </w:r>
    </w:p>
    <w:p w14:paraId="23B45F9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تعميد دهنده با ايشان تكلم مينمايد  حال با وجود آن آيات تورات و انبياء چگونه</w:t>
      </w:r>
    </w:p>
    <w:p w14:paraId="59C2D34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معتقديد يحيى متولّد شده از اليصابات همان ايلياه است كه باسمان صعود فرموده</w:t>
      </w:r>
    </w:p>
    <w:p w14:paraId="222F4A7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 پس بامر مسيح يحيى متولّد شدهء همان ايلياه شد زيرا مسيح از آسمان آمده</w:t>
      </w:r>
    </w:p>
    <w:p w14:paraId="0B47A52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آينده از آسمان را ميشناسد نه اهل زمين و رجا دارم كه باين احتجاجات شما نيز با</w:t>
      </w:r>
    </w:p>
    <w:p w14:paraId="5696687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موعود مسيح احتجاج ننمائيد و با مدّعى مثل آن باز ردّ (؟) و احتجاج يهود را</w:t>
      </w:r>
    </w:p>
    <w:p w14:paraId="6332344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تجديد نفرمائيد زيرا كه آنها عيسى را باين جهت تصديق ننمودند كه گفتند ما موعود</w:t>
      </w:r>
    </w:p>
    <w:p w14:paraId="180D927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منتظر آن مسيحى هستيم كه پيش از او ايلياه تولد نشده از آسمان بيايد پس جناب شما</w:t>
      </w:r>
    </w:p>
    <w:p w14:paraId="5BB7C76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بظهور معلوم عيسى از موهوم بنى اسرائيل گذشته ايد ديگر حقّ تمسّك بمقالات</w:t>
      </w:r>
    </w:p>
    <w:p w14:paraId="346A7A4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آنها نداريد مگر وقتى خداى نخواسته هم آئين آنها بشويد و طلوع آفتاب روح قدسى</w:t>
      </w:r>
    </w:p>
    <w:p w14:paraId="73E22C9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عيسوى را كه علم را منوّر فرموده انكار نمائيد .</w:t>
      </w:r>
    </w:p>
    <w:p w14:paraId="46D68B0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*( باب چهارم از فصل سوّم )*</w:t>
      </w:r>
    </w:p>
    <w:p w14:paraId="2FA07F7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خصوص آنكه مسيح را در رجعت و نزولش از آسمان هر چشمى خواهد ديد .</w:t>
      </w:r>
    </w:p>
    <w:p w14:paraId="3B46854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سئوال مسيحى _ كه بايد هر چشمى در وقت آمدن مسيح از آسمان او را ببيند در</w:t>
      </w:r>
    </w:p>
    <w:p w14:paraId="1B7372C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مكاشفات يوحنّا فصل 1 آيهء 7 اينك با ابرها ميايد و هر چشمى او را ميبيند و</w:t>
      </w:r>
    </w:p>
    <w:p w14:paraId="3706CD1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همچنين در فصل 24 متّى آيه 30 كه خواهند ديد فرزند انسانرا بر ابرهاى آسمانى كه</w:t>
      </w:r>
    </w:p>
    <w:p w14:paraId="1AF6461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ميايد با قدرت و جلال عظيم .</w:t>
      </w:r>
    </w:p>
    <w:p w14:paraId="74ECBC2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جواب بهائى _ مقصود از ديدن هر چشم چشم ظاهرى نيست بلكه چشم بصيرت و باطن است</w:t>
      </w:r>
    </w:p>
    <w:p w14:paraId="38FBC49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DB0CDC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106</w:t>
      </w:r>
    </w:p>
    <w:p w14:paraId="72D2789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چنانچه اشعيا ميفرمايد فصل 43 آيهء 8 قوميكه با وجود داشتن چشم ، كورند و با</w:t>
      </w:r>
    </w:p>
    <w:p w14:paraId="0F6864D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وجود داشتن گوش ، كرند بيرون آر ايضاً فص 29 آيهء 10 زيرا كه خداوند بر شما روح</w:t>
      </w:r>
    </w:p>
    <w:p w14:paraId="32F2347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خواب سنگين ريخته چشمان شما را بست 11 و بجهت شما رؤياى هر چيز مثل كتاب ممهور</w:t>
      </w:r>
    </w:p>
    <w:p w14:paraId="10D2E22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گرديده كه آن را بشناسنده كتابت داده ميگويند اين را بخوان ميگويد نميتوانم</w:t>
      </w:r>
    </w:p>
    <w:p w14:paraId="053B3C8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چونكه مختوم است 17 در اندك زمانى لبنان بكشتزار مبدّل و كشتزار بارور بجاى جنگل</w:t>
      </w:r>
    </w:p>
    <w:p w14:paraId="4C8EB82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محسوب شود و در آن روز ( يعنى روز ظهور موعود ) كران كلام كتاب را خواهند شنيد و</w:t>
      </w:r>
    </w:p>
    <w:p w14:paraId="1A3B7C3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چشم كوران از رفع شدن ظلمت و تاريكى خواهند ديد مقصود از اين آيات اين است كه از</w:t>
      </w:r>
    </w:p>
    <w:p w14:paraId="7719583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كثرت عصيان چشم و گوش باطنى اسرائيل بسته ميشود و در وقت بارور شدن لبنان يعنى</w:t>
      </w:r>
    </w:p>
    <w:p w14:paraId="2259469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بتجلّى يوم ظهور مجدّد چشم و گوش باطنى اسرائيل باز ميشود كه كتاب را خوانده و</w:t>
      </w:r>
    </w:p>
    <w:p w14:paraId="55F4D86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معنى آنرا ميفهمند يعنى اشخاص دانشمند نه شرير چنانچه دانيال در فصل 12 آيهء 10</w:t>
      </w:r>
    </w:p>
    <w:p w14:paraId="2D1EDC4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بسيارى پاك و سفيد خواهند شد  امّا شريران شريرانه رفتار خواهند كرد و</w:t>
      </w:r>
    </w:p>
    <w:p w14:paraId="13F683F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هيچيك از شريران درك نخواهند نمود امّا دانشمندان درك خواهند كرد اشعيا فصل 35</w:t>
      </w:r>
    </w:p>
    <w:p w14:paraId="7331563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آيهء 1 ميفرمايد بيابان و زمين خشك شادمان و صحرا مسرور شده مثل گل شكوفه خواهد</w:t>
      </w:r>
    </w:p>
    <w:p w14:paraId="46C5AB1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 بلكه بسرور و سرود  خرّمى خواهد نمود و شوكت لبنان و زينت كرمل وشارون بان</w:t>
      </w:r>
    </w:p>
    <w:p w14:paraId="284157D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عطا كرده خواهد شد و ايشان بهاى خداوند را و عظمت خداى ما را خواهند ديد 4 و بدل</w:t>
      </w:r>
    </w:p>
    <w:p w14:paraId="6DD4903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طپيدگان بگوئيد قوى شده مترسيد اينك خداى شما بخصوص انتقام و خدا جهت سزا ميايد</w:t>
      </w:r>
    </w:p>
    <w:p w14:paraId="0EACE95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بلكه شما را نجات خواهد داد آيهء 5 آنگاه چشم كوران مفتوح و گوشهاى كران باز</w:t>
      </w:r>
    </w:p>
    <w:p w14:paraId="1A808F5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شد 6 آن زمان لنگ مثال غزال بر خواهد جهيد و زبان گنگ ترنم خواهد نمود پس</w:t>
      </w:r>
    </w:p>
    <w:p w14:paraId="5107C33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بمضامين اين آيات و كلمات ثابت ميشود كه در هر ظهور كور و كر و گنگ باطنى بينا و</w:t>
      </w:r>
    </w:p>
    <w:p w14:paraId="31D7E65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شنوا و گويا ميگردد خاصّه در ظهور خداوند خدا و اَب جليل آسمانى و مقصود حضرت</w:t>
      </w:r>
    </w:p>
    <w:p w14:paraId="42ABC87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مسيح هم در متّى فصل 11</w:t>
      </w:r>
    </w:p>
    <w:p w14:paraId="5336F7B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ECA09E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ص 107</w:t>
      </w:r>
    </w:p>
    <w:p w14:paraId="27EC099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آيهء 5 همين است كه ميفرمايد كوران بينا ميگردند و لنگان برفتار ميايند و</w:t>
      </w:r>
    </w:p>
    <w:p w14:paraId="2538B1C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ابرصان طاهر و كران شنوا و مردگان زنده ميگردند و فقيران بشارت ميشنوند چنانكه</w:t>
      </w:r>
    </w:p>
    <w:p w14:paraId="0B08396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اشعيا فرمود كه بسته شدن چشم و گوش باطنى است و باز شدن او هم باطنى است نه</w:t>
      </w:r>
    </w:p>
    <w:p w14:paraId="558E89F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ظاهرى و در فصل 5 يرميا ميفرمايد آيهء 21 كه اى قوم ابله و بيدل اين را بشنويد و</w:t>
      </w:r>
    </w:p>
    <w:p w14:paraId="584FC45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 وجود داشتن چشم نميبينيد و با وجود داشتن گوش نميشنويد (؟) و علاوه بر اين</w:t>
      </w:r>
    </w:p>
    <w:p w14:paraId="072CF26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مضامين بعينه نظير همين را اشعيا در ظهور مسيح ذكر ميفرمايد باب 4 آيهء 3 قائلى</w:t>
      </w:r>
    </w:p>
    <w:p w14:paraId="625B883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فرياد ميكند كه راهى از براى خداوند در بيابان مهيّا سازيد و شاهراهى در صحرا</w:t>
      </w:r>
    </w:p>
    <w:p w14:paraId="6C84C3E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براى خداى ما مستقيم نمائيد 5 و جلال خداوند جلوه گر ميگردد كه تمامى بشر</w:t>
      </w:r>
    </w:p>
    <w:p w14:paraId="3C5C315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جميعاً خواهند ديد زيرا كه دهان خداوند چنين فرموده است و خود مسيح در انجيل</w:t>
      </w:r>
    </w:p>
    <w:p w14:paraId="37DC8D2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يوحنّا شهادت ميدهد و تصديق اين آيه را ميفرمايد كه مقصود از جلال خدا منم و آن</w:t>
      </w:r>
    </w:p>
    <w:p w14:paraId="231ECDE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آواز آواز يوحنّا است باب 1 آيهء 23 گفت يوحنّا من آواز آنكسم كه در بيابان</w:t>
      </w:r>
    </w:p>
    <w:p w14:paraId="6FCE097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فرياد ميكند كه راه خداوند را درست كنيد چنانچه اشعيا پيغمبر گفته است الى آخر و</w:t>
      </w:r>
    </w:p>
    <w:p w14:paraId="4E4EA97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حال آنكه حضرت مسيح در وقت آمدنش نه با جلال ظاهرى بود و نه چشم بشر تماماً او</w:t>
      </w:r>
    </w:p>
    <w:p w14:paraId="3AC84F1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ديدند ص 125 تا ص 130 .</w:t>
      </w:r>
    </w:p>
    <w:p w14:paraId="318FE24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ششم _ نزول عيسى بعد از ظهور مهدى در كتب معتبره اهل سنت و جماعت و احاديث</w:t>
      </w:r>
    </w:p>
    <w:p w14:paraId="77E98AD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مقبولهء شيعه وارد شده است از جمله احاديثى كه سنّى و شيعه هر دو از حضرت رسول</w:t>
      </w:r>
    </w:p>
    <w:p w14:paraId="55808FB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روايت كرده اند اين حديث است كه رسول اللّه فرموده لَو لَم يَبِق مِن الدّنيا</w:t>
      </w:r>
    </w:p>
    <w:p w14:paraId="4016DE2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اِلّا يَوْمٌ واحِدٌ اَطَوَّلَ اللّهُ ذلِكَ الْيَومَ حَتّى يَخْرُجَ فيهِ</w:t>
      </w:r>
    </w:p>
    <w:p w14:paraId="4855B3F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وَ لَدَى الْمَهْدى ثُمَّ يَنْزِلُ عيسى وَ يُصَلّى خَلفَهُ وَ يَبْلُغُ</w:t>
      </w:r>
    </w:p>
    <w:p w14:paraId="1AE517B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سُلطانهُ المَشْرِقَ وَ الْمَغْرِبَ اين حديث چنانكه ذكر شد مقبول الطرفين است</w:t>
      </w:r>
    </w:p>
    <w:p w14:paraId="61CBA84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علماى شيعه از قبيل شيخ صدوق در كتاب كمال الدين و شيخ طوسى در كتاب الغيبة و</w:t>
      </w:r>
    </w:p>
    <w:p w14:paraId="5D03EC6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علّامه مجلسى در بحار</w:t>
      </w:r>
    </w:p>
    <w:p w14:paraId="7A92381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67E950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107</w:t>
      </w:r>
    </w:p>
    <w:p w14:paraId="51293E0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الانوار جلد سيزدهم اين حديث را نقل نموده اند و از علماى اهل سنّت حافظ ابو</w:t>
      </w:r>
    </w:p>
    <w:p w14:paraId="363DB41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نعيم و غيره اين خبر را روايت كرده اند در كتاب صحيح بخارى براى نزول عيسى باب</w:t>
      </w:r>
    </w:p>
    <w:p w14:paraId="7832A18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مخصوصى معيّن شده و احاديث بسيارى از رسول اللّه راجع بنزول عيسى نقل كرده .</w:t>
      </w:r>
    </w:p>
    <w:p w14:paraId="496AD92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هفتم _ رجعت حسينى بعد از ظهور قائم از عقائد شيعه اثنى عشريّه است كه بر حسب</w:t>
      </w:r>
    </w:p>
    <w:p w14:paraId="231ABBB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احاديث مرويّه از ائمه اطهار منتظر ظهور قائم و رجعت حسينى هستند احاديث در اين</w:t>
      </w:r>
    </w:p>
    <w:p w14:paraId="53A0149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خصوص بسيار است از جمله در بحار مجلد سيزدهم و كتب معتبرهء ديگر حديثى روايت شده</w:t>
      </w:r>
    </w:p>
    <w:p w14:paraId="3F4234F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در اين مقام آنرا با ترجمه اش از كتاب استدلاليّه نثر جناب نعيم نقل مينمائيم</w:t>
      </w:r>
    </w:p>
    <w:p w14:paraId="69F7320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عَنْ صالِح بْن سَهل عَنْ ابى عَبد اللّه فى قوله تعالى (؟) وَ قَضيْنا اِلى</w:t>
      </w:r>
    </w:p>
    <w:p w14:paraId="4B476D9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بَنى اِسْرائيلَ فِى الْكِتابِ لَتُفْسِدُنَّ فِى الْأَرْض مَرَّتَيْنِ قَتل</w:t>
      </w:r>
    </w:p>
    <w:p w14:paraId="0E44306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علىٍّ وَ طعن الْحَسَن وَ لَتَعْلُنَّ عُلُوّاً كَبيراً قتل الْحُسين فَاِذا</w:t>
      </w:r>
    </w:p>
    <w:p w14:paraId="690153C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جاءَ وَعَدُ اُوليهُما نَصر دَمِ الْحُسين وَ كانَ وَعْداً مَفْعُولاً</w:t>
      </w:r>
    </w:p>
    <w:p w14:paraId="72F8D9C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قِيامُ الْقائِم ثُمَّ رَدَذْنا لَكُم الكَرَّةَ عَلَيْهِم وَ</w:t>
      </w:r>
    </w:p>
    <w:p w14:paraId="4FC6ABB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اَمْدَدْناكُم بِاَمْوالٍ وَ بَنينَ وَ جَعَلْناكُم اَكْثَر نَفيراً خُروج</w:t>
      </w:r>
    </w:p>
    <w:p w14:paraId="13B7376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الحُسين فِى الكَرّة فِى سَبعين رَجُلاً مِنْ اصحابه عَليهم البيض الذّهب لكلّ</w:t>
      </w:r>
    </w:p>
    <w:p w14:paraId="76D5E1D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بيضة وَ جهان وَ المؤدّى الى النّاس انّ الحسين قَد خَرَج فى اصحابه حتّى</w:t>
      </w:r>
    </w:p>
    <w:p w14:paraId="064579A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لا يشكّ (؟) فيه المؤمنونَ وَ انّه ليس بِدَجّال وَ شيطان الأمام الّذى</w:t>
      </w:r>
    </w:p>
    <w:p w14:paraId="3259BED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بينَ اظهر النّاس يومئذٍ فَاذا اسْتقرّ عِنْدَ المؤمن انّه الحسين لا يشكّون</w:t>
      </w:r>
    </w:p>
    <w:p w14:paraId="37FADB2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فيه و بلّغ عَن الحُسين الحجّة القائم بين اظهرُ النّاس وَ صَدّقه</w:t>
      </w:r>
    </w:p>
    <w:p w14:paraId="2DB7397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المؤمنُونَ بِذلكَ جاءَ الحجّة الموت فيكُون الّذى يَلى غسله و كفنه وَ</w:t>
      </w:r>
    </w:p>
    <w:p w14:paraId="69248E8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حنُوطه وَ ايلاجه حفرته الحُسين وَ يَملكهم الحسين حتّى يَقعَ حاجباه عَلى</w:t>
      </w:r>
    </w:p>
    <w:p w14:paraId="3A7DAEE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عينيه  يعنى صالح بن سهل از صادق آل محمّد در تفسير آيهء وَ قَضينا اِلى بنى</w:t>
      </w:r>
    </w:p>
    <w:p w14:paraId="02AAF10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روايت</w:t>
      </w:r>
    </w:p>
    <w:p w14:paraId="72ECE2E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4CA419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108</w:t>
      </w:r>
    </w:p>
    <w:p w14:paraId="5E4418B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كند كه فساد در زمين دو مرتبه قتل امير المؤمنين و طعن حضرت امام حسن است اما</w:t>
      </w:r>
    </w:p>
    <w:p w14:paraId="75745DB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سركشى و طغيان بزرگ قتل حضرت امام حسين و وعدهء اولى نصرت نمودن و خونخواهى حسين</w:t>
      </w:r>
    </w:p>
    <w:p w14:paraId="0C3D569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بجمعى از بندگان سخت صاحب يأس شديد مثل مختار و سبت و غيره و وعدهء محتوم</w:t>
      </w:r>
    </w:p>
    <w:p w14:paraId="283059A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 قيام قائم است و رجعت ميدهيم شما را بار ديگر و مدد ميدهيم شما را باموال و</w:t>
      </w:r>
    </w:p>
    <w:p w14:paraId="61EBC08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اولاد و بسيار ميفرمائيم شما را مقصود ظهور حسين است با اصحاب او كه هفتاد نفرند</w:t>
      </w:r>
    </w:p>
    <w:p w14:paraId="2C4677C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ايشان خودهاى مطلّا بر سر دارند كه هر خود صاحب دو وجه است وجهى از حضرت اعلى</w:t>
      </w:r>
    </w:p>
    <w:p w14:paraId="266DDA9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وجهى از طلعت ابهى و ندا داد من ميروم كه براستى حسين ظهور نمود تا آنكه شك</w:t>
      </w:r>
    </w:p>
    <w:p w14:paraId="5F68CA9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ننمايند در او مؤمنين و بدانند كه او دجّال و شيطان نيست بلكه امام بر حق است</w:t>
      </w:r>
    </w:p>
    <w:p w14:paraId="52320CD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ميان مردم پس چون امامت او مستقر شود در مومنين كه او است حسين و آن حضرت حجة</w:t>
      </w:r>
    </w:p>
    <w:p w14:paraId="6522FD6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القائم تبليغ خود را براى حسين اتمام نمايد و مؤمنين تصديق اين امر كنند زمان</w:t>
      </w:r>
    </w:p>
    <w:p w14:paraId="0A6030D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موت قائم فرا رسد پس حسين است كه آنحضرت را غسل دهد و كفن و حنوط نمايد و بخاك</w:t>
      </w:r>
    </w:p>
    <w:p w14:paraId="273E421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سپارد پس حسين بر ايشان سلطنت نمايد تا زمانيكه ابروهاى او بر چشمان مباركش فرود</w:t>
      </w:r>
    </w:p>
    <w:p w14:paraId="1A7AE0C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آيد اوّل ملاحظه فرمائيد كه حكايت بنى اسرائيل را تفسير بال محمد ميفرمايد و</w:t>
      </w:r>
    </w:p>
    <w:p w14:paraId="770DD30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معنى رجعت را ظاهر ميسازد ثانى ظهور قائم آل محمد را با ظهور حسينى در يك زمان</w:t>
      </w:r>
    </w:p>
    <w:p w14:paraId="6865E89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بيان ميكند رسوم قائم را مبلغ و مبشر حسين ميشمارد و چهارم مخالف حسين را بمقام</w:t>
      </w:r>
    </w:p>
    <w:p w14:paraId="2897FCE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دجال و شيطان وصف ميكند چنجم حسين را مباشر كفن و دفن آنحضرت ميفرمايد چنانكه</w:t>
      </w:r>
    </w:p>
    <w:p w14:paraId="69CD4DC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بامر مبارك حسين جسد مبارك قائم را از تبريز بطهران مدتى در امامزاده حسن و</w:t>
      </w:r>
    </w:p>
    <w:p w14:paraId="042CD54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مدّتى در محل ديگر كفن و دفن شد تا آنكه بالاخره بارض مقدس مطابق خبر نبوى ص</w:t>
      </w:r>
    </w:p>
    <w:p w14:paraId="46FF01C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انتقال يافت كه ابو سعيد حذرى ميفرمايد (؟) خدا مردمى را مبعوث ميفرمايد از اهل</w:t>
      </w:r>
    </w:p>
    <w:p w14:paraId="3FF3E1D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بيت من كه عمل مينمايد بسنّت من و بركت آسمانى بر او نازل ميشود و گنجهاى زمين</w:t>
      </w:r>
    </w:p>
    <w:p w14:paraId="0A2CF2C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او ظاهر ميشود و جهان را پر از عدل مينمايد و هفت سال بر امّت من سلطنت ميكند</w:t>
      </w:r>
    </w:p>
    <w:p w14:paraId="796B13D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BE5CF0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109</w:t>
      </w:r>
    </w:p>
    <w:p w14:paraId="5A439C1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نزول او در بيت المقدّس خواهد بود ص 93 تا ص 95</w:t>
      </w:r>
    </w:p>
    <w:p w14:paraId="6EC86E8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 از اين مقدّمات بمعنى رجعت و شرح آن ميپردازيم حضرت بهاءاللّه در كتاب ايقان</w:t>
      </w:r>
    </w:p>
    <w:p w14:paraId="1A443BA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: اى دوست من اگر قدرى در سموات معانى فرقان طيران فرمائى و در ارض</w:t>
      </w:r>
    </w:p>
    <w:p w14:paraId="46B0779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معرفت الهى كه در آن مبسوط گشته تفرّج نمائى بسيار از ابواب علوم بر وجه آنجناب</w:t>
      </w:r>
    </w:p>
    <w:p w14:paraId="7AE7B49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مفتوح شود و خواهيد يقين نمود بر اينكه جميع اين امور كه اليوم اين عباد را منع</w:t>
      </w:r>
    </w:p>
    <w:p w14:paraId="2608DB0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مينمايد از ورود در شاطى بحر ازلى بعينها در ظهور نقطه فرقان هم مردم آن عصر را</w:t>
      </w:r>
    </w:p>
    <w:p w14:paraId="3CC870D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منع نموده از اقرار بان شمس و اذعان بان و همچنين بر اسرار رجعت و بعثت مطلع</w:t>
      </w:r>
    </w:p>
    <w:p w14:paraId="709DD04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شوى و باعلى غرف يقين و اطمينان مقرّ يابى از جمله اينكه روزى جمعى از مجاهدان</w:t>
      </w:r>
    </w:p>
    <w:p w14:paraId="714B39E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جمال بيمثال و محرومان از كعبه لايزال از روى استهزاء عرض نمودند اِنَّ</w:t>
      </w:r>
    </w:p>
    <w:p w14:paraId="6DF87F1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اللّهَ عَهِدَ النيا اَنْ لا نُؤمِنَ لِرَسُولٍ حتّى يأتين بِقُربانٍ</w:t>
      </w:r>
    </w:p>
    <w:p w14:paraId="712FCBF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تَاكُلُه النّارُ ( سوره آل عمران ) مضمون آن اين است كه پروردگار عهد كرده است</w:t>
      </w:r>
    </w:p>
    <w:p w14:paraId="51B1FC9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بما كه ايمان نياوريم برسولى مگر آنكه معجزهء هابيل و قابيل را ظاهر فرمايد يعنى</w:t>
      </w:r>
    </w:p>
    <w:p w14:paraId="3433BF3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قربانى كند و آتشى از آسمان بيايد و آن را بسوزاند چنانچه در حكايت هابيل شنيده</w:t>
      </w:r>
    </w:p>
    <w:p w14:paraId="403B67B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اند و در كتب مذكور است آنحضرت در جواب فرمودند قَدْ جاءَكُوْ رُسُلٌ مِنْ</w:t>
      </w:r>
    </w:p>
    <w:p w14:paraId="42069CF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قَبْلى بِالْبَيّناتِ وَ بِالَّذى قُلْتُم فَلَمْ قَتَلْتُمُوهُم اِنْ كُنتُم</w:t>
      </w:r>
    </w:p>
    <w:p w14:paraId="12BF8BA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صادقين َ ( سوره آل عمران ) ترجمه آن اين است كه آنحضرت فرمودند آمد بسوى شما</w:t>
      </w:r>
    </w:p>
    <w:p w14:paraId="595CCDF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پيش از من رسولهاى پروردگار بابيّنات ظاهرات و بانچه شما ميطلبيد پس چرا كشتيد</w:t>
      </w:r>
    </w:p>
    <w:p w14:paraId="58578B0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رس پروردگار را اگر هستيد راستگويان حال انصاف دهيد بر حسب ظاهر آن عباد كه</w:t>
      </w:r>
    </w:p>
    <w:p w14:paraId="317E3C4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عصر و عهد آنحضرت بوده اند كجا در عهد آدم يا انبياى ديگر بودند كه چند هزار</w:t>
      </w:r>
    </w:p>
    <w:p w14:paraId="52DB3F5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سال فاصله بود از عهد آدم تا آن زمان مَعَ ذلك چرا آن جوهر صدق نسبت قتل هابيل و</w:t>
      </w:r>
    </w:p>
    <w:p w14:paraId="401ACF3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 انبياى ديگر را بعباد زمان خود فرمودند چارهء ندارى يا اينكه نَعُوذ بِاللّه</w:t>
      </w:r>
    </w:p>
    <w:p w14:paraId="5F8D4C0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نسبت كذب و</w:t>
      </w:r>
    </w:p>
    <w:p w14:paraId="4AAB4FF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928586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110</w:t>
      </w:r>
    </w:p>
    <w:p w14:paraId="0BD449C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كلام لغو بانحضرت بدهى يا بگوئى آن اشقيا همان اشقيا بودند كه در هر عصرى با</w:t>
      </w:r>
    </w:p>
    <w:p w14:paraId="6A2003E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نبيّين و مرسلين معارضه مينمودند تا آنكه بالاخره همه را شهيد نمودند درست در</w:t>
      </w:r>
    </w:p>
    <w:p w14:paraId="6942AB3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بيان تفكّر فرما تا نسيم خوش عرفان از مصر رحمان بوزد و جان را از بيان خوش</w:t>
      </w:r>
    </w:p>
    <w:p w14:paraId="3DAFC90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جانان بحديقهء عرفان رساند اين بود كه مردم غافل چون معانى اين بيانات بالغهء</w:t>
      </w:r>
    </w:p>
    <w:p w14:paraId="1BBF0BA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كامله را ادراك نمينمودند و جواب را بگمان خود مطابق سئوال نمييافتند لهذا نسبت</w:t>
      </w:r>
    </w:p>
    <w:p w14:paraId="0B2EA27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عدم علم و جنون بان جواهر علم و عقل ميدادند و همچنين در آيهء ديگر ميفرمايد</w:t>
      </w:r>
    </w:p>
    <w:p w14:paraId="171A994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تعرّضا باهل زمان  وَ كانُوا مِنْ قَبْلُ يَسْتَففْتِحُونَ عَلى</w:t>
      </w:r>
    </w:p>
    <w:p w14:paraId="7277E70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الَّذينَكَفَرُوا فَلَمّا جاءَهُمْ ما عَرَفُوا كَفَرُوا بِه فَلَعْنَتَهُ</w:t>
      </w:r>
    </w:p>
    <w:p w14:paraId="7CE7D3E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 عَلَى الْكافِريْنَ  ميفرمايد بودند اين گروه كه با كفّار مجاهده و قتال</w:t>
      </w:r>
    </w:p>
    <w:p w14:paraId="64B8702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مينمودند در راه خدا و طلب فتح مينمودند براى نصرت امر اللّه پس چون آمد ايشان</w:t>
      </w:r>
    </w:p>
    <w:p w14:paraId="12B4378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آن كسى كه شناخته بودند كافر شدند باو پس لعنت خدت بر كافران  حال ملاحظه</w:t>
      </w:r>
    </w:p>
    <w:p w14:paraId="26C407D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فرمائيد كه از آيه چنين مستفاد ميشود كه مردم زمان آنحضرت همان مردمى بودند كه</w:t>
      </w:r>
    </w:p>
    <w:p w14:paraId="496CD6D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عهد انبياى قبل براى ترويج آن شريعت و ابلاغ امراللّه مجادله و محاربه</w:t>
      </w:r>
    </w:p>
    <w:p w14:paraId="6F7A978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مينمودند وَ حال آنكه مردم عهد عيسى و موسى غير مردم زمان آنحضرت بودند و ديگر</w:t>
      </w:r>
    </w:p>
    <w:p w14:paraId="4D13C9F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آنكه كسى را كه از قبل شناخته بودند موسى بود صاحب تورات و عيسى بود صاحب انجيل</w:t>
      </w:r>
    </w:p>
    <w:p w14:paraId="0B38044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 ذلك چرا آنحضرت ميفرمايد چون آمد بسوى ايشان آنكسيكه او را شناخته بودند كه</w:t>
      </w:r>
    </w:p>
    <w:p w14:paraId="7F09528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عيسى باشد يا موسى باو كافر شدند و حال آنكه آنحضرت نظر بظاهر موسوم باسم ديگر</w:t>
      </w:r>
    </w:p>
    <w:p w14:paraId="23AF5E4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بودند كه محمّد باشد و از مدينهء ديگر ظاهر شدند و بلسان ديگر و شرع ديگر آمدند</w:t>
      </w:r>
    </w:p>
    <w:p w14:paraId="19C1B3C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مع ذلك چگونه حكم آيه ثابت ميشود و ادراك ميگردد حال حكم رجوع را ادراك فرما كه</w:t>
      </w:r>
    </w:p>
    <w:p w14:paraId="371A79D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بچه صريحى در خود فرقان نازل شده و احدى تا اليوم ادراك آن ننموده حال چه</w:t>
      </w:r>
    </w:p>
    <w:p w14:paraId="0DBFF3F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ميفرمائيد اگر ميفرمائيد آنحضرت رجعت انبياى قبل بودند چنانچه از آيه مستفاد</w:t>
      </w:r>
    </w:p>
    <w:p w14:paraId="17FEDE3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ميشود و همچنين اصحاب او هم رجعت اصحاب قبل خواهند بود چنانچه از آيات مذكوره هم</w:t>
      </w:r>
    </w:p>
    <w:p w14:paraId="279FA02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رجعت عباد قبل واضح و لائح است و اگر انكار كنند برخلاف حكم كتاب</w:t>
      </w:r>
    </w:p>
    <w:p w14:paraId="31CFA62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626D40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111</w:t>
      </w:r>
    </w:p>
    <w:p w14:paraId="1AA1F06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حجّت اكبر است قائل شده اند پس همين قسم حكم رجع و بعث و حشر را در ايّام</w:t>
      </w:r>
    </w:p>
    <w:p w14:paraId="51909F0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 مظاهر هويّه ادراك نما تا رجوع ارواح مقدسه را در اجساد صافيه منيره بعين</w:t>
      </w:r>
    </w:p>
    <w:p w14:paraId="3431697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راس ملاحظه فرمائى و غبارهاى جهل و نفس ظلمانى را باب رحمت علم رحمانى پاك و</w:t>
      </w:r>
    </w:p>
    <w:p w14:paraId="66A7F49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منزّه نمائى كه شايد بقوّت يزدانى و هدايت سبحانى و سراج نورانى سبيل هدايت را</w:t>
      </w:r>
    </w:p>
    <w:p w14:paraId="545F101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شام ضلالت تميز دهى  و فرق گذارى ص 123 تا ص 127</w:t>
      </w:r>
    </w:p>
    <w:p w14:paraId="5DF8DD8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عبدالبهاء در كتاب مفاوضات ميفرمايد :</w:t>
      </w:r>
    </w:p>
    <w:p w14:paraId="2F5867F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جمال مبارك در ايقان بيان اين مطلب را مفصّل و مشروح مرقوم فرموده اند بخوانيد</w:t>
      </w:r>
    </w:p>
    <w:p w14:paraId="6D98CD8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حقيقت اين مسئله واضح و مشهود گردد چون حال سؤآل نموديد مختصر بيانى نيز ميشود</w:t>
      </w:r>
    </w:p>
    <w:p w14:paraId="1A11EF1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عنوان اين مسئله را از انجيل نمائيم ، در انجيل مصرّح كه چون يحيى بن زكريّا</w:t>
      </w:r>
    </w:p>
    <w:p w14:paraId="3D0D210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ظاهر شد و مردم را بملكوت اللّه بشارت ميداد از او پرسيدند كه تو كيستى آيا مسيح</w:t>
      </w:r>
    </w:p>
    <w:p w14:paraId="3BB9498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موعودى فرمود من مسيح نيستم پس سؤآل كردند آيا تو ايليائى گفت نيستم از اين</w:t>
      </w:r>
    </w:p>
    <w:p w14:paraId="4E45E80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بيان ثابت و محقّق شد كه حضرت يحيى بن زكريّا ايليا معهود نيستند ولى در يوم</w:t>
      </w:r>
    </w:p>
    <w:p w14:paraId="6AE237C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تجلّى در جبل طابور حضرت مسيح تصريح فرمودند كه يحيى بن زكريّا ايلياى موعود بود</w:t>
      </w:r>
    </w:p>
    <w:p w14:paraId="038340E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فصل 9 آيهء 11 از انجيل مرقس ميفرمايد پس از او استفسار كردند و گفتند چرا</w:t>
      </w:r>
    </w:p>
    <w:p w14:paraId="5D5D0BB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كاتبان ميگويند كه الياس بايد اوّل بيايد او در جواب ايشان گفت كه الياس البتّه</w:t>
      </w:r>
    </w:p>
    <w:p w14:paraId="5597881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اول ميايد و همه چيز را اصلاح مينمايد و چگونه در بارهء پسر انسان مكتوب است كه</w:t>
      </w:r>
    </w:p>
    <w:p w14:paraId="314C593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ميبايد زحمت بسيار كشد و حقير شمرده شود لكن بشما ميگويم كه الياس هم آمد و با</w:t>
      </w:r>
    </w:p>
    <w:p w14:paraId="590810D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وى آنچه را خواستند كردند و در انجيل متى فصل 17 آيهء 13 ميفرمايد انگاه شاگردان</w:t>
      </w:r>
    </w:p>
    <w:p w14:paraId="257ACAD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دريافتند كه در باب يحياى تعميد دهنده بايشان سخن ميگفت حال از يوحنّاى معمّدان</w:t>
      </w:r>
    </w:p>
    <w:p w14:paraId="72C57A6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پرسيدند كه آيا تو ايليا هستى گفت نيستم و حال آنكه در انجيل ميفرمايد يوحنّاى</w:t>
      </w:r>
    </w:p>
    <w:p w14:paraId="1CF6378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معمدان نفس ايلياى موعود بود و مسيح نيز تصريح ميفرمايد پس اگر حضرت يوحنّا حضرت</w:t>
      </w:r>
    </w:p>
    <w:p w14:paraId="2CBE36F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ايليا بود چرا فرمود</w:t>
      </w:r>
    </w:p>
    <w:p w14:paraId="184EE57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5C6C4C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112</w:t>
      </w:r>
    </w:p>
    <w:p w14:paraId="5576D98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 ايليا نيستم و اگر ايليا نبود چگونه حضرت مسيح ميفرمايد كه او ايليا بود پس</w:t>
      </w:r>
    </w:p>
    <w:p w14:paraId="4B832F4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اين مقام نظر بشخصيّت نيست نظر بحقيقت كمالات است يعنى آن كمالاتى كه در حضرت</w:t>
      </w:r>
    </w:p>
    <w:p w14:paraId="02BAD6C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ايليا بود آن كمالات بعينه در يوحنّاى معمّدان تحقّق داشت پس حضرت ايلياى موعود</w:t>
      </w:r>
    </w:p>
    <w:p w14:paraId="54CF159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يوحنّاى معمدان بود اينجا نظر بذات نيست نظر بصفات است مثلاً پارسال گلى بود</w:t>
      </w:r>
    </w:p>
    <w:p w14:paraId="277B442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امسال هم گل آمده است من ميگويم گل پارسال باز آمد حال مقصدم نيست كه نفس آن گل</w:t>
      </w:r>
    </w:p>
    <w:p w14:paraId="3EF1786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بشخصيّت خويش بعينه آمده است امّا چون اين گل بصفات آن گل پارسال است يعنى بهمان</w:t>
      </w:r>
    </w:p>
    <w:p w14:paraId="50A5267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رائحه و لطافت رنگ و شكل است لذا ميگويند گل پارسال آمده و اين گل آن گل است</w:t>
      </w:r>
    </w:p>
    <w:p w14:paraId="6AC27B2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بهار ميايد ميگويئم باز بهار پارسال آمد بجهت آنكه آنچه در بهار پارسال بود در</w:t>
      </w:r>
    </w:p>
    <w:p w14:paraId="41FB56A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بهار نيز موجود اين است كه حضرت مسيح ميفرمايد آنچه در زمان انبياى سلف واقع</w:t>
      </w:r>
    </w:p>
    <w:p w14:paraId="6238AD3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جميع را خواهيد ديد و بيان ديگر نمائيم دانهء سال گذشته كاشته شد شاخه و برگ</w:t>
      </w:r>
    </w:p>
    <w:p w14:paraId="335B1C8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پيدا شد شكوفه و ثمر هويدا گشت نهايت باز دانه شد اين دانهء ثانى چون كشته گردد</w:t>
      </w:r>
    </w:p>
    <w:p w14:paraId="496274A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شجر رويد باز آن ورق آن شكوفه آن شاخه و آن ثمر عود و رجعت نمايد و آن شجر ظاهر</w:t>
      </w:r>
    </w:p>
    <w:p w14:paraId="6122366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شود چون اوّل دانه آخر هم دانه گوئيم كه دانه رجوع كرده چون نظر بماده شجر</w:t>
      </w:r>
    </w:p>
    <w:p w14:paraId="788E2AC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نمائيم اين ماده ديگر است و چون نظر بشكوفه و برگ و ثمر نمائيم همان رائحه و ظعم</w:t>
      </w:r>
    </w:p>
    <w:p w14:paraId="010B8C2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لطافت حاصل است پس آن كمال شجرى دوباره عود نمود بهمچنين چون نظر بشخص كنيم</w:t>
      </w:r>
    </w:p>
    <w:p w14:paraId="330B894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شخص ديگر و چون نظر بصفات و كمال كنيم همان صفات و كمال عود نموده پس حضرت مسيح</w:t>
      </w:r>
    </w:p>
    <w:p w14:paraId="5C9D767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فرمود اين ايلياست يعنى اينشخص مظهر فيض و كمالات و اخلاق و صفات و فيوضات ايليا</w:t>
      </w:r>
    </w:p>
    <w:p w14:paraId="1FD61E7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و يوحنّاى معمدان گفت من ايليا نيستم حضرت مسيح نظر بصفات و كمالات و اخلاق</w:t>
      </w:r>
    </w:p>
    <w:p w14:paraId="745A8C3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فيوضات هر دو داشتند و يوحنا نظر بماده و شخصيت خويش داشت مثل اين چراغ حاضر</w:t>
      </w:r>
    </w:p>
    <w:p w14:paraId="50C14E6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شب پيش بوده و امشب نيز روشن و شب آينده ايضاً لامع گوئيم كه چراغ امشب همان</w:t>
      </w:r>
    </w:p>
    <w:p w14:paraId="22E8AE9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سراج ديشب است و آن چراغ رجوع كرده مقصد نور است نه روغن و فتيل و شمعدان و اين</w:t>
      </w:r>
    </w:p>
    <w:p w14:paraId="537E980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تفاصيل در رسالهء ايقان مشروح و مفصّل ( مطلب لج )</w:t>
      </w:r>
    </w:p>
    <w:p w14:paraId="3A9BB8E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3109C9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113</w:t>
      </w:r>
    </w:p>
    <w:p w14:paraId="2F54AC5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مرحوم نعيم در استدلاليّه منظوم خود در بارهء رجعت بياناتى مفصّل دارد از جمله</w:t>
      </w:r>
    </w:p>
    <w:p w14:paraId="5E65659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:</w:t>
      </w:r>
    </w:p>
    <w:p w14:paraId="72F85C9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معنى بعث را خدا فرمود           فَلِمَ نَقْتُلُون بما فرمود</w:t>
      </w:r>
    </w:p>
    <w:p w14:paraId="3D046F1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باز هم بر ملا و ظاهر و فاش      از چه كشتيد انبيا فرمود</w:t>
      </w:r>
    </w:p>
    <w:p w14:paraId="6E275AD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مفاد اين دو بيت اشاره است بايات نازله در قرآن سورهء بقره آيهء 87 و 91 كه از</w:t>
      </w:r>
    </w:p>
    <w:p w14:paraId="76D3CF0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قبل ذكر شده</w:t>
      </w:r>
    </w:p>
    <w:p w14:paraId="36B9338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معنى رجعت احمد مرسل              النَّبيّونَ فَاَنَا فرمود</w:t>
      </w:r>
    </w:p>
    <w:p w14:paraId="79F9A31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اشاره ببيان مبارك رسول اللّه است كه فرمود اَمَّا النَّبيّونَ فَاَنَا .</w:t>
      </w:r>
    </w:p>
    <w:p w14:paraId="78F3AC2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آدم و نوح و موسى و عيسى           ها منم شاه اوليا فرمود</w:t>
      </w:r>
    </w:p>
    <w:p w14:paraId="371F867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اشاره به بيانات حضرت على بن ابى طالب است كه در خطبه طنّجيّه (؟) از لسان مبارك</w:t>
      </w:r>
    </w:p>
    <w:p w14:paraId="4F7675A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جارى شده است  مرحوم سيّد كاظم رشتى شرحى بر اين خطبه نگاشته كه بطبع رسيده است</w:t>
      </w:r>
    </w:p>
    <w:p w14:paraId="0E8C22C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از جمله بيانات مباركه در آن خطبه اين است اَنَا اللَّوْح الْمَحْفُوظ  اَنَا</w:t>
      </w:r>
    </w:p>
    <w:p w14:paraId="311F962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جَنْبُ اللّه  اَنَا قَلْب اللّه  اَنَا اِنَّ اِلَيْنا اِيابَهم ثُمَّ اَن</w:t>
      </w:r>
    </w:p>
    <w:p w14:paraId="23CFDF7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عَليْنا حِسابَهُمْ ... اَنَا الَّذى عِنْدَهُ عَلْم الْكِتابِ وَ ما يَكُون</w:t>
      </w:r>
    </w:p>
    <w:p w14:paraId="78BC796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اَنَا ادَمُ الْاَوَّل  اَنَا نُوحُ الْاَوّل  اَنَا ابْرهيم الخَليل حينَ</w:t>
      </w:r>
    </w:p>
    <w:p w14:paraId="718B0FF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الْقِىَ فِى النّار اَنَا مُوسى اَنَا مُوْنِسُ الْمُوْمِنينَ الى اخر اين</w:t>
      </w:r>
    </w:p>
    <w:p w14:paraId="7EF0F1D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خطبه  بسيار مفصل و در كتب معتبره مانند مشارق الانوار شيخ رجب برسى و غيره</w:t>
      </w:r>
    </w:p>
    <w:p w14:paraId="7C79AC7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مسطور است  در كتاب مستطاب ايقان از لسان مبارك راجع بحديث نبوى و علوى كه ذكر</w:t>
      </w:r>
    </w:p>
    <w:p w14:paraId="62DA9E2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 آياتى نازل شده قوله تعالى معلوم آنجناب بوده كه حاملان امانت احديه كه در</w:t>
      </w:r>
    </w:p>
    <w:p w14:paraId="77F25CA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عوالم ملكيّه بحكم جديد و امر بديع ظاهر ميشوند چون اين اطياء (؟) عرش باقى از</w:t>
      </w:r>
    </w:p>
    <w:p w14:paraId="27D8DFF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سماء مشيت الهى نازل ميگردند و جميع بر امر مبرم ربّانى قيام ميفرمايند لهذا حكم</w:t>
      </w:r>
    </w:p>
    <w:p w14:paraId="4613C47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يك نفس و يك ذات را دارند چه جميع از كأس محبت الهى شاءبند و از اثمار شجره</w:t>
      </w:r>
    </w:p>
    <w:p w14:paraId="7F63FD1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توحيد</w:t>
      </w:r>
    </w:p>
    <w:p w14:paraId="39F2281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9F9ADA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114</w:t>
      </w:r>
    </w:p>
    <w:p w14:paraId="1A871C8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مرزوق و اين مظاهر حق را دو مقام مقرّر است يكى مقام صرف تجريد و جوهر تفريد و</w:t>
      </w:r>
    </w:p>
    <w:p w14:paraId="4C5E70D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اينمقام اگر كل را بيك اسم و رسم موسوم و موصوف نمائى بأسى نيست چنانچه</w:t>
      </w:r>
    </w:p>
    <w:p w14:paraId="5E1B9D0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لا يُفَرَّق بَيْنَ اَحَدٍ مِنْ رُسُله زيرا كه جميع مردم را بتوحيد</w:t>
      </w:r>
    </w:p>
    <w:p w14:paraId="6463125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الهى دعوت ميفرمايند و بكوثر فيض و فضل نامتناهى بشارت ميدهند و كلّ بخلع نبوّت</w:t>
      </w:r>
    </w:p>
    <w:p w14:paraId="47C391C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فائزند و برداء مكرمت مفتخر اين است كه نقطه فرقان ميفرمايد اَمَّا</w:t>
      </w:r>
    </w:p>
    <w:p w14:paraId="34BCA15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الْنَّبِيّونَ فَاَنَا و همچنين ميفرمايد منم آدم اوّل و نوح و موسى و عيسى و</w:t>
      </w:r>
    </w:p>
    <w:p w14:paraId="4387425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همين مضمون را طلعت علوى هم فرموده اند و امثال اين بيانات كه مشعر بر توحيد آن</w:t>
      </w:r>
    </w:p>
    <w:p w14:paraId="3709612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مواقع تجريد است از مجارى بيانات ازليّه و مخازن لئالى علميّه ظاهر شده و در كتب</w:t>
      </w:r>
    </w:p>
    <w:p w14:paraId="7DE18CB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مذكور گشته و اين طلعات مواقع حكم و مطالع امرند و امر مقدس از حكبات كثرت و</w:t>
      </w:r>
    </w:p>
    <w:p w14:paraId="50E0C12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عوارضات تعدّد است اين است كه ميفرمايد وَ ما اَمْرُنا اِلّا واحِدَةٌ و چون</w:t>
      </w:r>
    </w:p>
    <w:p w14:paraId="595F635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امر واحد شد البتّه مظاهر امر هم واحدند و همچنين ائمه دين و سراجهاى يقين</w:t>
      </w:r>
    </w:p>
    <w:p w14:paraId="3B73D15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فرمودند اَوَّلُنا مُحَمَّدٌ وَ اخِرُنا مُحَمَّدٌ وَ اَوْسَطُنا مُحَمَّدٌ</w:t>
      </w:r>
    </w:p>
    <w:p w14:paraId="65328EF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127 و ص 128</w:t>
      </w:r>
    </w:p>
    <w:p w14:paraId="5FA3281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 قيامت منم بروح حيات            حضرت روح برملا فرمود</w:t>
      </w:r>
    </w:p>
    <w:p w14:paraId="1146DBF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اشاره به بيان مباركه حضرت مسيح است كه در باب 11 انجيل يوحنا آيهء 25 ميفرمايد</w:t>
      </w:r>
    </w:p>
    <w:p w14:paraId="66708C9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 قيامت و حيات هستم هر كه بمن ايمان آورد اگر مرده باشد زنده گردد و هر كه</w:t>
      </w:r>
    </w:p>
    <w:p w14:paraId="06CF114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زنده بود و بمن ايمان آورد تا بابد نخواهد مرد .</w:t>
      </w:r>
    </w:p>
    <w:p w14:paraId="50D63A5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دَعِ الْاَمْواتَ تُدْفِنُ الْمَوْتى     زنده و مرده را جدا فرمود</w:t>
      </w:r>
    </w:p>
    <w:p w14:paraId="4587FC6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اشاره بمندرجات انجيل لوقا فصل 9 آيهء 21 ببعد است كه عيسى بشاگرد خود كه اجازهء</w:t>
      </w:r>
    </w:p>
    <w:p w14:paraId="0CEA15F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دفن پدر خود را خواست فرمود مردگان را واگذار تا مردگان دفن كنند .</w:t>
      </w:r>
    </w:p>
    <w:p w14:paraId="0B5980D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 نه قائم مجدّد دين است      از چه در حمد اِهْدِنا فرمود</w:t>
      </w:r>
    </w:p>
    <w:p w14:paraId="03AFB4D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6B9203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115</w:t>
      </w:r>
    </w:p>
    <w:p w14:paraId="07162A8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اشاره بايهء سورة الحمد است كه ميفرمايد اِهْدِنَا الصِّراط الْمُسْتَقيم .</w:t>
      </w:r>
    </w:p>
    <w:p w14:paraId="786A9EF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نه حلول و تناسخ است ظهور          حق بما وعدهء لقا فرمود</w:t>
      </w:r>
    </w:p>
    <w:p w14:paraId="2D61315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اشاره باين مطلب است كه مسئله رجعت قضىّ تناسخ نيست براى تبيين اين مسئله</w:t>
      </w:r>
    </w:p>
    <w:p w14:paraId="04AF892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خوب است به مفاوضات رجوع كنيم حضرت عبدالبهاء ميفرمايند در كتب مقدسه و صحف</w:t>
      </w:r>
    </w:p>
    <w:p w14:paraId="5D2CE11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الهيّه ذكر رجعت موجود ولى نادانان پى بمعنى آن نبردند و تناسخ گمان نمودند زيرا</w:t>
      </w:r>
    </w:p>
    <w:p w14:paraId="1DC37C2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مقصود انبياى الهى از رجوع رجوع ذاتى نيست بلكه رجوع صفاتى است يعنى رجوع مظهر</w:t>
      </w:r>
    </w:p>
    <w:p w14:paraId="6F7FC83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نيست رجوع كمالات است  انتهى  ص 213 .</w:t>
      </w:r>
    </w:p>
    <w:p w14:paraId="143138E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جناب ابوالفضائل در يكى از رسائل خود ميفرمايد مقصود اصلى انبياء و مرسلين از</w:t>
      </w:r>
    </w:p>
    <w:p w14:paraId="3F60DC0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ذكر رجع و بعث بشارت عباد است بظهور بعد و رجوع جميع ما وقع فى القبل مطابقه</w:t>
      </w:r>
    </w:p>
    <w:p w14:paraId="01E681F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النعل بالنعل تا مردم گمان نكنند كه آفتاب حقيقت را من بعد طلوعى نه و ربيع</w:t>
      </w:r>
    </w:p>
    <w:p w14:paraId="0313BC4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عرفان الهى را ديگر رجوعى نخواهد بود و نفوس مستعده منتظر باشند ظهور مظاهر</w:t>
      </w:r>
    </w:p>
    <w:p w14:paraId="272A3BA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الهيّه را و مترصّد گردند رجوع حقيقت اوّليه را تا در حين هبوب آن نسيم روحانى و</w:t>
      </w:r>
    </w:p>
    <w:p w14:paraId="1A3F099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طلوع آن رخشنده آفتاب يزدانى ارواح عاليه از قبور ابدان مبعوث گردند و جهان را</w:t>
      </w:r>
    </w:p>
    <w:p w14:paraId="7F5FEA8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بروح جديد زندگى بديع بخشند و عالم را بازهار علم و دانش بيارايند تا اثمار</w:t>
      </w:r>
    </w:p>
    <w:p w14:paraId="1DB6175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موعود در اشجار وجود بر نهج ظهور قبل بحيّز بروز آيد و جميع ما هُو المستور فى</w:t>
      </w:r>
    </w:p>
    <w:p w14:paraId="6DAB133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باطن الاشخاص ظاهر و باهر گردد و اين است مقصود از عود و رجوع و الّا نظر</w:t>
      </w:r>
    </w:p>
    <w:p w14:paraId="570DFDC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بمشخّصات اعتباريّه ارواح را پس از مفارقت ابدان ديگر باين عالم رجوعى نخواهد</w:t>
      </w:r>
    </w:p>
    <w:p w14:paraId="4ECE780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 و طير روح پس از صعود باعلى عليين ديگر باسفل السافلين هابط نخواهد شد و اگر</w:t>
      </w:r>
    </w:p>
    <w:p w14:paraId="61DF036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مقصود از خلقت جهان و آفرينش جهانيان همين ادراك و لذّات فانيه جسمانيّه باشد و</w:t>
      </w:r>
    </w:p>
    <w:p w14:paraId="43933B7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آفرينش بعالم جسمانى محدود و منحصر گردد العياذ باللّه فعل حضرت حكيم لغو شود ؟</w:t>
      </w:r>
    </w:p>
    <w:p w14:paraId="025E5B3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8DF26C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116</w:t>
      </w:r>
    </w:p>
    <w:p w14:paraId="23DF5E3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وعدهء انبياء و مرسلين ناقص ماند اين است كه حق جلّ ذكره و عزّ اسمه در لوح</w:t>
      </w:r>
    </w:p>
    <w:p w14:paraId="4B2D235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مبارك سيد يوسف اصفهانى از وجود عوالم روحانى و عدم تحديد عوالم الهيّه بعوالم</w:t>
      </w:r>
    </w:p>
    <w:p w14:paraId="1DB19A8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جسمانى بكمال تصريح اخبار فرموده و پرده از وجه اين مسئله غامضه بنهايت لطف</w:t>
      </w:r>
    </w:p>
    <w:p w14:paraId="4181B8F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برگشوده خلاصه قبله من بكمال يقين واثق باش كه انسان را پس از موت بهيچوجه باين</w:t>
      </w:r>
    </w:p>
    <w:p w14:paraId="28A1644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عالم رجوعى نيست و مرغ روح را پس از پرواز بعوالم بقا و كمال بدين دامگاه نقص و</w:t>
      </w:r>
    </w:p>
    <w:p w14:paraId="5290A00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زوال نزولى نه برخشنده خورشيد ايزدى سوگند بهمان نمودار يزدانى قسم كه اگر عوالم</w:t>
      </w:r>
    </w:p>
    <w:p w14:paraId="11581B2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منحصر باين عالم جسمانى بودى هرگز مظاهر امر و مهابط وحى كه مشارق عزّت و</w:t>
      </w:r>
    </w:p>
    <w:p w14:paraId="7C15EB7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استغناء و معادن دانش و بينش و هُدى ميباشند تحمّل بلايا نميفرمودند و براى</w:t>
      </w:r>
    </w:p>
    <w:p w14:paraId="6FF67D8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لذائذ جسمانيّه معارضه با اهل دنيا نمينمودند معلوم است كه مقصودشان عالمى است</w:t>
      </w:r>
    </w:p>
    <w:p w14:paraId="5E3AB3D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انديشهء عباد بيرون و دريافت رتبه ايست از تصوّر اهل اين جهان افزون  وَ</w:t>
      </w:r>
    </w:p>
    <w:p w14:paraId="0D11BBB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لَقَدْ عَلِمْتُمُ النَّشاةَ الْاُولى فَلوْ لا تَذَكَّرُونَ  انتهى</w:t>
      </w:r>
    </w:p>
    <w:p w14:paraId="7C5BEE7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راجع ببطلان تناسخ در بيانات الهيّه مطالب بسيار موجود از جمله حضرت عبدالبهاء</w:t>
      </w:r>
    </w:p>
    <w:p w14:paraId="6DD83CE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كتاب مفاوضات ميفرمايد آنچه گفته ميشود ما را مقصد بيان حقيقت است ، توهين</w:t>
      </w:r>
    </w:p>
    <w:p w14:paraId="1BA50C2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عقائد ملل ديگر نيست ، مجرّد بيان واقع است و بس و الّا بوجدان نفسى تعرض ننمائيم</w:t>
      </w:r>
    </w:p>
    <w:p w14:paraId="25D05B2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اعتراض روا نداريم پس بدان تناسخيان بر دو قسمند قسمى معتقد بعقاب و ثواب</w:t>
      </w:r>
    </w:p>
    <w:p w14:paraId="4546EF3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معنوى در عالم اخروى نيستند لهذا برآنند كه انسان به تناسخ و رجوع باين عالم</w:t>
      </w:r>
    </w:p>
    <w:p w14:paraId="4D5311D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مجازات و مكافات بيند و نعيم و جحيم را حصر در اين جهان دانند و بجهان ديگر قائل</w:t>
      </w:r>
    </w:p>
    <w:p w14:paraId="06DFC27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نيستند و اين فرقه ايضاً بر دو قسمند بعضى برآنند كه انسان گاهى در رجوع باين</w:t>
      </w:r>
    </w:p>
    <w:p w14:paraId="5135126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عالم بصورت حيوان درآيد تا مجازات شديده بيند و بعد از حمل عذاب اليم از عالم</w:t>
      </w:r>
    </w:p>
    <w:p w14:paraId="7C0F967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حيوان دوباره بعالم انسان آيد و اين را تواسخ نامند و قسم ديگر برآنند كه از</w:t>
      </w:r>
    </w:p>
    <w:p w14:paraId="7D0D258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عالم انسان بعالم انسان رجوع كند و در رجوع ثواب و جزاى زندگانى اوّل مشاهده</w:t>
      </w:r>
    </w:p>
    <w:p w14:paraId="7C65B07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نمايد و اين را تناسخ گويند و هر دو فرقه بجهانى غير اينجهان</w:t>
      </w:r>
    </w:p>
    <w:p w14:paraId="642EB76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F3E572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117</w:t>
      </w:r>
    </w:p>
    <w:p w14:paraId="45A2A5F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قائل نيستند و فرقهء ديگر از اهل تاسخ بعالم اخروى قائل و تناسخ را واسطهء تكامل</w:t>
      </w:r>
    </w:p>
    <w:p w14:paraId="0BC51E0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شمرند كه انسان بذهاب و اياب در اين جهان بتدريج كسب كمالات نمايد تا آنكه بمركز</w:t>
      </w:r>
    </w:p>
    <w:p w14:paraId="241E396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كمال رسد يعنى نفوس تركيب از مادّه و قوتند ماده در بدايت يعنى دور اوّل ناقص</w:t>
      </w:r>
    </w:p>
    <w:p w14:paraId="368D011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است و چون مكرّر باين عالم آيد ماده ترقى نمايد و صفا و لطافت حاصل كند تا مانند</w:t>
      </w:r>
    </w:p>
    <w:p w14:paraId="5A7036B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آئينه شفاف گردد و قوّت كه عبارت از روح است بجميع كمالات در آن تحقق يابد  اين</w:t>
      </w:r>
    </w:p>
    <w:p w14:paraId="1DF0A08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مسئله اهل تناسخ و تواسخ مختصراً بيان شد اگر بتفصيل پردازيم اوقات تعطيل</w:t>
      </w:r>
    </w:p>
    <w:p w14:paraId="334BAA9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شود همين مجمل كفايت است و دلائل و براهين عقليّه بر اين مسئله ندارند مجرّد</w:t>
      </w:r>
    </w:p>
    <w:p w14:paraId="78DC689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تصور و استنباط  از قرائن نه برهان قاطع بايد از معتقدان تناسخ برهان طلبيد نه</w:t>
      </w:r>
    </w:p>
    <w:p w14:paraId="3AA5BE8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قراين و تصوّر و وجدان ولى شما از من دلائل و براهين امتناع تناسخ ميجوئيد لهذا</w:t>
      </w:r>
    </w:p>
    <w:p w14:paraId="038C029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بيان امتناع بايد نمود اول برهان امتناع اين است كه ظاهر عنوان باطن است و ملك</w:t>
      </w:r>
    </w:p>
    <w:p w14:paraId="2D4B11E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آئينهء ملكوت و عالم جسمانى مطابق عالم روحانى پس در عالم محسوس ملاحظه نما كه</w:t>
      </w:r>
    </w:p>
    <w:p w14:paraId="33FA784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تجلّى مكرّر نيابد چه كه هيچ كائنى از كائنات بديگرى من جميع الوجوه مشابه و</w:t>
      </w:r>
    </w:p>
    <w:p w14:paraId="2AE404F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مماثل نه آيت توحيد در جميع اشياء موجود و پديد اگر خزائن وجود مملوّ از دانه</w:t>
      </w:r>
    </w:p>
    <w:p w14:paraId="089F702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گردد و دانه را من جميع الوجوه مشابه و مطابق و مماثل و بدون امتياز نيابى لابدّ</w:t>
      </w:r>
    </w:p>
    <w:p w14:paraId="679DEAF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فرق و تمايزى در ميان چون برهان توحيد در جميع اشياء موجود و وحدانيّت و</w:t>
      </w:r>
    </w:p>
    <w:p w14:paraId="304B25E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فردانيّت حق در حقائق جميع كائنات مشهود پس تكرّر تجلّى واحد ممتنع و محال لهذا</w:t>
      </w:r>
    </w:p>
    <w:p w14:paraId="4DF9B62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تناسخ كه تكرر ظهور روح واحد بماهيّت و شئون سابق در اين جهان تجلى واحد است و</w:t>
      </w:r>
    </w:p>
    <w:p w14:paraId="7FCEE37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مستحيل و غير ممكن و چون از براى هر كائنى از كائنات ناسوتيّه تكرّر بتجلى</w:t>
      </w:r>
    </w:p>
    <w:p w14:paraId="3EF852F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واحد محال و ممتنع پس از براى كائنات ملكوتيه نيز تكرّر در مقامى از مقامات چه</w:t>
      </w:r>
    </w:p>
    <w:p w14:paraId="5794DEA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قوس نزول و چه در قوس صعود ممتنع و مستحيل زيرا ناسوت مطابق ملكوت است ولى در</w:t>
      </w:r>
    </w:p>
    <w:p w14:paraId="052F44C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كائنات ناسوتيّه من حيث النوع عود و رجوع واضح يعنى اشجاريكه در سنين سابق برگ و</w:t>
      </w:r>
    </w:p>
    <w:p w14:paraId="016D528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شكوفه و ثمر نموده بودند در سنه لا حق</w:t>
      </w:r>
    </w:p>
    <w:p w14:paraId="5A045B5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430DEF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118</w:t>
      </w:r>
    </w:p>
    <w:p w14:paraId="11E67E2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نيز بعينه همان اوراق و ازهار و اثمار ببار آورند اين را تكرّر نوع گويند و اگر</w:t>
      </w:r>
    </w:p>
    <w:p w14:paraId="5283531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كسى اعتراض نمايد كه آن ورق و شكوفه و ثمر متلاشى شد و از عالم نبات بعالم جماد</w:t>
      </w:r>
    </w:p>
    <w:p w14:paraId="1317BC4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تنزّل نمود دوباره از عالم جماد بعالم نبات آمد پس تكرّر يافت جواب اين است كه</w:t>
      </w:r>
    </w:p>
    <w:p w14:paraId="109DB8B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شكوفه و برگ و ثمر پارسال متلاشى شد و آن عناصر مركبه تحليل گشت و در اين فضا</w:t>
      </w:r>
    </w:p>
    <w:p w14:paraId="0DC5348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تفريق شد آن اجزاء مركبهء برگ و ثمر پارسال بعينها بعد از تحليل دوباره تركيب</w:t>
      </w:r>
    </w:p>
    <w:p w14:paraId="617D014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نگشته و عود ننموده بلكه از تركيب عناصر جديده نوعيّت عود كرده و همچنين جسم</w:t>
      </w:r>
    </w:p>
    <w:p w14:paraId="13A6B94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انسان بعد از تحليل متلاشى گردد و اچزاه مركبه تفريق شود و اگر چنانچه از عالم</w:t>
      </w:r>
    </w:p>
    <w:p w14:paraId="7E1F241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جماد و يا نبات دوباره اين جسم عود كند اين جسم بعينه اجزاء مركبهء انسان سابق</w:t>
      </w:r>
    </w:p>
    <w:p w14:paraId="0BB7BEB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نبوده آن عناصر تحليل شد و تفريق گشت و در اين فضاى واسع منتشر شد بعد اجزاء</w:t>
      </w:r>
    </w:p>
    <w:p w14:paraId="231CA68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ديگر از عناصر تركيب گشت و جسم ثانى شد و شايد جزئى از اجزاء انسان سابق در</w:t>
      </w:r>
    </w:p>
    <w:p w14:paraId="1D2D9BC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تركيب انسان لاحق داخل شود امّا آن اجزاء بتمامها و عينها بدون زياده و نقصان</w:t>
      </w:r>
    </w:p>
    <w:p w14:paraId="79BD079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محفوظ و مصون نمانده تا دوباره تركيب و امتزاج انسان لاحق بوجود آيد و استدلال</w:t>
      </w:r>
    </w:p>
    <w:p w14:paraId="63D9FD5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شود باينكه اين جسم بتمام اجزاه عود نموده و شخص اوّل شخص ثانى شده بناء عليه</w:t>
      </w:r>
    </w:p>
    <w:p w14:paraId="3CD883E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(؟) تكرّ= حاصل گرديده و روح مانند جسم بعينه عود و تكرّر نموده و بعد از فوت</w:t>
      </w:r>
    </w:p>
    <w:p w14:paraId="5949804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بذاته رجوع باين عالم فرموده و اگر گوئيم كه اين تناسخ بجهت حصول كمال است تا</w:t>
      </w:r>
    </w:p>
    <w:p w14:paraId="73CAD63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ماده كسب صفا نمايد و شفاف گردد و پرتو روح بمنتهاى كمال در او ظاهر شود اين نيز</w:t>
      </w:r>
    </w:p>
    <w:p w14:paraId="4789058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تصوّر محض است زيرا بر فرض تصديق اين مطلب در تجدّد و عود تغيير ماهيّت ممكن نه</w:t>
      </w:r>
    </w:p>
    <w:p w14:paraId="6EA6B89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زيرا جزهر نقص بعود و رجوع حقيقت كمال نگردد ظلمت صرف بعود و رجوع حقيقت</w:t>
      </w:r>
    </w:p>
    <w:p w14:paraId="0D03F51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ملكوتيّه نشود شجرهء زقوم از آنچه تكرّر يابد ثمر شيرين ندهد و شجره طيبه هرچه</w:t>
      </w:r>
    </w:p>
    <w:p w14:paraId="6BDF0A0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عود كند ميوهء تلخ ببار نيارد پس معلوم شد كه تكرّر و رجوع بعالم ناسوتى مورث</w:t>
      </w:r>
    </w:p>
    <w:p w14:paraId="669002E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كمال نشود و اين تصوّر را برهان و دليلى</w:t>
      </w:r>
    </w:p>
    <w:p w14:paraId="3DCD6FC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D450C4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119</w:t>
      </w:r>
    </w:p>
    <w:p w14:paraId="2CF5502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نه عبارت از افكار است بلكه مدار حصول كمال فى الحقيقه فيض پروردگار حضرات</w:t>
      </w:r>
    </w:p>
    <w:p w14:paraId="5A1160E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تياسفيها برآنند كه انسان در قوس صعود بكرات و مرات عود و رجوع نمايد تا اينكه</w:t>
      </w:r>
    </w:p>
    <w:p w14:paraId="67C0661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بمركز اعلى رسد در آن مقام ماده مرآت صافى شود و انوار روح بنهايت قوّت سطوع كند</w:t>
      </w:r>
    </w:p>
    <w:p w14:paraId="5B19AC8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كمال ذاتى حاصل گردد و حال آنكه مسلّم مدقّقين مسائل الهيه است كه عوالم</w:t>
      </w:r>
    </w:p>
    <w:p w14:paraId="02FD13B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جسمانى بنهايت قوس نزولى منتهى گردد و مقام انسان نهايت قوس نزول و بدايت قوس</w:t>
      </w:r>
    </w:p>
    <w:p w14:paraId="41E9DDF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صعود است كه مقابل مركز اعلى است ديگر از بدايت تا نهايت قوس صعود مراتب</w:t>
      </w:r>
    </w:p>
    <w:p w14:paraId="43F55D6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روحانيه است قوس نزول را ابداع خوانند و قوس صعود را اختراع نامند قوس نزول</w:t>
      </w:r>
    </w:p>
    <w:p w14:paraId="370DB90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بجسمانيّات منتهى گردد و قوس صعود بروحانيات و نوك پرگار در ترسيم دائره حركت</w:t>
      </w:r>
    </w:p>
    <w:p w14:paraId="2480DFC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قهقرى ننمايد زيرا منافى حركت طبيعى و نظم الهى است و الّا انتظام دائره برهم</w:t>
      </w:r>
    </w:p>
    <w:p w14:paraId="7F155D4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خورد و از اين گذشته عالم ناسوتى را چندان قدر و مزيّتى نه كه انسان بعد از نجات</w:t>
      </w:r>
    </w:p>
    <w:p w14:paraId="71A98A3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اين قفس دوباره آرزوى اين دام نمايد بلكه بفيض ابدى استعداد و قابليّت حقيقت</w:t>
      </w:r>
    </w:p>
    <w:p w14:paraId="1029781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انسان بسير در مراتب وجود ظاهر و عيان گردد نه بتكرّر و رجوع  اين صدف هر درّ و</w:t>
      </w:r>
    </w:p>
    <w:p w14:paraId="21F1D9A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خزف كه در كمون دارد چون يكمرتبه دهان گشايد ظاهر و عيان شود و اين گياه چون</w:t>
      </w:r>
    </w:p>
    <w:p w14:paraId="5637FC2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يكمرتبه برويد خار يا گل ببار آرد احتياج بانبات ثانى نيست و از اين گذشته سير و</w:t>
      </w:r>
    </w:p>
    <w:p w14:paraId="3CD1B3F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حركت در عوالم بخط مستقيم بر نظم طبيعى سبب وجود است و حركت منافى نظم و وضع</w:t>
      </w:r>
    </w:p>
    <w:p w14:paraId="53F118D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طبيعى سبب انعدام است و رجوع روح بعد از صعود منافى حركت طبيعى و مخالف نظم الهى</w:t>
      </w:r>
    </w:p>
    <w:p w14:paraId="6352C65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لهذا از رجوع حصول وجود ممتنع و مستحيل مانند آن است كه انسان بعد از خلاصى از</w:t>
      </w:r>
    </w:p>
    <w:p w14:paraId="799020C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عالم رحم دوباره بعالم رحم رجوع نمايد ملاحظه نمائيد كه اهل تناسخ و تواسخ را چه</w:t>
      </w:r>
    </w:p>
    <w:p w14:paraId="2946EB2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تصور است جسم را ظرف شمرند و روح را مظروف دانند مانند آب و جام اين آب از اين</w:t>
      </w:r>
    </w:p>
    <w:p w14:paraId="20B733A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جام فراغت نموده و در جام ديگر عود كرد اين تصوّر ملعبهء صبيان است آن قدر</w:t>
      </w:r>
    </w:p>
    <w:p w14:paraId="2F46096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ملاحظه نكنند كه روح از مجرّدات است و دخول</w:t>
      </w:r>
    </w:p>
    <w:p w14:paraId="2CE4806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51FA9A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120</w:t>
      </w:r>
    </w:p>
    <w:p w14:paraId="3ABCD75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خروج ندارد نهايت اين است كه تعلّق بتن مانند آفتاب بائينه حاصل نمايد و اگر</w:t>
      </w:r>
    </w:p>
    <w:p w14:paraId="799D223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چنانچه روح بسبب تكرّر رجوع بعالم جسمانى قطع مراتب نمايد و كمال ذاتى يابد بهتر</w:t>
      </w:r>
    </w:p>
    <w:p w14:paraId="1C37092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بود كه پروردگار روح (؟) را امتداد حيات در عالم جسمانى ميداد تا اكتسابات</w:t>
      </w:r>
    </w:p>
    <w:p w14:paraId="0667D1C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كمالات و فيوضات مينمود لزوم چشيدن جام هلاك و حصول حيات ثانى نبود اين فكر</w:t>
      </w:r>
    </w:p>
    <w:p w14:paraId="57E85FC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اصلاً از تصوّر حصر وجود در اين جهان فانى و انكار جانهاى الهى در بعضى از</w:t>
      </w:r>
    </w:p>
    <w:p w14:paraId="08AEC82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تناسخيان منبعث و حال آنكه عوالم الهى نامتناهى اگر عوالم الهى باين عالم جسمانى</w:t>
      </w:r>
    </w:p>
    <w:p w14:paraId="34426EB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منتهى گردد ايجاد عبث شود بلكه وجود ملعبهء صبيان گردد كه نتيجه اين كائنات نا</w:t>
      </w:r>
    </w:p>
    <w:p w14:paraId="739E52C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متناهى وجود اشرف انسانى آن نيز ايّامى چند در اين دار فانى زهاب و اياب نمايد و</w:t>
      </w:r>
    </w:p>
    <w:p w14:paraId="1BDB40A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مكافات بيند عاقبت كل كامل گردند و ايجاد الهى و كائنات موجودهء نامتناهى تكميل</w:t>
      </w:r>
    </w:p>
    <w:p w14:paraId="454C8A9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و منتهى شوند الوهيّت ربّانيه و اسماء و صفات الهيه در حق اين كائنات روحانيّه</w:t>
      </w:r>
    </w:p>
    <w:p w14:paraId="246E35C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موجوده الان از تأثير معطّل و معوّق گردد سُبْحانَ رَبَّكَ رَبِّ الْعِزَّةِ</w:t>
      </w:r>
    </w:p>
    <w:p w14:paraId="3311C22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عَمّا يَصِفُونَ مانند عقول قصيرهء فلاسفهء سلف مثل بطلميوس و سائرين كه چنين</w:t>
      </w:r>
    </w:p>
    <w:p w14:paraId="4B510D4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اعتقاد و تصوّر مينمودند كه جهان حيات و وجود محصور در اين كرهء ارض است و اين</w:t>
      </w:r>
    </w:p>
    <w:p w14:paraId="7F76695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فضاى نامتناهى وجود محصور در طبقات تسعهء آسمانى و جميع فارغ و خالى ملاحظه</w:t>
      </w:r>
    </w:p>
    <w:p w14:paraId="7CB398D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نمائيد كه چقدر فكرشان قصير و عقولشان ضعيف بود حال تناسخيان نيز چنان گمان</w:t>
      </w:r>
    </w:p>
    <w:p w14:paraId="10FCAFC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نمايند كه جهانهاى الهى محصور در عوالم تصوّر انسانى بلكه بعضى از تناسخيان مثل</w:t>
      </w:r>
    </w:p>
    <w:p w14:paraId="48F1310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دروز و نصيرى را تصوّر چنان كه وجود محصور در اين جهان جسمانى اين چه تصوّر</w:t>
      </w:r>
    </w:p>
    <w:p w14:paraId="67F1AB8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جاهلانه است زيرا در اين كون الهى كه در نهايت كمال و جمال و عظمت نمودار اين</w:t>
      </w:r>
      <w:r>
        <w:rPr>
          <w:rFonts w:eastAsia="Arial Unicode MS"/>
          <w:rtl/>
        </w:rPr>
        <w:cr/>
      </w:r>
    </w:p>
    <w:p w14:paraId="3D4F6FA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اجرام نورانيه عالم جسمانى نامتناهى ديگر دقّت بايد نمود كه عوالم روحانيّه</w:t>
      </w:r>
    </w:p>
    <w:p w14:paraId="2B7A55C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الهيه كه اصل اساس است چقدر نامتناهى و بى پايان است فَاعْتَبِرُوا يا اُولِى</w:t>
      </w:r>
    </w:p>
    <w:p w14:paraId="0F3A329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الْأبْصار  بارى بر سر اصل مطلب رويم در كتب مقدسه و صحف الهيه ذكر رجعت موجود</w:t>
      </w:r>
    </w:p>
    <w:p w14:paraId="46B3057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ولى نادانان پى بمعانى آن نبردند و تناسخ گمان</w:t>
      </w:r>
    </w:p>
    <w:p w14:paraId="5CE5C52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5C94CF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121</w:t>
      </w:r>
    </w:p>
    <w:p w14:paraId="469AC43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نمودند زيرا مقصود انبياى الهى از رجوع رجوع ذاتى نيست بلكه رجوع صفاتى است يعنى</w:t>
      </w:r>
    </w:p>
    <w:p w14:paraId="3A65A6F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رجوع مظهر نيست رجوع كمالات است  در انجيل ميفرمايد كه يحيى بن زكريا حضرت</w:t>
      </w:r>
    </w:p>
    <w:p w14:paraId="68C3A57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ايلياست از اين بيان مراد رجوع نفس ناطقه و شخصيّت حضرت ايليا در جسد حضرت يحيى</w:t>
      </w:r>
    </w:p>
    <w:p w14:paraId="34B01F4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نه بلكه مراد اين است كمالات و صفات حضرت ايليا در حضرت يحيى جلوه و ظهور نمود</w:t>
      </w:r>
    </w:p>
    <w:p w14:paraId="63AD889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سراجى كه شب گذشته در اين محفل بر افروخت چون در شب آينده سراج ديگر برافروزيم</w:t>
      </w:r>
    </w:p>
    <w:p w14:paraId="135EDF5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گوئيم چراغ ديشب باز روشن شد آب از چشمه جارى بود بعد انقطاع يافت چون باز جريان</w:t>
      </w:r>
    </w:p>
    <w:p w14:paraId="39AB644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كند ثانى گوئيم اين آب آن آب است دوباره جارى شد و اين سراج بعينه آن سراج و</w:t>
      </w:r>
    </w:p>
    <w:p w14:paraId="7F31BBF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همچنين در بهار سال گذشته گل و رياحين شكفت و ميوهء خوشگوار بار آمد در سال</w:t>
      </w:r>
    </w:p>
    <w:p w14:paraId="320424C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آينده گوئيم كه آن ميوهء خوشگوار بار آمد و آن گل و رياحين و ازهار عود و رجوع</w:t>
      </w:r>
    </w:p>
    <w:p w14:paraId="6404D04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 از اين بيان مقصد آن نيست كه اجزاء مركبهء گل پارسال بعينه بعد از تحليل</w:t>
      </w:r>
    </w:p>
    <w:p w14:paraId="27B6D45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دوباره تركيب يافت و عود و رجوع نمود بلكه مراد اين است كه آن لطافت و ملاحت و</w:t>
      </w:r>
    </w:p>
    <w:p w14:paraId="2BFBD47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رائحه طيبه و لون بديع كه در گل پارسال بود بعينه در گل امسال مشهود و واضح است</w:t>
      </w:r>
    </w:p>
    <w:p w14:paraId="77126CB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خلاصه مقصود تشابه و تماثل بين اين گل و آن گل است و رجعتى كه در صحائف الهيّه</w:t>
      </w:r>
      <w:r>
        <w:rPr>
          <w:rFonts w:eastAsia="Arial Unicode MS"/>
          <w:rtl/>
        </w:rPr>
        <w:cr/>
      </w:r>
    </w:p>
    <w:p w14:paraId="18E164A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مذكور اين است و اين معنى در رسالهء ايقان بقلم اعلى مفصّل و مشروح گشته مراجعت</w:t>
      </w:r>
    </w:p>
    <w:p w14:paraId="19DF08C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نمائيد تا بر حقائق اسرار الهيه مطلع گرديد  وَ عَليْكَ التّحيّة وَ الثّناء .</w:t>
      </w:r>
    </w:p>
    <w:p w14:paraId="1C5F7C6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مطلب (فا)  در استدلاليه منظوم نعيم شواهد بسيار و مطالب مفصّله راجع برجعت و</w:t>
      </w:r>
    </w:p>
    <w:p w14:paraId="163530C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تشريح آن ذكر شده كه اين دفتر گنجايش جميع آن را ندارد .</w:t>
      </w:r>
    </w:p>
    <w:p w14:paraId="119DDBB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شعاع شوّم  _ در بيان اينكه هر ملتى دين خود را آخرين اديان و كتاب خويش را</w:t>
      </w:r>
    </w:p>
    <w:p w14:paraId="70032B5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آخرين كتب شمرده اند و باين واسطه از ايمان بمظهر موعود محروم مانده اند  _ در</w:t>
      </w:r>
    </w:p>
    <w:p w14:paraId="44A267F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گلشن حقايق چنين مسطور است</w:t>
      </w:r>
    </w:p>
    <w:p w14:paraId="257C6EE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1B6DEB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ص 122</w:t>
      </w:r>
    </w:p>
    <w:p w14:paraId="4F8B140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58C52E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355DD5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017F4A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2121D3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BF7795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FF68E1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0B6DF6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2A454D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557BCC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1F1339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D55353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8E8826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AE0C04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B3D497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9386D2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4C0C5A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26BE9B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0F10A7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A2B1E9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3409F6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12EF28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11AF7E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2A5A1C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73D19F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E1AC84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48377C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29721E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AFB6FA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AF66AD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A6DEE3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65940B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915CE2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491B3D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4ABF4A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3D5661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CBA356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E9FA15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 xml:space="preserve"> </w:t>
      </w:r>
    </w:p>
    <w:p w14:paraId="2CFD2FD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8203B0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784FD5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3F7DA3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67BEB4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AFE584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A8CEF3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BC1C18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32A733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E930C1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A4321D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C7676B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7B5587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30FD57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17C7F2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0270E6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5605C5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CC31DB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456EFF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640702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11A91E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35D3F8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126</w:t>
      </w:r>
    </w:p>
    <w:p w14:paraId="2B5B501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يافته ايد ثابت است و حاجت نيست كسى شما را تعليم دهد ) از خود اين آيه نيز</w:t>
      </w:r>
    </w:p>
    <w:p w14:paraId="691BB28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معلوم است كه در بارهء دجال يعنى شخص كاذبى كه پدر و پسر را انكار نمايد و خلق</w:t>
      </w:r>
    </w:p>
    <w:p w14:paraId="669DE0A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گمراه كند نه دربارهء رجعت ثانى مسيح كه مثبت ظهور اول و مكمّل و مصدّق حقيقت</w:t>
      </w:r>
    </w:p>
    <w:p w14:paraId="51BF61A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ظهورات انبياى گذشته است چنانچه ظهور اول مسيح مثبت و مكمل اصول احكام تورات بود</w:t>
      </w:r>
    </w:p>
    <w:p w14:paraId="3612CD8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از جمله اين آيه است كه در باب اوّل غالاطيانست آيهء 10 ( تعجب مينمايم كه</w:t>
      </w:r>
    </w:p>
    <w:p w14:paraId="0A63061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شما باين زودى برگشتيد از آن كسى كه شما را بفيض مسيح خوانده بود و بمژدهء ديگر</w:t>
      </w:r>
    </w:p>
    <w:p w14:paraId="13EE531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توجه كرديد كه فى الحقيقه مژده ديگر نيست مگر اينكه بعضى هستند كه شما را مضطرب</w:t>
      </w:r>
    </w:p>
    <w:p w14:paraId="38F74B7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ميسازند و ميخواهند كه انجيل را منحرف نمايند ليكن اگر ما يا فرشتهء از آسمان</w:t>
      </w:r>
    </w:p>
    <w:p w14:paraId="0215E19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مژده ديگر جز اينكه ما بشما رسانديم رساند ملعون باد ) و اين آيات نيز در وقتى</w:t>
      </w:r>
    </w:p>
    <w:p w14:paraId="1C7CA99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مرقوم شده كه هنوز امر مسيح ثبوت و استقرار نيافته بود و بتوسط پولس نفوسى مؤمن</w:t>
      </w:r>
    </w:p>
    <w:p w14:paraId="7582B4C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شده بودند بعد از رفتن از آن شهر شنيد كه شخص شيطانى آن نفوس را از ايمان بمسيح</w:t>
      </w:r>
    </w:p>
    <w:p w14:paraId="325D827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منحرف نموده اين نامه را نوشت و بغالاطيان فرستاد كه هر كس شما را مژدهء ديگر</w:t>
      </w:r>
    </w:p>
    <w:p w14:paraId="48620E9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دهد ملعون است تا در شريعت مسيح هيچكس رخنه ننمايد بلكه ترويج و تقويت يابد</w:t>
      </w:r>
    </w:p>
    <w:p w14:paraId="74D6225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محفوظ ماند چنانچه جميع انبياى بنى اسرائيل مروج شريعت تورات بودند و در كتاب</w:t>
      </w:r>
    </w:p>
    <w:p w14:paraId="55EFACD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ملاكى كه ختم انبياء بود خدا فرموده كه تورات حضرت موسى را با تمام فرائضش معمول</w:t>
      </w:r>
    </w:p>
    <w:p w14:paraId="66C649C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و منظور دارند يعنى تا قبل از ظهور موعود كسى دخل و تصرف در احكام ننمايد امّا</w:t>
      </w:r>
    </w:p>
    <w:p w14:paraId="6008844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موعود بارادهء خدا مختار است كه آنچه مصلحت داند باقتضاى وقت تغيير دهد</w:t>
      </w:r>
    </w:p>
    <w:p w14:paraId="41C7416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همچنانكه حضرت مسيح فرائض محكمهء مسلمهء بنى اسرائيل را كه منصوزص تورات و ابدى</w:t>
      </w:r>
    </w:p>
    <w:p w14:paraId="1423F8D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 تغيير داد و در باب 9 از نامهء پولس برومانيان در بيان تقدير ميفرمايد (</w:t>
      </w:r>
    </w:p>
    <w:p w14:paraId="430CFD7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كيست كه بارادهء او مقاومت نموده است ) و آيهء 20 ( بلكه تو كيستى اى انسان كه</w:t>
      </w:r>
    </w:p>
    <w:p w14:paraId="6465412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 خدا معارضه ميكنى ) و در كتاب اول شموئيل باب 2 آيهء 3 در خصوص تغيير بارادهء</w:t>
      </w:r>
    </w:p>
    <w:p w14:paraId="1B82785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الهى ميفرمايد كه ( بخصوص نصب نمودن شاول بپادشاهى</w:t>
      </w:r>
    </w:p>
    <w:p w14:paraId="774ED03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127</w:t>
      </w:r>
    </w:p>
    <w:p w14:paraId="25975D9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تغيير بارادهء خودم دادم زيرا كه از متابعت من برگشته ) اينگونه مشكلات در</w:t>
      </w:r>
    </w:p>
    <w:p w14:paraId="3AEE7B4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هر ظهورى براى مردانى كه از مقتضيات حكمت الهيه غافل بودهاند حاصل شده و شخص</w:t>
      </w:r>
    </w:p>
    <w:p w14:paraId="69FCB56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بصير نبايد باين حجبات كه عادات قديمه اُمم سابقه است مبتلا و محتجب گردد و بر</w:t>
      </w:r>
    </w:p>
    <w:p w14:paraId="1EC7088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مشرق علم و حكمت ربانى ايراد نمايد ص 12 تا ص 19  ملّت اسلام مانند يهود و</w:t>
      </w:r>
    </w:p>
    <w:p w14:paraId="549E148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نصارى نزول كتابى را بعد از قرآن و پيغمبرى را بعد از رسول اللّه جائز ندانسته و</w:t>
      </w:r>
    </w:p>
    <w:p w14:paraId="4F866CD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باين بهانه خود را از موهبت ايمان محروم ساخته اند با آنكه بشارت ظهور جديد و</w:t>
      </w:r>
    </w:p>
    <w:p w14:paraId="7309455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دين و شريعت جديده در آيات قرآنيه و احاديث صحيحهء كه از طرق سنّى و شيعه هر دو</w:t>
      </w:r>
    </w:p>
    <w:p w14:paraId="45B7373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روايت شده  مذكور گرديده است براى تبيين اين موضوع قسمتى از كتاب تفصيل الدر</w:t>
      </w:r>
    </w:p>
    <w:p w14:paraId="20CEDE0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اليتيم (؟) فى شرح اشعار النعيم را كه از تأليفات نگارنده است در اينمقام نقل</w:t>
      </w:r>
    </w:p>
    <w:p w14:paraId="3B28753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مينمايد قال النعيم :</w:t>
      </w:r>
    </w:p>
    <w:p w14:paraId="1A26253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ايكه گفتى نبوت مطلق             ختم آمد باحمد مُرسل</w:t>
      </w:r>
    </w:p>
    <w:p w14:paraId="446F4F9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چونكه او خاتم لما سبق است       اُوست هم فاتح لِمَا استَقبل</w:t>
      </w:r>
    </w:p>
    <w:p w14:paraId="7D4DBAD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فَرَسُولٌ لَكُم لِكُلّ زمانٍ   وَ كِتابٌ لَكُم لِكُلِّ اَجَل</w:t>
      </w:r>
    </w:p>
    <w:p w14:paraId="2A0663B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ملّت اسلاميه در مقابل اين امر اعظم بزرگترين شبهه و ايرادى كه بخيال باطل خود</w:t>
      </w:r>
    </w:p>
    <w:p w14:paraId="522B21C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وارد ساخته اند داستان ختم نبوّت رسول اللّه است ميگويند كه در قرآن خداوند</w:t>
      </w:r>
    </w:p>
    <w:p w14:paraId="5BBC2DD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منّان آنحضرت را خاتم النّبيين ناميده سورهء احزاب و معنى چنان است كه پس از</w:t>
      </w:r>
    </w:p>
    <w:p w14:paraId="5D3709F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آنحضرت ديگر رشتهء نبوت مقطوع و پيغمبرى نخواهد آمد و نظر باين معنى كه از كلمه</w:t>
      </w:r>
    </w:p>
    <w:p w14:paraId="2386FEF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خاتم مستفاد داشته اند از ايمان بمظهر كلّى الهى و موعود جميع اهل عالم و ملل</w:t>
      </w:r>
    </w:p>
    <w:p w14:paraId="0CEEF05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را محروم و بى نصيب ساخته و با آنكه خاتم النّبيين را معنى نه چنان است كه</w:t>
      </w:r>
    </w:p>
    <w:p w14:paraId="4587FBF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آنان باراء فاسده خود گمان كرده اند بلكه معانى ديگرى دارد كه برخى از آن ذيلا</w:t>
      </w:r>
    </w:p>
    <w:p w14:paraId="0CD95CC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اشاره ميشود .</w:t>
      </w:r>
    </w:p>
    <w:p w14:paraId="09C97E1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جمال قدم جلّ جلاله در كتاب ايقان ميفرمايد چه مقدار نفوسى كه بسبب عدم بلوغ</w:t>
      </w:r>
    </w:p>
    <w:p w14:paraId="11F7D20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B408EC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128</w:t>
      </w:r>
    </w:p>
    <w:p w14:paraId="26B1A83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باين مطلب بذكر خاتم النّبييّن محتجب شده از جميع فيوضات محجوب و ممنوع شدهاند</w:t>
      </w:r>
    </w:p>
    <w:p w14:paraId="088FADB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 اينكه خود آنحضرت فرمود اَمَّ النّبيّيونَ فَأنَا و همچنين فرمودند منم آدم</w:t>
      </w:r>
    </w:p>
    <w:p w14:paraId="0B08D80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نوح و موسى و عيسى چنانچه ذكر شد معذلك تفكّر نمينمايند بعد از آنكه بر آن</w:t>
      </w:r>
    </w:p>
    <w:p w14:paraId="6D53FFA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جمال ازلى صادق ميايد باينكه فرمودند منم آدم اوّل همين قسم صادق ميايد كه</w:t>
      </w:r>
    </w:p>
    <w:p w14:paraId="4A844AB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بفرمايند منم آدم آخر و همچنانكه بدء انبياء را كه آدم باشد بخود نسبت دادند</w:t>
      </w:r>
    </w:p>
    <w:p w14:paraId="50342C2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همين قسم ختم انبيا هم بان جمال الهى نسبت داده ميشود و اين بسى واضح است كه</w:t>
      </w:r>
    </w:p>
    <w:p w14:paraId="7C8F62F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بعد از آنكه بدء النّبيّين بر آنحضرت صادق است همان قسم ختم النّبييّن صادق آيد</w:t>
      </w:r>
    </w:p>
    <w:p w14:paraId="23D43C1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باين مطلب جميع اهل ارض در اين ظهور ممتحن شده اند چنانچه اكثرى بهمين قول</w:t>
      </w:r>
    </w:p>
    <w:p w14:paraId="2011947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تمسّك جسته از صاحب قول معرض شده اند و نميدانم اين قوم از اوّليّت و آخريّت حقّ</w:t>
      </w:r>
    </w:p>
    <w:p w14:paraId="5D79AB3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جلّ ذكره چه ادراك نموده اند اگر مقصود از اوّليّت و آخريّت اوّليّت و آخريّت</w:t>
      </w:r>
    </w:p>
    <w:p w14:paraId="1FA94A5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ملكى باشد هنوز كه اسباب ملكى باخر نرسيده پس چگونه آخريّت بر آن ذات احديّت</w:t>
      </w:r>
    </w:p>
    <w:p w14:paraId="3C96001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صادق ميايد بلكه در اين رتبه اوّليت نفس آخريّت و آخريّت نفس اوّليّت باشد بارى</w:t>
      </w:r>
    </w:p>
    <w:p w14:paraId="618F32D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همان قسمى كه در اوّل لا اوّل صدق آخريّت بر آن مربّى غيب و شهود ميايد همان</w:t>
      </w:r>
    </w:p>
    <w:p w14:paraId="4D9D9DC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قسم هم  بر مظاهر او صادق ميايد و در معنى كه اسم اوّليّت صادق است همان حين</w:t>
      </w:r>
    </w:p>
    <w:p w14:paraId="32BA759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اسم آخريّت صادق و در حينى كه بر سرير بدئيّت جالسند همان حين بر عرش ختميّت</w:t>
      </w:r>
    </w:p>
    <w:p w14:paraId="363E18B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ساكن و اگر بصر حديد يافت شود مشاهده مينمايد كه مظهر اوّليّت و آخريّت و</w:t>
      </w:r>
    </w:p>
    <w:p w14:paraId="07461B4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ظاهريّت و باطنيّت و بدئيّت و ختميّت اين ذوات مقدسه و ارواح مجرده و انفس الهيه</w:t>
      </w:r>
    </w:p>
    <w:p w14:paraId="2791A95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هستند الى قوله تعالى : بسيار تعجب است كه اين قوم در بعضى از مراتب كه مطابق</w:t>
      </w:r>
    </w:p>
    <w:p w14:paraId="1A19748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ميل و هواى ايشان است متمسّك بايهء منزلهء در فرقان و احاديث اولى الايقان</w:t>
      </w:r>
    </w:p>
    <w:p w14:paraId="5D98FCD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ميشوند و بعضى كه مغاير هواى ايشان است بالمرّه اعتراض مينمايند قُلْ</w:t>
      </w:r>
    </w:p>
    <w:p w14:paraId="5127D59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اَتؤمنُونَ بِبَعضِ الْكِتاب وَ تَكْفُرُونَ بِبَعضٍ مالَكُمْ كَيْفَ</w:t>
      </w:r>
    </w:p>
    <w:p w14:paraId="0039B86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تَحْكمون ما لا تَشْعَرُوْنَ مثل آنكه در كتاب مبين ربّ العالمين بعد از ذكر</w:t>
      </w:r>
    </w:p>
    <w:p w14:paraId="41642A4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ختميّت فى قوله تعالى وَلكِنَّهُ</w:t>
      </w:r>
    </w:p>
    <w:p w14:paraId="3AB5A32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54014F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129</w:t>
      </w:r>
    </w:p>
    <w:p w14:paraId="6670F16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رَسولَ اللّهِ وَ خاتَمَ النَّبيّين جميع ناس را بلقاى خود وعده فرموده چنانچه</w:t>
      </w:r>
    </w:p>
    <w:p w14:paraId="15E962D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آيات مدلّه بر لقاى آن مليك لقا در كتاب مذكور است و بعضى از قبل ذكر شده و خداى</w:t>
      </w:r>
    </w:p>
    <w:p w14:paraId="3582BAD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واخد شاهد مقال است كه هيچ امرى اعظم از لقاء و اصرح از او در فرقان ذكر نيافته</w:t>
      </w:r>
    </w:p>
    <w:p w14:paraId="7345811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فَهَنيئاً لِمَنْ فازَ به فى يَومٍ اَعْرَضَ عَنْهُ اكثرُ النّاس كَما</w:t>
      </w:r>
    </w:p>
    <w:p w14:paraId="4C7582A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اَنْتُم تَشْهَدُونَ و معذلك بحكم اوّل از امر ثانى معرض گشته اند انتهى  از اين</w:t>
      </w:r>
    </w:p>
    <w:p w14:paraId="5321345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بيان مبارك معنى خاتم النّبيين بخوبى واضح و لائح گرديد و جنابب ابى الفضائل در</w:t>
      </w:r>
    </w:p>
    <w:p w14:paraId="3BE14C3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كتاب الفرائد در اين خصوص ميفرمايد بيانى را كه ملخصش اين است كه كلمهء خاتم</w:t>
      </w:r>
    </w:p>
    <w:p w14:paraId="4D34A6D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النّبييّن وحديث لانَبِىَّ بَعْدى ابداً دلالت بر عدم تجديد ديانت ندارد و</w:t>
      </w:r>
    </w:p>
    <w:p w14:paraId="77F0E13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مقصود از آيه و قول حضرت رسول كه فرموده لا نَبِىَّ بَعْدى اكتشاف ترقى</w:t>
      </w:r>
    </w:p>
    <w:p w14:paraId="6EFDD34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اسلاميّه و افضليّت ائمه هُدى از انبياى بنى اسرائيل است چه انبياى بنى اسرائيل</w:t>
      </w:r>
    </w:p>
    <w:p w14:paraId="1A9F16D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قبيل اشعيا و ارميا و دانيال و حزقيل و زكريّا بتوسط رويا از امور آتيه اخبار</w:t>
      </w:r>
    </w:p>
    <w:p w14:paraId="643C446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ميكرده اند و رؤياى صادق را الهام تعبير مينمودند چنانچه كتب آنان برؤياى</w:t>
      </w:r>
    </w:p>
    <w:p w14:paraId="7718AE0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دانيال و . و . موصوف است و نيز در امّت نصارى الهامات يوحنّاى قديّس برؤياى</w:t>
      </w:r>
    </w:p>
    <w:p w14:paraId="08DA475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يوحنّا موسوم است چندانكه لفظ نبى بر بينندهء رؤيا در ميان قوم مصطلح گشت و در</w:t>
      </w:r>
    </w:p>
    <w:p w14:paraId="38EFE95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لغت عبريّه حقيقت ثانيه ( در اسفار تورات مذكور كه نبى را در اوّل رائى يعنى</w:t>
      </w:r>
    </w:p>
    <w:p w14:paraId="66D7776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بينندهء خواب ميگفته اند سفر اول سموئيل ف 9 و 9 و اشعيا ف 29 /21 و در كتب</w:t>
      </w:r>
    </w:p>
    <w:p w14:paraId="730DCC7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عهدين مذكور شده پس حضرت رسول ظاهر گرديد و بوجودش باب نبوّت يعنى نزول الهام و</w:t>
      </w:r>
    </w:p>
    <w:p w14:paraId="7368F33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رؤيا مختوم شد و هنگام مشاهده رسيد و حقايق روحانيّه كه بر انبياى بنى اسرائيل</w:t>
      </w:r>
    </w:p>
    <w:p w14:paraId="1C46D7F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برؤيا اضافه ميشد بر ائمه اسلام بمشاهده و رؤيت مبدّل گشت و معنى لا نَبِىَّ</w:t>
      </w:r>
    </w:p>
    <w:p w14:paraId="64D758D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بَعْدى و حديث صحيح عُلماءُ امَّتى اَفْضَلُ مِنْ اَنْبياءِ بَنى اِسْرائيل</w:t>
      </w:r>
    </w:p>
    <w:p w14:paraId="34775E6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واضح گشت ( در شرح قصيدهء سيّد كاظم رشتى علماى امت مذكور در حديث مزبور را</w:t>
      </w:r>
    </w:p>
    <w:p w14:paraId="626EA29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961362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130</w:t>
      </w:r>
    </w:p>
    <w:p w14:paraId="31675D3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بائمه تفسير ميفرمايد ) و بجاى  كَذا رَاَيْتُ فِى الرُّؤيا كَاَنّى اَرى</w:t>
      </w:r>
    </w:p>
    <w:p w14:paraId="656F17A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وَ كَاَنّى اُشاهِدُ ثابت گرديد انتهى  حاجى كريم خان كرمانى در رسالهء</w:t>
      </w:r>
    </w:p>
    <w:p w14:paraId="71EAA53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سلطانيّه صفحه 117 نيز حديث بمعنى لا نَبِىَّ بَعْدى اشاره كرده و چنين ميگويد</w:t>
      </w:r>
    </w:p>
    <w:p w14:paraId="51D07F5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قولهُ  ميبينيم كه عامّه و خاصّه روايت كرده اند كه حضرت پيغمبر بحضرت امير</w:t>
      </w:r>
    </w:p>
    <w:p w14:paraId="46B17F4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المؤمنين فرمود اَنْتَ مِنّى بِمَنْزِلَةِ هرُونَ مِنْ مُوسى اِلّا اَنَّهُ</w:t>
      </w:r>
    </w:p>
    <w:p w14:paraId="226C7E6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لا نَبِىَّ بَعْدى  يعنى تو از من بمنزلهء هرونى از موسى و فرق همين است كه تو</w:t>
      </w:r>
    </w:p>
    <w:p w14:paraId="373993A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نبىّ نيستى پس از من و هرون در غيبت حضرت موسى نبىّ بود پس حضرت امير خليفهء</w:t>
      </w:r>
    </w:p>
    <w:p w14:paraId="36E13E0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پيغمبر باشد انتهى  يعنى درجه حضرت امير از درجهء حضرت هرون كه نبوّت بود بالاتر</w:t>
      </w:r>
    </w:p>
    <w:p w14:paraId="7A15C21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برتر است كه از آن بمقام ولايت و كشف و شهود تعبير ميشود جز آنچه ذكر شد</w:t>
      </w:r>
    </w:p>
    <w:p w14:paraId="2FC4295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احاديث ديگرى نيز وارد كه سبب اعتراض و اعراض امّت اسلاميّه است از قبيل حديث</w:t>
      </w:r>
    </w:p>
    <w:p w14:paraId="137232E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حَلال مُحَمَّدٍ حَلالٌ اِلى يَوْمِ الْقِيمَةِ وَ حَرامُهُ حَرامٌ اِلى</w:t>
      </w:r>
    </w:p>
    <w:p w14:paraId="1F17113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يَوْم القيمةِ و حديث  لا كِتابَ بَعْدَ كِتابى وَ لا شَريعَةَ بَعْدَ</w:t>
      </w:r>
    </w:p>
    <w:p w14:paraId="52FC7A9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شَريعَتى اِلى يَوْمِ الْقِيمَةِ  ولكن جواب اين گونه احاديث نيز از خود آنها</w:t>
      </w:r>
    </w:p>
    <w:p w14:paraId="3AF8E11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واضح و در نصّ آن احاديث مذكور است زيرا همه را محدود و موقّت تا يوم القيمة</w:t>
      </w:r>
    </w:p>
    <w:p w14:paraId="78E09D4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فرموده زيرا ميفرمايد حلال و حرام جاريست تا روز قيامت و از قبل ذكر شد كه ائمه</w:t>
      </w:r>
    </w:p>
    <w:p w14:paraId="5BFD954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اطهار جميع الفاظ قيامت و ساعت و غيره را بظهور قائم تفسير فرموده اند و در</w:t>
      </w:r>
    </w:p>
    <w:p w14:paraId="2A55073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حقيقت حضرت رسول در احاديث مزبوره اشاره بتجديد شريعت فرموده و دوران اسلام را</w:t>
      </w:r>
    </w:p>
    <w:p w14:paraId="1B0349F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موقّت و محدود بظهور قائم موعود قرار داده چه جملهء اِلى يَوْمِ الْقِيمَةِ</w:t>
      </w:r>
    </w:p>
    <w:p w14:paraId="683A236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دليل كافى بر اجراى احكام اسلاميّه تا آن روز است و مفهوم آنكه در روز قيامت</w:t>
      </w:r>
    </w:p>
    <w:p w14:paraId="196E3FD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ظهور موعود اسلام ديگر كتاب و شريعت و حلال و حرام اسلام مجرى نيست و احكام</w:t>
      </w:r>
    </w:p>
    <w:p w14:paraId="35936E1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بديعه جديده بوسيلهء ظهور موعود مجرى خواهد گرديد شيخ محيى الدّين عربى در باب</w:t>
      </w:r>
    </w:p>
    <w:p w14:paraId="73F2A25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462 فتوحات مكيّه ميفرمايد قد ختم اللّه بشرع محمّد جميع الشّرايع فَلا رسولَ</w:t>
      </w:r>
    </w:p>
    <w:p w14:paraId="3E4BFDB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بَعْدَهُ يَشْرَعُ وَ لا نَبىَّ</w:t>
      </w:r>
    </w:p>
    <w:p w14:paraId="0450276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20535F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131</w:t>
      </w:r>
    </w:p>
    <w:p w14:paraId="6CF36B5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بَعْدَهُ يُرْسل اِلَيْهِ بشرع يتعبّد به فى نَفسه انَّما يتعَبّد النّاس</w:t>
      </w:r>
    </w:p>
    <w:p w14:paraId="5169CE0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بشَريعة الى يوم القيمَةِ يعنى خداوند بشريعت اسلام تمام شرايع را ختم فرمود و</w:t>
      </w:r>
    </w:p>
    <w:p w14:paraId="6312ED3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هيچ شريعت و پيغمبرى پس از وى تا روز قيامت نخواهد آمد و مردم تا روز قيامت</w:t>
      </w:r>
    </w:p>
    <w:p w14:paraId="68223F2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مأمور باتباع احكام او هستند و بديهى است كه موافق نصوص صريحهء ائمه كه از قبل</w:t>
      </w:r>
    </w:p>
    <w:p w14:paraId="04DE7B0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مفصلا ذكر شد مقصود از يوم القيمة ظهور قائم موعود است نه قيامت موهومهء كه ناس</w:t>
      </w:r>
    </w:p>
    <w:p w14:paraId="6622F25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باهواه خود خلقت  كرده اند و براى تفصيل برسالهء مباركه ايقان مراجعه شود از طرق</w:t>
      </w:r>
    </w:p>
    <w:p w14:paraId="65B8E1C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اهل سنّت نيز احاديث بسيار در اين خصوص وارد و جمله مؤيّد بيانات قبليّه است</w:t>
      </w:r>
    </w:p>
    <w:p w14:paraId="00BA832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مثلاً حديث لا نَبِىَّ بَعْدى هرچند از طرق عامّه هم روايت شده ولى محدود به</w:t>
      </w:r>
    </w:p>
    <w:p w14:paraId="0E45822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يوم القيمة است ميفرمايد لا نَبِىَّ بَعْدى اِلى يَوْمِ الْقِيمَةِ وانگهى در</w:t>
      </w:r>
    </w:p>
    <w:p w14:paraId="1B9EBAA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كتاب مكملهء (؟) مجمع البحار صفحه 86 روايت شده عَنْ عايِشَةِ الصِّديّقَة</w:t>
      </w:r>
    </w:p>
    <w:p w14:paraId="336A9B2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انّها قالَت قولوا انّه خاتم الأنبياء وَ لا تقولوا لا نَبِىَّ بَعْده و</w:t>
      </w:r>
    </w:p>
    <w:p w14:paraId="1BCDFAA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حديث صريح است كه معنى لا نَبِىَّ بَعْدى مطابق آنچه عموم گويند دلالت بر</w:t>
      </w:r>
      <w:r>
        <w:rPr>
          <w:rFonts w:eastAsia="Arial Unicode MS"/>
          <w:rtl/>
        </w:rPr>
        <w:cr/>
      </w:r>
    </w:p>
    <w:p w14:paraId="4815703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عدم تجديد ديانت و عدم بعث رسول ندارد وگرنه حضرت صديقه عايشه چنين فرمايشى</w:t>
      </w:r>
    </w:p>
    <w:p w14:paraId="797F794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نميفرمود و نيز از طرق اهل سنّت روايت شده كه پيغمبر فرمود اَنَا اخر</w:t>
      </w:r>
    </w:p>
    <w:p w14:paraId="2A5CD29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الأنبياء و اين حديث هم دليل عدم تجديد دين و عدم بعث رسول بعد از خاتم</w:t>
      </w:r>
    </w:p>
    <w:p w14:paraId="4608BCD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الانبياء نيست زيرا اوّلا معنى آخريّت را در ايقان فرموده اند كه از قبل ذكر شد</w:t>
      </w:r>
    </w:p>
    <w:p w14:paraId="5842060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ثانياً حديث مزبور تتمّه دارد كه در صحيح مسلم وارد شده است در صحيح مسلم در</w:t>
      </w:r>
    </w:p>
    <w:p w14:paraId="77ED5C8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فضيلة الصلوة بين مسجد مكّه و مدينه روايت كرده كه پيغمبر فرمود اَنَ اخر</w:t>
      </w:r>
    </w:p>
    <w:p w14:paraId="6802C2A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الانبياء وَ مَسْجِدى هذا اخِر الْمَساجِد اگر آخر بمعنى خاتمه باشد پس مسجد</w:t>
      </w:r>
    </w:p>
    <w:p w14:paraId="4CF1D82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پيغمبر هم خاتمه مسجد ها است و معنى آن ميشود كه بعد از مسجد من هيچ مسجدى در</w:t>
      </w:r>
    </w:p>
    <w:p w14:paraId="74FD5FE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روى زمين بنا و ايجاد نميشود با آنكه هزاران مسجد در عالم است وانگهى لفظ خاتم</w:t>
      </w:r>
    </w:p>
    <w:p w14:paraId="3755DD3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چون بلغت مراجعه كنيم چنين معنى ميكنند الخاتمُ و الخاتم</w:t>
      </w:r>
    </w:p>
    <w:p w14:paraId="74136F6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8A58AA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132</w:t>
      </w:r>
    </w:p>
    <w:p w14:paraId="71C4E00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بِالْكَسر و الفَتح ما يختم به ( المنجد در ذيل ختم ) يعنى خاتِم و خاتَم بكسر و</w:t>
      </w:r>
    </w:p>
    <w:p w14:paraId="28D3C26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فتح تا چيزى است كه بان اشيا را مهر ميكنند و مقصود از مهر امضاء و تصديق است و</w:t>
      </w:r>
    </w:p>
    <w:p w14:paraId="5ED5396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نظر بمعنى لغوى معنى خاتم النّبييّن چنين ميشود كه حضرت محمّد تصديق كننده</w:t>
      </w:r>
    </w:p>
    <w:p w14:paraId="35077A9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انبياى سلف بوده زيرا در قرآن مجيد به نبوّت عيسى و موسى و ساير انبياء اعتراف و</w:t>
      </w:r>
    </w:p>
    <w:p w14:paraId="7AF77ED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همه را مِن عند اللّه معرّفى و كلّ را تصديق فرموده و بر اثر تصديق آنحضرت بت</w:t>
      </w:r>
    </w:p>
    <w:p w14:paraId="03CB26C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پرستان عرب كه منكر انبياى قبل بودند نسبت بانان مصدّق شدند و يهود كه منكر</w:t>
      </w:r>
    </w:p>
    <w:p w14:paraId="239C4EA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مسيح بودند پس از قبول اسلام مؤمن بمسيح شدند و بر همين قياس از طرق شيعه از</w:t>
      </w:r>
    </w:p>
    <w:p w14:paraId="3E814D4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قول حضرت امير المؤمنى عليه السّلام خطبهء روايت شده و آن خطبه را مجلسى در</w:t>
      </w:r>
    </w:p>
    <w:p w14:paraId="017D9D7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سيزدهم بحار نقل فرموده حضرت امير در آنخطبه ميفرمايد  اَنَا اَميرُ</w:t>
      </w:r>
    </w:p>
    <w:p w14:paraId="4B0FAD4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الْمُؤمِنينَ وَ يَعْسُوبُ الْمُتَّقينَ واية السّابِقينَ وَ لسان</w:t>
      </w:r>
    </w:p>
    <w:p w14:paraId="337894E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النّاطقينَ وَ خاتم الوصىّنَ و وارث النّبَييَّنَ وَ خَليفة رَبِّ</w:t>
      </w:r>
    </w:p>
    <w:p w14:paraId="33F63C9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العالمينَ ( ص 323 فارسى ) يعنى منم امير مومنين و منم سلطان متّقيان و رجعت</w:t>
      </w:r>
    </w:p>
    <w:p w14:paraId="088017D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گذشتگان و زبان ناطقين و منم خاتم وصييّن و وارث نبييّن و نمايندهء پروردگار</w:t>
      </w:r>
    </w:p>
    <w:p w14:paraId="351EA36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عالميان  اگر بنا بقول علماى شيعه لفظ خاتم النّبييّن  بمعنى آخر باشد كه پس از</w:t>
      </w:r>
    </w:p>
    <w:p w14:paraId="736EED7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ديگر پيغمبرى نبايد بيايد ناچار خاتم الوصييّن هم بمعنى آخر اوصياست كه پس از</w:t>
      </w:r>
    </w:p>
    <w:p w14:paraId="0199130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وصىّ ديگرى نبايد بيايد و اين معنى منجر بانكار وصايت حضرات ائمه اطهار پس از</w:t>
      </w:r>
    </w:p>
    <w:p w14:paraId="687AAAF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امير المومنين ميگردد نعوذ باللّه مِنْ هذا الْقَول در اين مقام هر معنائى</w:t>
      </w:r>
    </w:p>
    <w:p w14:paraId="44FD6F8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شيعيان براى جملهء خاتم الوصييّن خطبهء مزبوره قائل شوند همان معنى نيز براى</w:t>
      </w:r>
    </w:p>
    <w:p w14:paraId="49ACF41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خاتم النّبييّن مجرى خواهد بود و امثال مضمون خطبهء مزبوره احاديث بسيار دارد كه</w:t>
      </w:r>
    </w:p>
    <w:p w14:paraId="0B1C48C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خاتم الوصييّن بحضرت امير عليه السّلام اطلاق فرموده و از جمله در ص 240 و 327 و</w:t>
      </w:r>
    </w:p>
    <w:p w14:paraId="5721E0C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359 و 346 بحار فارسى و ساير مواضع مذكور است و نصّ حديث مذكور در ص 240 بحار</w:t>
      </w:r>
    </w:p>
    <w:p w14:paraId="49B7FE6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فارسى در اين مقام براى نمونه ذكر ميشود</w:t>
      </w:r>
    </w:p>
    <w:p w14:paraId="32A7179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 xml:space="preserve"> </w:t>
      </w:r>
    </w:p>
    <w:p w14:paraId="4F41172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133</w:t>
      </w:r>
    </w:p>
    <w:p w14:paraId="0F232E4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عَلّامه مجلسى در كتاب بحار سيزدهم در صفحهء معيّنه مزبوره از تفسير عياشى نقل</w:t>
      </w:r>
    </w:p>
    <w:p w14:paraId="53B4441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از امير المومنى فرمود برادرم رسول خدا فرمود كه من خاتم هزار پيغمبرم</w:t>
      </w:r>
    </w:p>
    <w:p w14:paraId="45A4494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تو خاتم هزار وصىّ و از اين حديث بخوبى معنى خاتم نبييّن و وصييّن بدست ميايد</w:t>
      </w:r>
    </w:p>
    <w:p w14:paraId="4A9CAB8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تفسير صافى نيز اين حديث وارد در مقام ديگر ميتوان گفت كه خداوند در قرآن</w:t>
      </w:r>
    </w:p>
    <w:p w14:paraId="776CEF0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سورهء احزاب فرموده  ما كانَ مُحَمَّدٌ اَبا اَحَدٍ مِنْ رِجالِكُمْ وَلكِنْ</w:t>
      </w:r>
    </w:p>
    <w:p w14:paraId="291A8DA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رَسُولُ اللّهِ وَ خاتم النَّبيّين آنحضرت را رسول خدا و خاتم انبيا معرّفى</w:t>
      </w:r>
    </w:p>
    <w:p w14:paraId="7AB801D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فرموده نه خاتم رسولان تا مدل بر عدم بعث رسول بعد از آنحضرت باشد زيرا در آيات</w:t>
      </w:r>
    </w:p>
    <w:p w14:paraId="002CC48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قرآنيه لفظ نبىّ در چند موضع مذكور و از آن معنى رسالت و بسط شريعت مستقله مقصود</w:t>
      </w:r>
    </w:p>
    <w:p w14:paraId="507CDE2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نشده است از جمله در سوره حج آيه 52 ميفرمايد وَ ما اَرْسَلْنا مِنْ قَبْلِكَ</w:t>
      </w:r>
    </w:p>
    <w:p w14:paraId="6162D62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مِنْ رَسُولٍ وَ لا نَبِىٍّ و بديهى است كه نبى غير از رسول است وگرنه ذكر هر</w:t>
      </w:r>
    </w:p>
    <w:p w14:paraId="27BEA4E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 باهم لازم نبود وانگهى علماى اعلام بين نبوّت و رسالت فرق قائل شده اند از</w:t>
      </w:r>
    </w:p>
    <w:p w14:paraId="57C9331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جمله ملّا عبد اللّه معروف در مقدمهء حاشيهء خود بر منطق تفتازانى باين قضيه</w:t>
      </w:r>
    </w:p>
    <w:p w14:paraId="5CB9FF4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تصريح كرده ميگويد اِنَّ الرَسُولَ مَنْ اَرْسِلَ الَيهِ دينٌ و كتابٌ يعنى رسول</w:t>
      </w:r>
    </w:p>
    <w:p w14:paraId="66822AC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كسى است كه داراى شريعت مستقلّه و كتاب تازه باشد بخلاف نبى كه مقام ترويج و</w:t>
      </w:r>
    </w:p>
    <w:p w14:paraId="2AB080D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تبيين دارد پس معنى خاتم النّبييّن آنست كه اوصياى حضرت رسول رتبه و مقامشان از</w:t>
      </w:r>
    </w:p>
    <w:p w14:paraId="504BA2C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نبوّت بالاتر و داراى رتبهء ولايت و كشف و شهودند بخلاف رسولان قبل كه خلفاى</w:t>
      </w:r>
    </w:p>
    <w:p w14:paraId="00B1857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آنها داراى مرتبهء نبوت يعنى الهام در عالم رويا بودند و اين بيان از قبل از</w:t>
      </w:r>
    </w:p>
    <w:p w14:paraId="355ADF4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كتاب الفرائد نقل شد . ابو جعفر محمد بن علىّ بن الحسين بن موسى بم بابويه القمى</w:t>
      </w:r>
    </w:p>
    <w:p w14:paraId="7A34A2F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صفحهء 17 كتاب كمال الدّين و تمام النعمة فى اثبات الغيبة و كشف الحيرة گويد</w:t>
      </w:r>
    </w:p>
    <w:p w14:paraId="505C28C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راجع به نبوّت انّ الرسل الدّين تَقَدَّمُوا قَبل عَصْرِ نَبِييّا كانَ</w:t>
      </w:r>
    </w:p>
    <w:p w14:paraId="7A95D42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اَوْصياوهُم اَنْبِياء فَكُل وَصىٍّ قامَ بِوَصيَّةِ حُجَّةٍ</w:t>
      </w:r>
    </w:p>
    <w:p w14:paraId="60F9B9C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7591C2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134</w:t>
      </w:r>
    </w:p>
    <w:p w14:paraId="609AC11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تَقَدَّمَهُ مِنْ وَقْتِ وَفات   (؟) ادَم اِلى عَصْرِ نَبِيّا كنَ</w:t>
      </w:r>
    </w:p>
    <w:p w14:paraId="2BEF5C6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نَبَيّاً وَ ذلكَ مِثْلُ وَصىّ وَ كانَ شَيثٌ ابْنهُ وَ كانَ نَبيّاً وَ</w:t>
      </w:r>
    </w:p>
    <w:p w14:paraId="18B9110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مِثْلُ وَصىّ نُوحٍ كنَ سامٌ ابْنَهُ وَ كانَ نَبيّاً وَ مِثْلُ ابْراهيم وَ</w:t>
      </w:r>
    </w:p>
    <w:p w14:paraId="0ECFB83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كانَ وَصيّهُ اِسْحق ابنَهُ وَ كانَ نَبيّاً وَ مِثْل مُوسى كنَ وَصيُّهُ</w:t>
      </w:r>
    </w:p>
    <w:p w14:paraId="51DB4BC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يُوشَعَ بنَ نَوْنٍ وَ كانَ نَبيّاً وَ مِثْلُ عيْسى وَ كنَ وَصيُّهُ</w:t>
      </w:r>
    </w:p>
    <w:p w14:paraId="64F61E4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شَمْعُونَ الصَّفا وَ كانَ نَبيّاً وَ اَوْصياءُ نبيّنا لَمْ يَكُونوا</w:t>
      </w:r>
    </w:p>
    <w:p w14:paraId="50F46A9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اَنْبياءَ لِاَنَّ اللّه جَعَلَ مُحَمَّداً خاتِماً لِهذِهِ الاُمَمِ</w:t>
      </w:r>
    </w:p>
    <w:p w14:paraId="4BAA637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كَرامَةً لَهُ وَ تَفْضيلاً فَقَدْ تَشاكَلَتِ الائمّةُ وَ الاَنْبياءُ</w:t>
      </w:r>
    </w:p>
    <w:p w14:paraId="62B7D8E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بِالْوَصيَّةِ فَالنَّبىُّ وَصىٌّ وَ الْوَصىُّ اِمامٌ وَ النَّبىُّ اِمامٌ وَ</w:t>
      </w:r>
    </w:p>
    <w:p w14:paraId="4208E09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النَّبىُّ حُجَّةٌ وَ الْوَصىُّ حُجَّةٌ ... الخ و در سورة المائدة آيه 44</w:t>
      </w:r>
    </w:p>
    <w:p w14:paraId="699E114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اِنّا اَنْزَلنَا التُّوريَّة فيها هُدىً وَ نُورٌ يَحْكُمُ بِهَا</w:t>
      </w:r>
    </w:p>
    <w:p w14:paraId="7009784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النَّبيّونَ الَّذينَ اَسْلَمُو اللَّذينَ هادوا وَ الرَّبانيّونَ وَ</w:t>
      </w:r>
    </w:p>
    <w:p w14:paraId="3658316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الْاخبارُ بِمَا استُحْفِظُوا مِنْ كِتابِ اللّهِ وَ كانوا عَلَيهِ شُهَدآءَ</w:t>
      </w:r>
    </w:p>
    <w:p w14:paraId="706D29B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فَلا تحشُوا النّاس وَ اخْشُون وَ لا تَشْتَرُوا باياتى ثمناً قَليلاً وَ</w:t>
      </w:r>
    </w:p>
    <w:p w14:paraId="26E5584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مَنْ لَمْ يَحْكمُ بِما انْزلَ اللّهُ فَاُولئِكَ هُمُ الْكافِرُونَ در اين</w:t>
      </w:r>
    </w:p>
    <w:p w14:paraId="477746E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از علماى يهود كه قبول اسلام كرده اند به نبيّون تعبير فرموده و از سايرين</w:t>
      </w:r>
    </w:p>
    <w:p w14:paraId="45E8A40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بربّا نيّون و اخبار (؟)ميفرمايد ما فرو فرستاديم تورات كه در آن هدايت و</w:t>
      </w:r>
    </w:p>
    <w:p w14:paraId="08E86CC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روشنائى بود و مطابق تورات حكم ميكنند انبيائيكه اسلام آوردند براى ملّت يهود و</w:t>
      </w:r>
    </w:p>
    <w:p w14:paraId="57A2649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ربانيّين و احبا(؟) كه علماء يهود هستند بانچه كه نگاه داشته اند از كتاب اللّه</w:t>
      </w:r>
    </w:p>
    <w:p w14:paraId="0BF9BB3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بر احكام و مندرجات كتاب شهادت داده اند پس از مردم نترسيد و از من ترسيد و</w:t>
      </w:r>
    </w:p>
    <w:p w14:paraId="068FF5F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آيات مرا بقيمت كم خريدارى نكنيد و آنهائيكه بخلاف آيات الهيّه حكم ميكنند از</w:t>
      </w:r>
    </w:p>
    <w:p w14:paraId="5BDBB50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جمله كافرين هستند بديهى است كه مقصود از نبيّون در اين آيه صاحبان وحى و شريعت</w:t>
      </w:r>
    </w:p>
    <w:p w14:paraId="16BDE05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كتاب نيستند زيرا در زمان ظهور خاتم انبياء نبى مبعوثى جز آنحضرت نبود كه</w:t>
      </w:r>
    </w:p>
    <w:p w14:paraId="0D54F01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بحضرت مومن شود و اسلام نرا قبول كند</w:t>
      </w:r>
    </w:p>
    <w:p w14:paraId="0E8B141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88FAF7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135</w:t>
      </w:r>
    </w:p>
    <w:p w14:paraId="0B4B700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يهود را هدايت نمايد و براى يهود از روى تورات بحقّانيّت اسلام و حضرت رسول</w:t>
      </w:r>
    </w:p>
    <w:p w14:paraId="68148EE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استدلال نمايد بلكه مقصود از نبيّون نفوس منصفين بودند كه از قوم يهود بحضرت</w:t>
      </w:r>
    </w:p>
    <w:p w14:paraId="77BC45F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رسول مومن و بهدايت قوم خود قيام كرده بحقّانيّت حضرت رسول از تورات براى يهود و</w:t>
      </w:r>
    </w:p>
    <w:p w14:paraId="0CD5A24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علماى يهود كه بربانيّون و احبا ملقب بودند استدلال مينمودند پس حصر كلمهء نبىّ</w:t>
      </w:r>
    </w:p>
    <w:p w14:paraId="7ABE32A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داعى مبعوث من اللّه و حصر كلمه خاتِم در آخر كه بعد از آن ديگرى نباشد و از</w:t>
      </w:r>
    </w:p>
    <w:p w14:paraId="6DAA6D2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معنى استدلال كردن كه بعد از حضرت رسول پيغمبرى از طرف خدا نخواهد آمد كلامى</w:t>
      </w:r>
    </w:p>
    <w:p w14:paraId="3E2BA49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فارغ و بلا دليل است خصوصاً كه در قرآن مجيد و اخبار ائمه اطهار آيات بسيار و</w:t>
      </w:r>
    </w:p>
    <w:p w14:paraId="2B55890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بيانات بى شمار راجع بتجديد شريعت و انقضاى دورهء اسلام وارد كه كلّ از قبل</w:t>
      </w:r>
    </w:p>
    <w:p w14:paraId="0B767B0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بتفصيل گذشت و حضرت نعيم ببرخى از احاديث مزبوره اشاره فرموده و شبههء خاتم</w:t>
      </w:r>
    </w:p>
    <w:p w14:paraId="5B5B93B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الانبياء را بدان جواب داده و آن فقرهء وارده در زيارت دورهء حضرت امير المومنين</w:t>
      </w:r>
    </w:p>
    <w:p w14:paraId="633DAB5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كه در قسمت زيارت حضرت رسول ص وارد شده  الْخاتِمُ لِما سَبَقَ وَ</w:t>
      </w:r>
    </w:p>
    <w:p w14:paraId="4FE311B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الْفاتِحُ لِمَا اسْتَقْبِلَ وَ الْمُهَيْمِنُ عَلى ذلِكَ كُلِّه يعنى سلام</w:t>
      </w:r>
    </w:p>
    <w:p w14:paraId="552C06B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 و رحمت حق بر حضرت رسول باد كه خاتم سابقين است و فاتح مستقبل و غالب بر</w:t>
      </w:r>
    </w:p>
    <w:p w14:paraId="150A041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جميع و مقصود از فتح استقبال آن است كه موعود اسلام كه در آخر زمان اسلام قيام</w:t>
      </w:r>
    </w:p>
    <w:p w14:paraId="3C4B413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بامر اللّه مينمايد از اولاد رسول و سادات هاشمى خواهد بود در اين فقره كه بعد</w:t>
      </w:r>
    </w:p>
    <w:p w14:paraId="2E10CB0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لفظ خاتم لفظ فاتح ذكر شده دليلى كافى و اشارهء ابلغ از تصريح است كه بعد از</w:t>
      </w:r>
    </w:p>
    <w:p w14:paraId="554A417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رسول و دين اسلام از طرف خداوند وجود مقدّسى از خاندان رسول و سادات هاشم</w:t>
      </w:r>
    </w:p>
    <w:p w14:paraId="1CBE04E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مبعوث برسالت و سفارت خواهد شد و احكام الهى را در اين عالم انتشار خواهد داد و</w:t>
      </w:r>
    </w:p>
    <w:p w14:paraId="40CE5B1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قوانين و اوامر كافل سعادت دو جهانى خلق عالم تشريع خواهد فرمود و اين فقره كه</w:t>
      </w:r>
    </w:p>
    <w:p w14:paraId="47889CE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زيارت از طرق شيعه مروى است مؤيد است باحاديثى كه بهمين عنوان از طرق اهل</w:t>
      </w:r>
    </w:p>
    <w:p w14:paraId="5EF7275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سنّت روايت شده است از جمله علّامه ابن حجر در كتاب صواعق المحرقه</w:t>
      </w:r>
    </w:p>
    <w:p w14:paraId="4AAC6ED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425508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136</w:t>
      </w:r>
    </w:p>
    <w:p w14:paraId="3690034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ذيل تفسير آيهء مباركه فَانَّهُ لَعلمٌ للسّاعَة ميفرمايد رَوَى الْحاكم</w:t>
      </w:r>
    </w:p>
    <w:p w14:paraId="4DDA43E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فى صحيحه عَن النَّبىّ ص انّه قال يَحلّ باُمّتى فى اخر الزّمبَلاءٌ</w:t>
      </w:r>
    </w:p>
    <w:p w14:paraId="496D07C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شَديْدانٌ مِنْ سُلْطانِهم لَمْ يَسْمَع بَلاء اشدّ منه حتّى لا ىٌجد</w:t>
      </w:r>
    </w:p>
    <w:p w14:paraId="76D15DD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الرَّجُل مَلْجأً فيبعث اللّهُ رَجُلاً مِنْ عتْرَتى اَهل بَيْتى يَملاء به</w:t>
      </w:r>
    </w:p>
    <w:p w14:paraId="5909486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الاَرض قسطاً وَ عدْلاً كَما مُلِئَتْ ظُلماً وَ جَوْراً و الطّبرانى</w:t>
      </w:r>
    </w:p>
    <w:p w14:paraId="542AC49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عَنْ النَّبىّ انّه قالَ المَهْدى مِنّا يَخْتَمُ الدّينُ به كَمافْتَح بِنا</w:t>
      </w:r>
    </w:p>
    <w:p w14:paraId="07C5EC9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يعنى حضرت رسول فرمود در آخر الزمان بلائى شديد بر امّت من از پادشاه آنان نازل</w:t>
      </w:r>
    </w:p>
    <w:p w14:paraId="4F132F9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ميشود كه بان سختى بلائى شنيده نشده چنانچه هيچكس را از آن بلا خلاصى نيست و در</w:t>
      </w:r>
    </w:p>
    <w:p w14:paraId="2E162EB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وقت خداوند از عترت و اهل بيت من وجود مقدسى را مبعوث ميفرمايد كه زمين را پر</w:t>
      </w:r>
    </w:p>
    <w:p w14:paraId="240B016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عدل و داد فرمايد چنانچه پر از ظلم و جور شده باشد و عَلّامهء طبرانى از حضرت</w:t>
      </w:r>
    </w:p>
    <w:p w14:paraId="55421EA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رسول روايت كرده كه فرمود مهدى از ماست و دين بانحضرت خلق ميشود چنانچه بما</w:t>
      </w:r>
    </w:p>
    <w:p w14:paraId="649F53D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فتح  شد و در بعضى نسخ صواعق خبر طبرانى مقدم بر خبر حاكم ذكر شده است و مختصر</w:t>
      </w:r>
    </w:p>
    <w:p w14:paraId="4F5F86F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تغييرى در آن موجود و نصّ آن بدين گونه است المهدى منّا اَهْلَ البيت يَختِمُ</w:t>
      </w:r>
    </w:p>
    <w:p w14:paraId="1ECA80B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الدّينْ بِنا كَما فُتِحَ بِنا و اين بيان بر سبيل افتخار از حضرت رسول صادر</w:t>
      </w:r>
    </w:p>
    <w:p w14:paraId="59B98A8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شده ميفرمايد مهدى از ما اهل بيت است ختم دين بما ميشود چنانچه آغاز دين از ما</w:t>
      </w:r>
    </w:p>
    <w:p w14:paraId="3E0556C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 يعنى مهدى از عترت و اولاد رسولست و علىّ قارى هروىّ در كتاب اوصاف المهدى</w:t>
      </w:r>
    </w:p>
    <w:p w14:paraId="6DDE1CE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آورده وَ منها كما اخرجَه الطّبرانىّ فى الاوسط مِنْ طريق عُمر بن علىّ عَنْ</w:t>
      </w:r>
    </w:p>
    <w:p w14:paraId="7D07AE3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عَلىّ بن ابى طالب انّه قال للنّبىّ ع اَمِنَّا الْمهدى ام من غيرنا يا</w:t>
      </w:r>
    </w:p>
    <w:p w14:paraId="2AB4891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رسُول اللّه قالَ بَل مِنّا يختم اللّه الدّين كَما فَتَح بنا</w:t>
      </w:r>
    </w:p>
    <w:p w14:paraId="6AFD22D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يَسْتَنْقِذُونَ مِنَ الشِّرك و رَبِنا يُؤلّفُ اللّهُ بَيْنَ قلُوبِهِم بَعد</w:t>
      </w:r>
    </w:p>
    <w:p w14:paraId="0C2E248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عَداوةِ الفِتْنَةَ كَما الِّف بَيْنَ قلوبِهِم بَعْد عَداوة الشِّركِ  يعنى</w:t>
      </w:r>
    </w:p>
    <w:p w14:paraId="613C8FF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جمله احاديث است كه طبرانى در كتاب اوسط از طريق عمر بن على از علىّ بن</w:t>
      </w:r>
    </w:p>
    <w:p w14:paraId="6B6C85D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ابيطالب روايت كرد كه آنحضرت بحضرت رسول معروض داشت آيا مهدى موعود از ماست يا</w:t>
      </w:r>
    </w:p>
    <w:p w14:paraId="3D56A9D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غير ما</w:t>
      </w:r>
    </w:p>
    <w:p w14:paraId="40BFAF1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4AD18D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137</w:t>
      </w:r>
    </w:p>
    <w:p w14:paraId="4F9DCF6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رسول فرمود مهدى البتّه از ماست خداوند بما ختم دين ميفرمايد چنانچه آغاز</w:t>
      </w:r>
    </w:p>
    <w:p w14:paraId="7429CB0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فرمود و بواسطه ما مردم از شرك خلاص ميشوند و بواسطهء ما تأليف قلوب متباغضه</w:t>
      </w:r>
    </w:p>
    <w:p w14:paraId="025F938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داده ميشود پس از آنكه باهم در نهايت عداوت بوده اند چنانچه بعد از عداوت شرك</w:t>
      </w:r>
    </w:p>
    <w:p w14:paraId="27AA975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بوسيلهء مابين را تأليف فرمود  و نيز شيخ حسن الدوى در كتاب مشارق</w:t>
      </w:r>
    </w:p>
    <w:p w14:paraId="567D293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الانوار آورده عَن النَّبىّ المهدىّ مِنّا اَهْل الْبَيْتِ يُختَمُ به الدّين</w:t>
      </w:r>
    </w:p>
    <w:p w14:paraId="1AA32BC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كَما فُتِحَ بِنا  يعنى پيغمبر فرمود كه مهدى از ما اهل بيت است ختم دين باو</w:t>
      </w:r>
    </w:p>
    <w:p w14:paraId="00D424E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ميشود چنانچه آغاز از ما شد  حافظ ابو نعيم نيز در كتاب خود حديث يَخْتِمُ</w:t>
      </w:r>
    </w:p>
    <w:p w14:paraId="6597713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اللّهُ بِهِ الدّينَ كَما فَتَحَ بِنا فَتَحَ و بِنا يَسْتَنْفِذُونَ مِنَ</w:t>
      </w:r>
    </w:p>
    <w:p w14:paraId="7DDEAAD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الشِّرْكِ الى آخر الحديث  را كه آنفاً ذكر شد روايت فرموده است و نيز همين حديث</w:t>
      </w:r>
    </w:p>
    <w:p w14:paraId="624CBBF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بعينه شافعى در كتاب كفاية الطّالب روايت فرموده است و اين حديث در لحار</w:t>
      </w:r>
    </w:p>
    <w:p w14:paraId="34D3E60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الانوار سيزدهم مجلسى ص 34 و 31 فارسى و كتاب كشف العمّة (؟) علىّ بن عيسى و</w:t>
      </w:r>
    </w:p>
    <w:p w14:paraId="402D22B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ساير مواضع مذكور و مروى است و بيت اخير نعيم اشاره بسنّت الهيه است كه در هر</w:t>
      </w:r>
    </w:p>
    <w:p w14:paraId="1E9A985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دوره براى هدايت عباد و ارشاد خلق از ضلالت بسعادت و هدايت وجود مقدّسى را</w:t>
      </w:r>
    </w:p>
    <w:p w14:paraId="2BD2CF6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برسالت مبعوث ميفرمايد چنانچه در قرآن مجيد در مواضع متعدّده اشاره فرموده كه</w:t>
      </w:r>
    </w:p>
    <w:p w14:paraId="516B195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هيچ قوم و ملّتى را بدون رسول و نذير نگذاشتيم و براى هدايت هر طايفه پيغمبرى</w:t>
      </w:r>
    </w:p>
    <w:p w14:paraId="14B86C5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مبعوث فرموديم و آن آيات بتفاصيل در مواضع ديگر اين كتاب مذكور و بمواضع آن در</w:t>
      </w:r>
    </w:p>
    <w:p w14:paraId="0221D70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مقام اشاره ميشود از جمله در سورهء فاطر آيهء 24 و سورهء نحل آيهء 26 و</w:t>
      </w:r>
    </w:p>
    <w:p w14:paraId="6742AD3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سورهء يونس آيهء 47 و سورهء حج آيهء 67 مذكور است و در سورهء رعد آيهء 38</w:t>
      </w:r>
    </w:p>
    <w:p w14:paraId="03FCCF8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ما كانَ لِرَسُولٍ اَنْ يَاتِىَ بِايَةٍ الّا بِاِذْنِ اللّهِ</w:t>
      </w:r>
    </w:p>
    <w:p w14:paraId="14B1909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لِكُلِّ اَجَلٍ كِتابٌ يعنى هيچ پيغمبرى نميتواند آيهء از قبل خود بياورد مگر</w:t>
      </w:r>
    </w:p>
    <w:p w14:paraId="7B05771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باجازه و امر خداو براى هر مدّت و دورهء كتابى مقدّر است و اين جمله كه ميفرمايد</w:t>
      </w:r>
    </w:p>
    <w:p w14:paraId="1BB716C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لِكُلِّ اَجَلٍ كتابٌ اشاره بتجديد كتب در هر دوره است . و نيز در باب هفتم كتاب</w:t>
      </w:r>
    </w:p>
    <w:p w14:paraId="59F0E31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مزبور در ذيل اين بيت نعيم كه فرموده</w:t>
      </w:r>
    </w:p>
    <w:p w14:paraId="0946038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E019DF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138</w:t>
      </w:r>
    </w:p>
    <w:p w14:paraId="7F1603B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 كتاب جديد و شرع جديد           ظاهر آن هاشمى جوان آمد</w:t>
      </w:r>
    </w:p>
    <w:p w14:paraId="0A996E6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مطالب ذيل مسطور شده كه عيناً از آن كتاب نقل ميشود .</w:t>
      </w:r>
    </w:p>
    <w:p w14:paraId="3B2D470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احاديث اسلاميّه كه بايات قرآنيّه مؤيّدند وارد كه قائم عليه السّلام در</w:t>
      </w:r>
    </w:p>
    <w:p w14:paraId="530B8B3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سنّ جوانى با كتاب تازه و شريعت ظاهر ميگردد از جملهء آن احاديث حديث مذكور در</w:t>
      </w:r>
    </w:p>
    <w:p w14:paraId="7CE7F65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اربعين است كه فرموده نَظْمَهُ مِنْ بَنْى هاشِمٍ صَبىٌّ ذُو كِتابٍ جَديْدٍ</w:t>
      </w:r>
    </w:p>
    <w:p w14:paraId="69E19CF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فَيَدْعُوالنّاسَ وَ لَمْ يُجْبُه اَحَدٌ وَ اَكْثَرُ اَعْدآئِهِ الْعُلَماءُ</w:t>
      </w:r>
    </w:p>
    <w:p w14:paraId="0F4FFFF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فَاِذا حَكم بِشَيئٍ لَمْ يُطيْعُوهُ فَيَقُولُونَ هذا خِلافُ ما عِنْدَنا</w:t>
      </w:r>
    </w:p>
    <w:p w14:paraId="0B1B2B6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مِنْ اَئِمَّةَ الَّدين  و در كتاب عوالم تاليف فاضل بحرينى مذكور كه يَظْهَرُ</w:t>
      </w:r>
    </w:p>
    <w:p w14:paraId="2C5BE5C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مِنْ بَنى هاشِمٍ صَبىٌّ ذُو كِتابٍ وَ اَحكامٍ جديدٍ ... اكثرُ اَعْدآئهِ</w:t>
      </w:r>
    </w:p>
    <w:p w14:paraId="5C89FBD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العُلَماءُ وَ علامه كلينى در اصول كافى فرمايد  عَنْ ابى خديجة عن ابى عبد</w:t>
      </w:r>
    </w:p>
    <w:p w14:paraId="348E97E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 انّهُ سُئل عَن القائم فقال كلّنا قائم بامر اللّه واحِداً بَعْدَ</w:t>
      </w:r>
    </w:p>
    <w:p w14:paraId="5D66795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واحِد حتّى يجنئ (؟) صاحبُ السّيف فَاذا جاء صاحب السّيف جاءَ بامرٍ</w:t>
      </w:r>
    </w:p>
    <w:p w14:paraId="3F4A0B8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غير الّذى كانَ و در بحار فارسى مجلّد 13 ص 281 مذكور ابوخديجه از صادق روايت</w:t>
      </w:r>
    </w:p>
    <w:p w14:paraId="16A9C6E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كرده كه آنحضرت فرمود كه چون قائم عليه السّلام قيام ميكند با امر تازه و احكام</w:t>
      </w:r>
    </w:p>
    <w:p w14:paraId="0A3FC1D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تازه چنانچه رسول خدا در اوّل اسلام خلايق را بامر جديد دعوت نمود و در بحار</w:t>
      </w:r>
    </w:p>
    <w:p w14:paraId="4AFB301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سيزدهم عربى ص 193 از ابونصير از امام پنجم روايت كرده كه فرمود يَقُومُ القائم</w:t>
      </w:r>
    </w:p>
    <w:p w14:paraId="2171A36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بِامرٍ جديد و كتاب جديد و قضاءٍ جديد على العرب (؟) شديدٌ لَيْسَ شَأنُهُ</w:t>
      </w:r>
    </w:p>
    <w:p w14:paraId="1F974CB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اِلا بالسَّيفِ وَ لا يَسْتَنيبُ اَحَداً وَ لا تاخُذُهُ فِى اللّهِ لَوْمَةُ</w:t>
      </w:r>
    </w:p>
    <w:p w14:paraId="0A67B4B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لائمٍ و در ص 191 بحار سيزدهم عربى از عبد اللّه بن عطّار روايت شده كه قالَ</w:t>
      </w:r>
    </w:p>
    <w:p w14:paraId="478CCA5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سَأَلْتُ اَبا جَعْفَرِ الْباقِرِ فَقُلْتُ اِذا قامَ الْقائِمُ بِاَىّ</w:t>
      </w:r>
    </w:p>
    <w:p w14:paraId="7F3A463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سيَرة يَسيرُ فِى النّاسِ فَقالَ يَهْدِمُ ما قبلَه كَما صَنَعَ رَسُول</w:t>
      </w:r>
    </w:p>
    <w:p w14:paraId="79A5709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اللّهِ وَ يَسْتانِفُ الاِسْلام جَديداً  و در كافى در باب احاديث</w:t>
      </w:r>
    </w:p>
    <w:p w14:paraId="5ADC65C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439944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139</w:t>
      </w:r>
    </w:p>
    <w:p w14:paraId="3FFA53D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مرويّه از موسى الكاظم مذكور كه سَأَلَ الرّاهِبُ عَنْ مُوسَى بنِ جعفرٍ اخبنى</w:t>
      </w:r>
    </w:p>
    <w:p w14:paraId="016F361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عنْ ثمانيَةِ احرفٍ نزلت فبقى فِى الارض مِنها اَربعة وَ بَقىَ فِى الهَوآء</w:t>
      </w:r>
    </w:p>
    <w:p w14:paraId="227B328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مِنْها اربعة على منْ نزلت تِلْك الاربعة الّتى فِى الهوآءِ مَ من يفسّر ما</w:t>
      </w:r>
    </w:p>
    <w:p w14:paraId="6B4D350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قالَ ذاكَ قائمنا فينزل اللّه عَليْه فيفسِّرها و يَنزل عَليهِ ما لَمْ</w:t>
      </w:r>
    </w:p>
    <w:p w14:paraId="0BF88C2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يَنزل عَلى الصِّدّيقين وَ الرُّسل وَ المُهتد.ينَ  و امثال اين گونه احاديث</w:t>
      </w:r>
    </w:p>
    <w:p w14:paraId="59246E6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بسيار كه در بحار سيزدهم عربى ص 191 و 186 و 188 مذكور است و در بحار سيزدهم</w:t>
      </w:r>
    </w:p>
    <w:p w14:paraId="65AD64C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فارسى مطبوع در سنه 1332 در ص 280 علم 27 و ص 286 و ص 287 قرآن قائم و ص 288 و ص</w:t>
      </w:r>
    </w:p>
    <w:p w14:paraId="47FEFE1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289 خروج مثل پيغمبر و ص 292 فساطيط و ص 297 و ص 299 در مجادلهء شيطان و ص 239</w:t>
      </w:r>
    </w:p>
    <w:p w14:paraId="1C66276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كتاب تازه و ص 240 امر تازه از آسمان رسيده و ص 12 امر پنهان و ص 23 ( كتاب قائم</w:t>
      </w:r>
    </w:p>
    <w:p w14:paraId="1603322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انكار ميكنند و اگر قرآن باشد انكار معنى ندارد ) و ص 29 حديث پنجم و ص 31</w:t>
      </w:r>
    </w:p>
    <w:p w14:paraId="13A6D1F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حديث سى و سوّم و ص 34 باب يازدهم و ص 258 ( كه قائم در وقت ظهور آيهء وَ</w:t>
      </w:r>
    </w:p>
    <w:p w14:paraId="01D0B5A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جَعَلَنى مِنَ الْمُرسَليْنَ را ميخواند ) و ص 261 و 267 ( نيز قرائت قائم آيهء</w:t>
      </w:r>
    </w:p>
    <w:p w14:paraId="3ED4F2B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مذكور را ) و ساير مواضع مذكور است جميع اين احاديث كه ذكر شد مؤيد بايات</w:t>
      </w:r>
    </w:p>
    <w:p w14:paraId="0A6F979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قرآنيّه است كه خداوند صريحاً در قرآت خير تجديد شريعت و انقضاى دورهء اسلام را</w:t>
      </w:r>
    </w:p>
    <w:p w14:paraId="76186A0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ذكر فرموده از جمله در سورهء مؤمن آيهء 15 ميفرمايد  رَفيْعُ الدَّرَجاتِ ذُو</w:t>
      </w:r>
    </w:p>
    <w:p w14:paraId="21A8826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الْعَرْشِ تُلْقىِ الرُّوحَ بِاَمْرِه عَلى مَنْ يَشاءُ مِنْ عِبادِه</w:t>
      </w:r>
    </w:p>
    <w:p w14:paraId="589EBC8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لِيُنْذِرَ يَوْمَ التَّلاقِ  و در سورهء اعراف آيه 35 ميفرمايد  يا بَنى</w:t>
      </w:r>
    </w:p>
    <w:p w14:paraId="5CB4239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ادَمَ اِمّا يَاتِيَنَّكُمْ رُسُلٌ مِنْكُمُ يَقُصُّنَ عَليْكُمُ اياتى</w:t>
      </w:r>
    </w:p>
    <w:p w14:paraId="05C75FA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فَمِنَ اتّقى وَ اَصْلَحَ فَلا خَوْفٌ عَلَيْهَم وَ لا هُم يَحْزنُونَ . لفظ</w:t>
      </w:r>
    </w:p>
    <w:p w14:paraId="4CAD822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يَاتينّكم در اين آيه را نميتوان بماضى تعبير كرد زيرا مصدّر به اِمّا و موكد</w:t>
      </w:r>
    </w:p>
    <w:p w14:paraId="3766EF0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بنون تأكيد ثقيله است كه بنصّ علماى نحو مخصوص براى استقبال است چنانچه در آيهء</w:t>
      </w:r>
    </w:p>
    <w:p w14:paraId="02EBD53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ديگر در سورهء بقره</w:t>
      </w:r>
    </w:p>
    <w:p w14:paraId="2C5FE01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523EFC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140</w:t>
      </w:r>
    </w:p>
    <w:p w14:paraId="7EB1881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آيهء 38 نيز اِمّا يَاتيَنَّكُم براى استقبال استعمال شده ميفرمايد</w:t>
      </w:r>
    </w:p>
    <w:p w14:paraId="7BBED78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قُلْنَاهْبِطاُوا مِنْها جَميعاً فَاِمّا يَاْتِيَنَّكُمُ مِنّى هُدىً فَمَنْ</w:t>
      </w:r>
    </w:p>
    <w:p w14:paraId="636076D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تَبِعَ هُداىَ فَلا خَوْفٌ عَلَيْهِم وَ لا هُم يَحْزُنُونَ مخاطب در اين آيه</w:t>
      </w:r>
    </w:p>
    <w:p w14:paraId="06BD0E7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آدم ابوالبشر و اولادش بودند كه پس از آنها انبياء و رسل مبعوث شدند و اگر</w:t>
      </w:r>
    </w:p>
    <w:p w14:paraId="1DE0FA0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معارضى بگويد كه مقصود از آيهء سورهء اعراف هم آدم ابوالبشر و اولادش و مقصود از</w:t>
      </w:r>
    </w:p>
    <w:p w14:paraId="5AE559C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رسل انبيائى هستند كه پس از وى آمده اند گوئيم خداوند منان در اين آيه امّت</w:t>
      </w:r>
    </w:p>
    <w:p w14:paraId="2BB202B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اسلام را مخاب قرار داده زيرا قرينهء مقاليّه مثبت اين مدعا است چه كه در آيه 31</w:t>
      </w:r>
    </w:p>
    <w:p w14:paraId="671EA44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قبل از آيهء ارسال رسل است ميفرمايد يا بَنى ادَمَ خُذُوا ربنيتكم (؟)</w:t>
      </w:r>
    </w:p>
    <w:p w14:paraId="1D923A4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عِندَ كُلّ مسجِدٍ بديهى است كه مسجد مخصوص امّت اسلام است زيرا معابد يهود و</w:t>
      </w:r>
    </w:p>
    <w:p w14:paraId="0DD2658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نصارى و غيره را هيچ يك مسجد نمينامند چنانچه در آيهء ديگر فرموده اِنَّما</w:t>
      </w:r>
    </w:p>
    <w:p w14:paraId="5B8D943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يَعْمُرُ مَساجِدَ اللّهِ مَنْ امَنَ بِاللّهِ وَ الْيَوْمِ الاخِر و در سورة</w:t>
      </w:r>
    </w:p>
    <w:p w14:paraId="617B768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الحج آيهء 40 ميفرمايد وَ لَوْلا دَفْعُ اللّهِ النّاس بَعْضَهُم بِبَعْضٍ</w:t>
      </w:r>
    </w:p>
    <w:p w14:paraId="587E87C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لَهُدّمَتْ صَوامِعُ وَ بَيْعٌ وَ صَلَواتٌ وَ مَساجِدُ يُذْكُر فِيهَ اسْمُ</w:t>
      </w:r>
    </w:p>
    <w:p w14:paraId="092CF29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اللّهِ كَثيْراً در اين مقام هم معابد هر امّتى را باسم مخصوص ذكر فرموده و مسجد</w:t>
      </w:r>
    </w:p>
    <w:p w14:paraId="1C63049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مخصوص اسلام ناميده است و در سورهء بقره آيهء 114 ميفرمايد وَ مَنْ اَظْلَمُ</w:t>
      </w:r>
    </w:p>
    <w:p w14:paraId="1DB2D84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مِمَّنْ مَنَعَ مَساجِدَ اللهِ اَنْ يُذْكِرَ فيهَا اسْمُهُ وَ سَعى فى</w:t>
      </w:r>
    </w:p>
    <w:p w14:paraId="711F54E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خَرابِها بديهى است كه مقصود معابد غير امّت اسلام نيست زيرا يهود فى المثل</w:t>
      </w:r>
    </w:p>
    <w:p w14:paraId="5A094EE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براى خرابى معابد خود كوشش نميكردند بلكه براى خرابى معابد امّت اسلام كوشش</w:t>
      </w:r>
    </w:p>
    <w:p w14:paraId="3225C3A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داشتند و مخاطب واضح است كه امّت اسلاميّه هستند و در آيهء 34 كه يك آيه قبل از</w:t>
      </w:r>
    </w:p>
    <w:p w14:paraId="6DD074B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آيهء ارسال رسل است خبر از انقضاى دورهء اسلاميّه داده ميفرمايد وَ لِكُلِّ</w:t>
      </w:r>
    </w:p>
    <w:p w14:paraId="7119E15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اُمَّةٍ  اَجَلٌ فَاِذا جاءَ اَجَلَهُمْ لا يَسْتَاْخِرُونَ ساعَةً وَ لا</w:t>
      </w:r>
    </w:p>
    <w:p w14:paraId="08E709F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يَستَقْدِمُنَ يا بَنِى ادَمَ اِمّا يَاْتِيَنَّكُم رُسُلٌ مِنْكُم</w:t>
      </w:r>
    </w:p>
    <w:p w14:paraId="2275511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يَقُصُّونَ عَلَيْكُمْ اياتى فَمِنْ اتّقى وَ اَصْلَحَ فَلا خَوْفٌ</w:t>
      </w:r>
    </w:p>
    <w:p w14:paraId="09B3F64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عَلَيْهِم وَ لا يحْزَنُونَ  اوّلا براى اينكه كسى لفظ بنى آدم را عموميّت</w:t>
      </w:r>
    </w:p>
    <w:p w14:paraId="57FCF53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E58018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141</w:t>
      </w:r>
    </w:p>
    <w:p w14:paraId="313F0A2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ندهد بقرينهء ذكر مسجد خطاب را مخصوص اسلام فرموده است ثانيا خبر از انقضاى</w:t>
      </w:r>
    </w:p>
    <w:p w14:paraId="5A766FC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دورهء هر امّت داده و چون اسلام هم امّت محسوب پس داراى انقضاء خواهد بود و براى</w:t>
      </w:r>
    </w:p>
    <w:p w14:paraId="0CAA58A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تاكيد اين معنى پس از اين آيه خداوند ذكر ارسال رسل را با صيغهء مضارع مؤكد</w:t>
      </w:r>
    </w:p>
    <w:p w14:paraId="7E176C6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ادوات تاكيديّه كه مختص باستقبال است اخبار ميفرمايد و اگر معترضى بگويد كه</w:t>
      </w:r>
    </w:p>
    <w:p w14:paraId="63A5DF8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مقصود از لِكُلِّ اُمَّةٍ اَجَلٌ لِكُلِّ نَفْسٍ اَجَلٌ است و مراد موت طبيعى</w:t>
      </w:r>
    </w:p>
    <w:p w14:paraId="6D7CA4C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نفوس است چنانچه خداوند در قرآن مجيد لفظ امّت را بر فرد هم اطلاق فرموده و در</w:t>
      </w:r>
    </w:p>
    <w:p w14:paraId="61CAD16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سورهء نحل آيهء 120 ميفرمايد  اِنَّ اِبْراهيمَ كانَ اُمَّةً قانِتاً للّهِ</w:t>
      </w:r>
    </w:p>
    <w:p w14:paraId="3CD0CF6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حَنيفاً وَ لَمْ يَكُ  مِنَ الْمُشْرِكيْنَ كه در اين آيه امّت را بابراهيم</w:t>
      </w:r>
    </w:p>
    <w:p w14:paraId="31B1CB4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يك نفر است اطلاق فرموده و همچنين لِكُلِّ اُمَّةٍ اَجَلٌ مقصود فرد است نه</w:t>
      </w:r>
    </w:p>
    <w:p w14:paraId="0CD1593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طايفه و ملّت گوئيم استعمال امّت در بارهء فرد قرينهء لازم دارد يعنى ضمائر</w:t>
      </w:r>
    </w:p>
    <w:p w14:paraId="5658395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راجع باو و اوصاف معيّنه براى او جميغاً مفردند چنانچه در همين آيهء سورهء نحل</w:t>
      </w:r>
    </w:p>
    <w:p w14:paraId="119CBED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الفاظ قانِتاً،  كانَ ، حَنيْفاً ، لَم يك  وَ كذلك مضامين دوآيهء بعد از آن</w:t>
      </w:r>
    </w:p>
    <w:p w14:paraId="4550DCD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راجع بابراهيم است كل را خداوند مفرد استعمال فرموده امّا در آيهء سورهء اعراف</w:t>
      </w:r>
    </w:p>
    <w:p w14:paraId="4A36306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قرنيهء (؟) واضحه موجود است كه مقصود ملّت است نه فرد زيرا ميفرمايد اِذا</w:t>
      </w:r>
    </w:p>
    <w:p w14:paraId="1BEBADA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جاءَ اَجَلَهُمُ لا يَسْتَاْخِرُونَ ساعةً وَ لا يَسْتَقْدِمُونَ و اگر</w:t>
      </w:r>
    </w:p>
    <w:p w14:paraId="3B715EB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مقصود از امّت در اين آيه فرد بود ميفرمود جاءَ اَجَلُهُ و.و. زيرا ضمير جمع</w:t>
      </w:r>
    </w:p>
    <w:p w14:paraId="074A9EA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بارهء فرد معنى ندارد پس مبرهن شد كه مقصود خداوند انقضاى ادوار امم و شرايع</w:t>
      </w:r>
    </w:p>
    <w:p w14:paraId="54B4DA7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خصوصاً كه آيهء اِمّا يَاْتِيَنَّكُم هم كه بعد از او بلا فاصله ذكر شده</w:t>
      </w:r>
    </w:p>
    <w:p w14:paraId="392DB56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مؤيّد مرام و مقصد است و نيز در سورهء نور آيهء 25 راجع بتجديد شريعت ميفرمايد</w:t>
      </w:r>
    </w:p>
    <w:p w14:paraId="29946C9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يَوْمَئِذٍ يُوَفّيْهِمُ اللّهُ ديْنَهُمُ الحَقَّ و اين بيان را پس از ذكر قيام</w:t>
      </w:r>
    </w:p>
    <w:p w14:paraId="3E1767C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قيامت ميفرمايد كه بنص صريح ائمه اطهار مقصود قيام قائم است و صريحاً ميفرمايد</w:t>
      </w:r>
    </w:p>
    <w:p w14:paraId="22F40AB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در آن روز يعنى روز ظهور قائم خداوند دين حق آنها را بانها عطا خواهد فرمود</w:t>
      </w:r>
    </w:p>
    <w:p w14:paraId="074CD44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اگر مقصود اسلام باشد كه تحصيل حاصل است زيرا با وجود آنكه داراى دين اسلام</w:t>
      </w:r>
    </w:p>
    <w:p w14:paraId="29782C3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هستند ديگر اعطاى</w:t>
      </w:r>
    </w:p>
    <w:p w14:paraId="024508F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D7563B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142</w:t>
      </w:r>
    </w:p>
    <w:p w14:paraId="0B7F2C9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معنى ندارد و نيز در سورة الحمد آيهء 5 ميفرمايد اِهْدِنَا الصّراطَ</w:t>
      </w:r>
    </w:p>
    <w:p w14:paraId="28DF584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الْمُسْتَقيمَ و اگر مقصود دين اسلام باشد كه طلب هدايت بان لغو است زيرا اگر</w:t>
      </w:r>
    </w:p>
    <w:p w14:paraId="1B4B76F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مسلم نباشد نماز نميخواند و طلب هدايت نميكند و براى تبيين مقصود از صراط مستقيم</w:t>
      </w:r>
    </w:p>
    <w:p w14:paraId="391E9D6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در آيهء 25 از سورهء يونس ميفرمايد وَ اللّهُ يَدْعُو اِلى دارِ السّلام وَ</w:t>
      </w:r>
    </w:p>
    <w:p w14:paraId="6689EF9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يَهْدِى مَنْ يَشاءُ اِلى صِراطٍ مُسْتَقيمٍ  كه مقصود از داراسلام بغداد و</w:t>
      </w:r>
    </w:p>
    <w:p w14:paraId="54B9F01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مقصود از صِراط مستقيم جادهء شريف جديدهء مظهر امر كلى الهى است و ذكر هدايت پس</w:t>
      </w:r>
    </w:p>
    <w:p w14:paraId="7C3B7F1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دعوت بدار السلام مبطل اين قول است كه بعضى گويند مقصود از دارالسلام بهشت</w:t>
      </w:r>
    </w:p>
    <w:p w14:paraId="118750B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موعود و موصوف مادى (؟)است زيرا پس از ورود در بهشت هدايتى بصراط مستقيم باقى</w:t>
      </w:r>
    </w:p>
    <w:p w14:paraId="0F2FB77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نميماند چه كه ورود در بهشت فرع هدايت صراط مستقيم است و نيز در سورهء بقره آيهء</w:t>
      </w:r>
    </w:p>
    <w:p w14:paraId="349E6BA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143 ميفرمايد وَ كَذلِكَ جَعَلْناكُمْ اُمَّةً وَسَطاً لِتَكُونُوا شُهَدآءَ</w:t>
      </w:r>
    </w:p>
    <w:p w14:paraId="3C93F50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عَلَى النّاس  وَ يَكُونَ الرَّسُولُ عَلَيْكُم شَهيداً مخاطب باين خطاب امّت</w:t>
      </w:r>
    </w:p>
    <w:p w14:paraId="132CCD5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اسلاميه و ذكر امّت وسط دليل بر وجود امّت ديگر پس از آن خواهد بود كه امّت قائم</w:t>
      </w:r>
    </w:p>
    <w:p w14:paraId="38CE3F6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موعود باشد وگرنه اطلاق وسط بر اسلام معنى نخواهد داشت و نيز در سورهء نحل آيهء</w:t>
      </w:r>
    </w:p>
    <w:p w14:paraId="5B62054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دوم ميفرمايد يُنَزِّلُ الْمَلئِكَة بِالرُّوحُ مِنْ اَمْرِه عَلى مَنْ</w:t>
      </w:r>
    </w:p>
    <w:p w14:paraId="5A70CEC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يَشاءُ مِنْ عِبادِه اَنْ اَنْذِرُوا اَنَّهُ لا اِلهَ اِلّا اَنَا</w:t>
      </w:r>
    </w:p>
    <w:p w14:paraId="34BA8B2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فَاتَّقُونِ و قبل از اين آيه ميفرمايد  اَتى اَمْرُ اللّهِ فَلا</w:t>
      </w:r>
    </w:p>
    <w:p w14:paraId="73793A9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تَسْتَعْجِلُوهُ سُبْحانَهُ وَ تَعالى عَمّا يُشْرِكُونَ و اين آيه را حضرت</w:t>
      </w:r>
    </w:p>
    <w:p w14:paraId="0CC9DAD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صادق عليه السلام بظهور قائم تفسير فرموده اند وَ علّامه مجلسى در باب علامات</w:t>
      </w:r>
    </w:p>
    <w:p w14:paraId="36DD739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مجلّد سيزدهم بحار الانوار فرموده قالَ اَبُو عَبْدِ اللّه عَليه السّلم</w:t>
      </w:r>
    </w:p>
    <w:p w14:paraId="68A89A5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اَوَّلَ مَنْ يُبايِعُ الْقائِم عَلَيْهِ السّلم جَبْرائيْلُ يَنْزِلُ فى</w:t>
      </w:r>
    </w:p>
    <w:p w14:paraId="2735A25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صُورَةِ طَيْرٍ اَبْيَضَ فَييبايِعُهُ ثُمَّ يَضَعُ رِجْلاً عَلى بَيْتِ</w:t>
      </w:r>
    </w:p>
    <w:p w14:paraId="4FA1E04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اللّهِ  الْحَرامِ رِجْلاً عَلى بيت المُقدَس ثُمَّ يُنادى بِصَوْتٍ ( يك سطر</w:t>
      </w:r>
    </w:p>
    <w:p w14:paraId="102633F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افتاده )                                                                 ؟</w:t>
      </w:r>
    </w:p>
    <w:p w14:paraId="24A3CC8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AEAAD1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143</w:t>
      </w:r>
    </w:p>
    <w:p w14:paraId="5800095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مقام ارتفاع نداى الهى فرموده كه يك مقام كعبه و مقام ديگر اراضى مقدسه است از</w:t>
      </w:r>
    </w:p>
    <w:p w14:paraId="1473970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مقام اوّل نداى قائم يعنى حضرت نقطهء اولى و از مقام ثانى نداى رجعت حسينى يعنى</w:t>
      </w:r>
    </w:p>
    <w:p w14:paraId="3176303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جمال اقدس ابهى جلّ ثناوهما بلند شد  و در ص 289 بحار فارسى مذكور است از حضرت</w:t>
      </w:r>
    </w:p>
    <w:p w14:paraId="1E23FF0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صادق عليه السلام كه فرموده در خصوص قول خدا اَتى اَمْرُ اللّهِ فَلا</w:t>
      </w:r>
    </w:p>
    <w:p w14:paraId="65FA811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تَسْتَعْجِلُوُ كه آن امر مذكور در آيه عبارت است از امر ما ... و خروج او مانند</w:t>
      </w:r>
    </w:p>
    <w:p w14:paraId="5637EE6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خروج رسول خدا است و اين است معنى قول خدا كَما اَخْرَجَكَ رَبُّكَ مِنْ</w:t>
      </w:r>
    </w:p>
    <w:p w14:paraId="3AC1E07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بَيْتِكَ بِالْحَقِّ وَ اِنَّ فريْقاً مِنَ الْمُؤمِنيْنَ لَكارِهُونَ ... و</w:t>
      </w:r>
    </w:p>
    <w:p w14:paraId="3ACC7F5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فرقهء از مومنان اين را ناخوش ميدانند و بديهى است كه ظهور قائم مخالف اهواء</w:t>
      </w:r>
    </w:p>
    <w:p w14:paraId="523EAF4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نفوس ظاهره خواهد شد ؟گرنه او را كراهت نميداشتند و نيز در آيه 52 و 53 سورهء</w:t>
      </w:r>
    </w:p>
    <w:p w14:paraId="49D651B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اعراف راجع بكتاب جديد و نزول تاويل قرآن ميفرمايد وَ لَقَدْ جئْناهُم</w:t>
      </w:r>
    </w:p>
    <w:p w14:paraId="3E09B20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بِكِتابٍ فَصَّلْناهُ عَلى عِلْمٍ هُدىٍ وَ رَحْمَةً لِقَومٍ يُؤْمِنُونَ</w:t>
      </w:r>
    </w:p>
    <w:p w14:paraId="150044A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هَلْ يَنْظُرُونَ اِلّا تَاويلَهُ يَقُولُ الَّذيْنَ نَسُوهُ مِنْ قَبْلُ قَدْ</w:t>
      </w:r>
    </w:p>
    <w:p w14:paraId="4656DA1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جائَتْ رُسُلُ رَبِّنا بِالْحَقِّ فَهَل لَنا مِنْ شُفَعاءَ فَيَشْفَعُوا</w:t>
      </w:r>
    </w:p>
    <w:p w14:paraId="0CFA78C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لَنا اَوْ نُرَّدُ فَنَعْمَلَ غَيْرَ الَّذى كُنّا نَعْمَلُ قَدْ خَسِرُوا</w:t>
      </w:r>
    </w:p>
    <w:p w14:paraId="7FF7655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اَنْفُسَهُم وَ ضَلَّ عَنْهُم ما كانوا يَفْتَرُونَ مقصود از كتاب مذكور در</w:t>
      </w:r>
    </w:p>
    <w:p w14:paraId="50F8BE8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آيهء اولى قرآن مجيد و مقصود از تاويل و نزول آن كتاب قائم آل محمد است كه در آن</w:t>
      </w:r>
    </w:p>
    <w:p w14:paraId="71B168B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خداوند تاويل آيات قرآنيّه را بانحضرت نازل ميفرمايد و اين معنى بعينه در سورهء</w:t>
      </w:r>
    </w:p>
    <w:p w14:paraId="3E0A955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قيامت نيز ذكر شده چنانچه در آيهء 17 تا 19 از سورهء قيامت فرموده اِنَّ</w:t>
      </w:r>
    </w:p>
    <w:p w14:paraId="370EE25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عَلَيْنا جَمْعَهُ وَ قُرانَهُ فَاِذا قَرَاْناهُ فَاتَّبِعُ قُرانَهُ</w:t>
      </w:r>
    </w:p>
    <w:p w14:paraId="510D4FD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ثُمَّ اِنَّ عَلَيْنا بَيانَهُ در اين آيه بصريح وعده نول بيان قرآن را بامّت</w:t>
      </w:r>
    </w:p>
    <w:p w14:paraId="06BC9BB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اسلاميّه ميفرمايد و بديهى است كه نزول تاويل و بيان جز بوسيلهء وحى و مظهر الهى</w:t>
      </w:r>
    </w:p>
    <w:p w14:paraId="0CAF50B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ممكن نه و آن مظهر مقدس قائم آل محمّد حضرت نقطهء اولى بود كه كتاب مستطاب بيان</w:t>
      </w:r>
    </w:p>
    <w:p w14:paraId="3CB8590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طرف خدا بانحضرت نازل و در آن كتاب تاويل آيات        (؟)</w:t>
      </w:r>
    </w:p>
    <w:p w14:paraId="073BD4C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D5FC15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144</w:t>
      </w:r>
    </w:p>
    <w:p w14:paraId="7D88427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قيامت و صراط و جنّت و نار و حشر و نشر و بعث و موت و حيات و رجعت و لقاء اللّه</w:t>
      </w:r>
    </w:p>
    <w:p w14:paraId="6F6C0EE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و.و. نازل و مذكور گرديده و خداوند وعدهء خود را كاملاً وفا نمود و در سورهء</w:t>
      </w:r>
    </w:p>
    <w:p w14:paraId="1F857FA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يونس آيهء 39 ميفرمايد بَلْ كَذَّبُوا بِما لَمْ يُحيطُوا بِعِلْمِه وَ</w:t>
      </w:r>
    </w:p>
    <w:p w14:paraId="5F7DFBC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لَمّا يَاتِهِم تَاْويْلُه كَذلِكَ كَذَّبَ الَّذيْنَ مِنْ قَبْلِهِم</w:t>
      </w:r>
    </w:p>
    <w:p w14:paraId="7F302B1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فَانْظُر كَيْفَ كانَ عاقِبَةُ الظّالِميْنَ  در اين آيه نيز صريحاً</w:t>
      </w:r>
    </w:p>
    <w:p w14:paraId="75F348C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كه تاويل قرآن هنوز نازل نشده است و بر حسب آيات گذشته بايد بوسيلهء</w:t>
      </w:r>
    </w:p>
    <w:p w14:paraId="113D137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موعود اسلام ظاهر شود از اين قبيل آيات و احاديث معتبر راجع بتجديد شريعت و نول</w:t>
      </w:r>
    </w:p>
    <w:p w14:paraId="6F2106E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كتاب جديد در قرآن مجيد و كتب اسلامى بسيار است و هيچكس نميتواند منكر شود  يا</w:t>
      </w:r>
    </w:p>
    <w:p w14:paraId="6112FF7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آنرا بصورتى ديگر معنى كند حتّى پسر حاجى كريم خان كرمانى در كتاب تقويم العوج</w:t>
      </w:r>
    </w:p>
    <w:p w14:paraId="30DE9A5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كه ردّ بر امر اعظم نوشته ميگويد نوع اين مطلب صحيح است كه امام شرع جديد و</w:t>
      </w:r>
    </w:p>
    <w:p w14:paraId="66D40B5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كتاب جديد مياورند و متفقّهين هم بانحضرت عداوت مينمايند بلكه علماء سوء</w:t>
      </w:r>
    </w:p>
    <w:p w14:paraId="6FC30B1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آنزمان بدتر از همهء علماء سوء عالمند ... آنگاه ميگويد امام كه ظاهر ميشوند</w:t>
      </w:r>
    </w:p>
    <w:p w14:paraId="288DB4C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قرآن صحيح را مياورند ... و شريعت پيغمبر را بطور صدق و بيان ميفرمايند جناب حاجى</w:t>
      </w:r>
    </w:p>
    <w:p w14:paraId="5F5CB89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حيدر على اصفهانى در دلائل العرفان بعد از نقض قول مزبور ميفرمايند آنچه را كه</w:t>
      </w:r>
    </w:p>
    <w:p w14:paraId="0323511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خلاصه آن اينست : از اين بيان ( تقويم العوج ) بايد قائل بعدم صدق و كمال شريعت</w:t>
      </w:r>
    </w:p>
    <w:p w14:paraId="7CEA314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پيغمبر و قائل بعدم صحّت قرآن شد و اين بديهى است كه كفر و الحاد است زيرا نبى</w:t>
      </w:r>
    </w:p>
    <w:p w14:paraId="3F712F7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فرموده انّى تاركٌ فيكُم الثَقَلَيْن و در آيهء قرآن فرموده اَلْيَوْمَ</w:t>
      </w:r>
    </w:p>
    <w:p w14:paraId="7435A08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اَكْمَلْتُ لَكُمْ ديْنَكُم و نيز فرموده انّا نَحْنُ نَزَّلْنَا الذِّكرَ و</w:t>
      </w:r>
    </w:p>
    <w:p w14:paraId="485CF1E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اِنّا لَهُ لحافِظُونَ عليهذا معلوم نيست مقصود مولف تقويم العوج از ذكر قرآن</w:t>
      </w:r>
    </w:p>
    <w:p w14:paraId="30B9EDA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صحيح و شريعت كامل كه قائم بعقيدهء او اظهار خواهد فرمود چيست آيا مؤلف تقويم</w:t>
      </w:r>
    </w:p>
    <w:p w14:paraId="67DE463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العوج قرآن حاليه را غير صحيح و شريعت پيغمبر را غير صادق و غير كامل ميدانند</w:t>
      </w:r>
    </w:p>
    <w:p w14:paraId="5538176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انتهى مولف تقويم العوج چون نتوانسته منكر آيات و احاديث شاملهء دين جديد شود</w:t>
      </w:r>
    </w:p>
    <w:p w14:paraId="63E5999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بخيال خود بتأويل پرداخته</w:t>
      </w:r>
    </w:p>
    <w:p w14:paraId="7A41F5E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F841DD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145</w:t>
      </w:r>
    </w:p>
    <w:p w14:paraId="1A78FF6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ولى در عوض اصلاح بنقص و عدم كمال و كذب قرآن و شريعت نبويّه قائل شده است</w:t>
      </w:r>
    </w:p>
    <w:p w14:paraId="2EEA941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كذلكَ يُخْرِبُونَ بُيُوتَهُم بَِيْديْهِم .</w:t>
      </w:r>
    </w:p>
    <w:p w14:paraId="783F29D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مرحوم حاج ميرزا حيدر على اصفهانى در كتاب بهجت الصّدور راجه به تبيين قضيّه</w:t>
      </w:r>
    </w:p>
    <w:p w14:paraId="2A35ED6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خاتم النَّبيّين چنين ميفرمايد خاتميت حقيقتش را بيان نمود كه شمس يك شمس است</w:t>
      </w:r>
    </w:p>
    <w:p w14:paraId="71E0AA3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تغيير در افق است و حضرت رسول فرمود منم آدم و نوح و ابراهيم و موسى و عيسى و</w:t>
      </w:r>
    </w:p>
    <w:p w14:paraId="52EF8D4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امام معصوم ميفرمايد اَوَّلُنا مُحَمَّدٌ اخِرُنا مُحَمَّدٌ اَوْسَطُنا</w:t>
      </w:r>
    </w:p>
    <w:p w14:paraId="4B0B896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مُحَمَّدٌ كُلُّنا مُحَمَّدٌ و خود آنحضرت ميفرمايد اَمَّ النَّبيّيونَ فَاَنَا</w:t>
      </w:r>
    </w:p>
    <w:p w14:paraId="14A204A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اگر صدق و صحيح و حقيقت است اوّل انبياء آنحضرت است پس بيقين الى آخر الاخر هر</w:t>
      </w:r>
    </w:p>
    <w:p w14:paraId="2698B61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نورى اشراق نمايد اوست و علاوه حضرت امير المومنين در خطبه و در زيارت حضرت رسول</w:t>
      </w:r>
    </w:p>
    <w:p w14:paraId="4B8F224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الخاتِمُ لِما سَبَقَ وَ الْفاتِح لِمَا اسْتُقْبِلَ فرموده است يعنى خاتم بود</w:t>
      </w:r>
    </w:p>
    <w:p w14:paraId="4D23741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براى گذشته ها و فاتح است براى آينده ها و در قرآن است كَذلِكَ جَعَلْناكُم</w:t>
      </w:r>
    </w:p>
    <w:p w14:paraId="6429257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اُمَّةً وَسَطاً همچنين قرار داديم شما ها را امّت وسط اعْراف آيهء 32 وَ لِكُلّ</w:t>
      </w:r>
    </w:p>
    <w:p w14:paraId="199020C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اُمَّةٍ اَجَلٌ اِذا جاءَ اَجَلُهُم لا يَسْتَاخِرُونَ ساعَةً وَ لا</w:t>
      </w:r>
    </w:p>
    <w:p w14:paraId="4946292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يَسْتَقْدِمُونَ  براى هر امّتى اجلى است زمانى كه اجلش آمد نه يك ساعت تأخير</w:t>
      </w:r>
    </w:p>
    <w:p w14:paraId="23A5226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ميشوند و نه يك ساعت مقدم ميشوند آيا امّت اسلام نعوذ باللّه امّت نيست و يا</w:t>
      </w:r>
    </w:p>
    <w:p w14:paraId="112642A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نستغفراللّه قرآن حجت نيست و متّصل باين آيه است يا بَنى ادَمَ اِمّا</w:t>
      </w:r>
    </w:p>
    <w:p w14:paraId="03D6F99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يَاْتِيَنَّكُم رُسُلٌ مِنْكُم يَقَصُّونَ عَلَيْكُم اياتى فَمِنَ اتّقى وَ</w:t>
      </w:r>
    </w:p>
    <w:p w14:paraId="6931432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اَصْلَح فَلا خَوْفٌ عَلَيْهِم وَ لا هُم يَحْزَنُونَ  اى پسران آدم چون بياى</w:t>
      </w:r>
    </w:p>
    <w:p w14:paraId="21E95B2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البتّه البته رسولهائى از شما كه بخوانند آيات مرا پس كسيكه پرهيزكار باشد و</w:t>
      </w:r>
    </w:p>
    <w:p w14:paraId="105B8F7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شايسته شد پس خوف بر ايشان نيست و نه ايشان محزون ميشوند متّفق عليه است كه نون</w:t>
      </w:r>
    </w:p>
    <w:p w14:paraId="239A771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تاكيد ثقيله داخل فعل مستقبل ميشود پس بعد از قرآن مبشّريم بموعودى كه تلاوت</w:t>
      </w:r>
    </w:p>
    <w:p w14:paraId="77D8223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آيات من عند اللّه نمايد و كذلك يونس آيهء 48 وَ لِكُلِّ</w:t>
      </w:r>
    </w:p>
    <w:p w14:paraId="39A5AF4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4416CF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146</w:t>
      </w:r>
    </w:p>
    <w:p w14:paraId="7CFF02F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اُمَّةٍ رَسُولٌ فَاِذا جاءَ رَسُولُهُم لِقُضىَ بَيْنَهُم بِالْقِسْطِ وَ</w:t>
      </w:r>
    </w:p>
    <w:p w14:paraId="5E21D4D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هُم لا يُظْلَمُونَ وَ يَقُولُونَ مَتى هذا الْوَعْدُ اِنْ كُنْتُم</w:t>
      </w:r>
    </w:p>
    <w:p w14:paraId="52EFE3F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صادِقيْنَ قُل لا اَمْلِكُ لِنَفْسى ضَرّاً وَ لا نَفْعلً الّا ما شاءَ</w:t>
      </w:r>
    </w:p>
    <w:p w14:paraId="580A92F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 لِكُلِّ اُمَّةٍ اَجَلٌ اِذا جاءَ اَجَلُهُم لا يَسْتَاخِرُونَ</w:t>
      </w:r>
    </w:p>
    <w:p w14:paraId="28B3F13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ساعَةً وَ لا يَسْتَقْدِمُونَ  بصريح آيات اسلام امّت است و موعود برسول است و</w:t>
      </w:r>
    </w:p>
    <w:p w14:paraId="1A3946F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امّت است و اجلش محتوم است و علاوه پنجاه مرتبه در تورات مكرّر شده است شريعت</w:t>
      </w:r>
    </w:p>
    <w:p w14:paraId="2263200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تورات ابدى است احكام تورات ابدى است سبت ابديست ابديّت اصرح است از خاتميّت و</w:t>
      </w:r>
    </w:p>
    <w:p w14:paraId="4FCFB6C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انجيل است و زمين ممكن است زائل شود ولكن كلام ابن انسان هرگز زائل نميشود</w:t>
      </w:r>
    </w:p>
    <w:p w14:paraId="6EA2F5A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هزار مرتبه محكمتر و متقن تر از خاتميّت و ابديّت است ص 15 و 16 .</w:t>
      </w:r>
    </w:p>
    <w:p w14:paraId="7CB63AC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*( شعاع چهارم )*</w:t>
      </w:r>
    </w:p>
    <w:p w14:paraId="75FA49C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بيان اينكه علماى هر امّتى در هر دورى سبب احتجاب افراد آن ملّت شدند جمال</w:t>
      </w:r>
    </w:p>
    <w:p w14:paraId="1DEDFF0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مبارك در كتاب ايقان ميفرمايد : در همهء اوقات سبب صدّ (؟) عباد و منع ايشان از</w:t>
      </w:r>
    </w:p>
    <w:p w14:paraId="4E5DD3B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شاطئ بحر احديّه علماى عصر بوده اند كه زمام آن مردم در كفّ كفايت ايشان بود و</w:t>
      </w:r>
    </w:p>
    <w:p w14:paraId="008FC5F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ايشان هم بعضى نظر بحبّ رياست و بعضى از عَدَم علم و معرفت ناس را منع مينمودند</w:t>
      </w:r>
    </w:p>
    <w:p w14:paraId="26AB185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چنانچه همهء انبياء باذن و اجازهء علماى عصر سلسبيل شهادت را نوشيدند و باعلى</w:t>
      </w:r>
    </w:p>
    <w:p w14:paraId="0CD243A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افق عزّت پرواز نمودند چه ظلمها كه از رؤساى عهد و علماى عصر بر سلاطين وجود و</w:t>
      </w:r>
    </w:p>
    <w:p w14:paraId="797A7F3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جواهر مقصود وارد شد و باين ايّام محدودهء فانيه قانع شدند و از ملك لايفنى</w:t>
      </w:r>
    </w:p>
    <w:p w14:paraId="6B709C1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بازماندند چنانچه چشم را از مشاهدهء انوار جمال محبوب بى نصيب نمودند و گوش را</w:t>
      </w:r>
    </w:p>
    <w:p w14:paraId="5A202A4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از بدايع نغمات ورقاء مقصود محروم ساختند اين است كه در جميع كتب سماويّه ذكر</w:t>
      </w:r>
    </w:p>
    <w:p w14:paraId="1F034B4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احوال علماى هر عصر شده چنانچه ميفرمايد يا اَهْلَ الْكِتابِ لِمَ تَكْفُرُونَ</w:t>
      </w:r>
    </w:p>
    <w:p w14:paraId="5C6C8A7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بايات اللّه وَ اَنْتُم تَشْهَدُونَ ( سوره آل عمران ) يا اَهْلَ الْكِتاب</w:t>
      </w:r>
    </w:p>
    <w:p w14:paraId="4B08A14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لَم تلْبسُونَ الْحَقَّ بِالْباطِل وَ تَكْتُمونَ</w:t>
      </w:r>
    </w:p>
    <w:p w14:paraId="251F83B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50D17C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147</w:t>
      </w:r>
    </w:p>
    <w:p w14:paraId="22557F9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الْحَقَّ وَ اَنْتُم تَعْلَمُونَ ( سوره آل عمران ) و در مقام ديگر ميفرمايد قُل</w:t>
      </w:r>
    </w:p>
    <w:p w14:paraId="450C7EF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 اَهْلَ الْكِتابِ لِمَ تَصَدُّونَ عَنْ سَبيْلِ اللّهِ  و اين معلوم است كه</w:t>
      </w:r>
    </w:p>
    <w:p w14:paraId="0B6FFC5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اهل كتابى كه صدّ(؟) نموده اند مردم را از صراط مستقيم علماى آن عهد بوده اند</w:t>
      </w:r>
    </w:p>
    <w:p w14:paraId="6231307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چنانچه اسم و رسم جميع در كتب مذكور است و از اكثر آيات و اخبار مستفاد ميشود</w:t>
      </w:r>
    </w:p>
    <w:p w14:paraId="141CECF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لَوْ اَنْتُم بِطرف (؟) اللّه تُنْظُرُونَ ص 13 و 14 .</w:t>
      </w:r>
    </w:p>
    <w:p w14:paraId="34BABDB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لوح حاج سيّد جواد كربلائى ميفرمايند چه مقدار از علماء و حكماء كه بعد از</w:t>
      </w:r>
    </w:p>
    <w:p w14:paraId="7B0D832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طلب و انتظار بمقصود فائز نشده مثل نفسى است كه احجار محكيّه لاتحصى جمع نمايد</w:t>
      </w:r>
    </w:p>
    <w:p w14:paraId="506D4F4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ولكن از عرفان ذهب قاصر باشد يعنى از اصل ذهب را نشناسد تا بان احجار امتحان</w:t>
      </w:r>
    </w:p>
    <w:p w14:paraId="0C88189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نمايد و اين مقام عالمى است كه فى الحقيقه عالم باشد تا چه رسد بنفوسى كه از</w:t>
      </w:r>
    </w:p>
    <w:p w14:paraId="5C24F82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علوم ظاهره هم محرومند قرون متعدّده بتاليف و تصنيف كتب موهومه مشغول شدند و</w:t>
      </w:r>
    </w:p>
    <w:p w14:paraId="114FF39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باصاف ظهور ناطق و چون بحر معانى ظاهر و كوثر وصال جارى و شمس فضل مُشرق شد كلّ</w:t>
      </w:r>
    </w:p>
    <w:p w14:paraId="433FB28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آن محجوب اِلّا مَنْ شاءَ اللّه  اين است شأن ناس و مقامهم اكثرى از علوم</w:t>
      </w:r>
    </w:p>
    <w:p w14:paraId="7DB0CF5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نزد ناس بوده لا يُسْمِنُ  وَ لا يُغْنى است اصل علم و جوهر آن عرفان</w:t>
      </w:r>
    </w:p>
    <w:p w14:paraId="0310195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معلوم بوده و مِنْ دُون آن ما يَنْتَفِعُ بِهِ النّاسُ اِنَّ رَبُّكَ لَهُوَ</w:t>
      </w:r>
    </w:p>
    <w:p w14:paraId="1BA8466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الْمُهَيْمِنُ الْعَليْمُ كاش علما بعيوب اعمال و اقوال خود ملتفت ميشدند غرور</w:t>
      </w:r>
    </w:p>
    <w:p w14:paraId="21A2325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بشانى آن نفوس را محتجب نموده كه بِما عِنْدَهُم از ما عِنْدَ اللّهِ گذشته</w:t>
      </w:r>
    </w:p>
    <w:p w14:paraId="6673132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اند اگر درست تفكّر فرمائيد در آنچه گفته اند و ميگويند تصديق مينمائيد كه از</w:t>
      </w:r>
    </w:p>
    <w:p w14:paraId="67B33C5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مطلع ظنون و اوهام ظاهر شده هزار و دويست سنه ازيد ذكر قائم نموده و احاديث و</w:t>
      </w:r>
    </w:p>
    <w:p w14:paraId="621F197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اخبار لا تحصى روايت كرده اند مِنْ دون آنكه حرفى از علامات ظهور را عَلى ما</w:t>
      </w:r>
    </w:p>
    <w:p w14:paraId="5E20E31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هِىَ عَلَيْهِ ادراك نمايند قَدْ خَسِرَ كُلّ عالمٍ مُنِعَ عَنْ بَحْرِ</w:t>
      </w:r>
    </w:p>
    <w:p w14:paraId="2EB4C2A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الْعِلْمِ وَ رَبِحَ كُلُّ غافِلٍ سَرَعَ وَ شَرِبَ وَ قالَ لَكَ الْحَمْدُ</w:t>
      </w:r>
    </w:p>
    <w:p w14:paraId="679D07B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 مُحيى الْعالَمينَ انتهى و نيز حضرت عبدالبهاء در لوح اقا سيّد اسد اللّه</w:t>
      </w:r>
    </w:p>
    <w:p w14:paraId="0E3ED3E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قمىّ ميفرمايد :</w:t>
      </w:r>
    </w:p>
    <w:p w14:paraId="1B53EA2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D4AE4E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148</w:t>
      </w:r>
    </w:p>
    <w:p w14:paraId="3D3D8DF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جميع اعصار قرون علماء سوء موجود و منشاء فساد و طعيان اهل عناد بودند اين</w:t>
      </w:r>
    </w:p>
    <w:p w14:paraId="7D7B771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كه در قرآن ميفرمايد وَ اَضَلَّهُ اللّهُ عَلى علمٍ و در آيهء ثانيه</w:t>
      </w:r>
    </w:p>
    <w:p w14:paraId="0495C3E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فَرحُوا بِما عِنْدَهُم مِنَ الْعِلْمِ و در حديث ميفرمايد</w:t>
      </w:r>
    </w:p>
    <w:p w14:paraId="0089D85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فُقَهاءُ ذلِكَ الزَّمان شَرُّ فُقَهاء تحتِ ظِلِّ السَّماءِ منهم</w:t>
      </w:r>
    </w:p>
    <w:p w14:paraId="433CCCB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ظَهَرَت الْفِتْنَةُ وَ اِلَيْهِم تَعُودُ _ شيخ بهائى ميگويد :</w:t>
      </w:r>
    </w:p>
    <w:p w14:paraId="0E860C7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علم نبود غير علم عاشقى           مابقى تلبيس ابليس  شقى</w:t>
      </w:r>
    </w:p>
    <w:p w14:paraId="4798952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ملّاى رومى گفته :</w:t>
      </w:r>
    </w:p>
    <w:p w14:paraId="439E0EC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ورنه اين زاغان دغل افروختند     بانگ بازان سپيد آموختند</w:t>
      </w:r>
    </w:p>
    <w:p w14:paraId="21A9781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بانگ هدهد گر بياموزد قطا        راز هدهد كو و پيغام سبا     انتهى</w:t>
      </w:r>
    </w:p>
    <w:p w14:paraId="7D7163C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كتاب گلشن حقايق چنين مسطور است :</w:t>
      </w:r>
    </w:p>
    <w:p w14:paraId="020E679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*( باب دوّم از فصل اوّل )*</w:t>
      </w:r>
    </w:p>
    <w:p w14:paraId="7DA90E0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بيان اينكه يكى از حجبات امم تقليد و تبعيّت از علماى دين خود بوده زيرا كه</w:t>
      </w:r>
    </w:p>
    <w:p w14:paraId="598B29C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اصول دين الهى خود را مطيع و مقلّد علماء مينمودند و رؤساى دين محض رياست و</w:t>
      </w:r>
    </w:p>
    <w:p w14:paraId="4ACDEFE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هواى نفس نه خود مومن بظهور موعود ميشدند و نه خلق را ميگذاردند كه مومن گردند و</w:t>
      </w:r>
    </w:p>
    <w:p w14:paraId="5978AD5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واضح است كه اختيار عوام در كف كفايت علماى ملّت است چنانچه هميشه بيكديگر</w:t>
      </w:r>
    </w:p>
    <w:p w14:paraId="059E75D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گفته و ميگويند كه آيا ما از علماى خويش عالم تر و عاقل تريم اگر اين صاحب دعوى</w:t>
      </w:r>
    </w:p>
    <w:p w14:paraId="2B1C6CE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حق بود اوّل آنها تصديق مينمودند و غافل از اينكه انبياء در هر عهد و عصر كه</w:t>
      </w:r>
    </w:p>
    <w:p w14:paraId="7C8B076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بعضى از سلسبيل شهادت نوشيدند و برخى لعن و طعن و اذيّت ميديدند باعث آن علماى</w:t>
      </w:r>
    </w:p>
    <w:p w14:paraId="7CA6DAD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عصر بوده اند چنانچه تفاصيل آن در كتب مرقوم است در فصل 7 آيهء 12 عاموص نبى است</w:t>
      </w:r>
    </w:p>
    <w:p w14:paraId="2825885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امصياى عالم بزرگ و كاهن بنى اسرائيل عاموص پيغمبر را تكذيب كرد و اخراج بلد</w:t>
      </w:r>
    </w:p>
    <w:p w14:paraId="42EBB07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خواست كه تو در بيت ئيل نبوّت منما و بزمين يهودا بگريز در آنجا نان بخور و در</w:t>
      </w:r>
    </w:p>
    <w:p w14:paraId="66DEB18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آنجا نبوّت نماى و در ارميا باب 20 آيهء 1 مذكور است</w:t>
      </w:r>
    </w:p>
    <w:p w14:paraId="084D8D7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239E18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149</w:t>
      </w:r>
    </w:p>
    <w:p w14:paraId="218CFDB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پشحور كاهن ارميا پيغمبر را زده او را در حبس خانه گذاشت و در باب 26 آيهء 8</w:t>
      </w:r>
    </w:p>
    <w:p w14:paraId="38ED0B0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مذكور است و چون ارميا از گفتن هرآنچه خداوند او را مأمور فرموده بود بتمامى</w:t>
      </w:r>
    </w:p>
    <w:p w14:paraId="78CCC6F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قوم بگويد فارغ شد كاهنان و انبياء كذبه و تمامى قوم او را گرفته گفتند البته</w:t>
      </w:r>
    </w:p>
    <w:p w14:paraId="62F9A6C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بايد بميرى آيهء 11 پس كاهنان و انبياء گفتند اين شخص مستوجب قتل است و نيز در</w:t>
      </w:r>
    </w:p>
    <w:p w14:paraId="1E80113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ارميا باب 2 آئ 8 مذكور است كاهنان نگفتند خداوند كجا است و تفسير كنند گان</w:t>
      </w:r>
    </w:p>
    <w:p w14:paraId="3221143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تورات مرا نشناختند شبانان بر من عاصى شدند و همچنين حنّان و قيافا كه از اعلم</w:t>
      </w:r>
    </w:p>
    <w:p w14:paraId="3A1071E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علماى يهود بودند حضرت مسيح را شهيد نمودند و اجداد ما را از فيض لقاى مسيحائى</w:t>
      </w:r>
    </w:p>
    <w:p w14:paraId="23EE2CB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محروم كردند و مذمّت اينگونه علماء در جميع كتب و صحف مذكور است و در انجيل متى</w:t>
      </w:r>
    </w:p>
    <w:p w14:paraId="0336501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فصل 23 آيهء 13 الى 27 اكثر آياتش در مذمت علماء و فريسيان است كه ميفرمايد ( اى</w:t>
      </w:r>
    </w:p>
    <w:p w14:paraId="55ABFDA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نويسندگان و فريسيان رياكاران واى بر حال شما زانرو كه درهاى ملكوت آسمان را بر</w:t>
      </w:r>
    </w:p>
    <w:p w14:paraId="422F452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روى خلق ميبنديد چنانچه نه نه خود داخل ميشويد و نه داخل شوندگان را اذن دخول</w:t>
      </w:r>
    </w:p>
    <w:p w14:paraId="2A7C538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ميدهيد واى بر شما اى نويسندگان و فريسيان رياكاران زانرو كه خانه هاى بيوه زنان</w:t>
      </w:r>
    </w:p>
    <w:p w14:paraId="7E9CB5D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ميبلعيد و طول نماز را بجهت روپوش بجا مياوريد بنا براين عذاب را خواهيد</w:t>
      </w:r>
    </w:p>
    <w:p w14:paraId="5CF8A62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يافت واى بر شما اى كاتبان چون قبور سفيد شده ميباشيد از بيرون نيكو در درون</w:t>
      </w:r>
    </w:p>
    <w:p w14:paraId="4A0A6CF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استخوانهاى مردگان و ساير نجاسات پر است ) در نامهء ثانى پطرس فصل 2 آيهء 1 الى</w:t>
      </w:r>
    </w:p>
    <w:p w14:paraId="0D045C2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3 ميفرمايد ( و پيغمبران كاذب نيز در قوم بودند چنانچه در ميان شما معلّمان كاذب</w:t>
      </w:r>
    </w:p>
    <w:p w14:paraId="7B4F7AF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نيز خواهند بود كه بدعتهاى مهلك را در خفا داخل خواهند نمود و بمرتبهء كه آن</w:t>
      </w:r>
    </w:p>
    <w:p w14:paraId="332D1DD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مخدوميكه آنها را خريد انكار خواهند نمود و هلاك ناگهانى بر خود قرار خواهند داد</w:t>
      </w:r>
    </w:p>
    <w:p w14:paraId="64DD848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از راه طمع بافسانه هاى فريبنده شما را مايه نفع خود خواهند پنداشت ) و در</w:t>
      </w:r>
    </w:p>
    <w:p w14:paraId="2131682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قرآن ميفرمايد  رَبَّنا اِنّا اَطَعْنا سادَتَنا وَ كُبَرآءَنا</w:t>
      </w:r>
    </w:p>
    <w:p w14:paraId="7F75CD2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فَاَضَلُّونَا السَّبيلا رَبَّنا اتِهِم ضِعْفَيْنِ مِنَ الْعَذابِ وَ</w:t>
      </w:r>
    </w:p>
    <w:p w14:paraId="654D20D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العَنَهُم لَعْناً كَبيراً حال اگر گفته شود در اصول دين و</w:t>
      </w:r>
    </w:p>
    <w:p w14:paraId="5AF1F51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F53EEB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150</w:t>
      </w:r>
    </w:p>
    <w:p w14:paraId="21F98BE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شناختن حق از باطل تقليد نمودن از علما و رؤساى ملت جايز است ديگر هيچ ملتى</w:t>
      </w:r>
    </w:p>
    <w:p w14:paraId="7D797B0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حق تحقير و تكذيب امت قبل از خويش را ندارند كه چرا ايمان به پيغمبر ما</w:t>
      </w:r>
    </w:p>
    <w:p w14:paraId="3870BDE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نمياوريد و در تحت اطاعت ظهور بعد در نميائيد بدانگونه كه هر امت و ملتى از</w:t>
      </w:r>
    </w:p>
    <w:p w14:paraId="5831964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علماى خود تقليد كرده اند و چنان گمان نموده اند كه اگر ظهور بعد حق ميبود</w:t>
      </w:r>
    </w:p>
    <w:p w14:paraId="015F732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رؤساى دين ما كه داناتر و آگاه ترند ميشناختند چنانچه اجداد ما بنى اسرائيل</w:t>
      </w:r>
    </w:p>
    <w:p w14:paraId="45D1194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بتقليد حنّان و قيافا حضرت روح را انكار كردند و همچنين مسيحيان از كشيش ها و</w:t>
      </w:r>
    </w:p>
    <w:p w14:paraId="01C278A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رهبانان خود تقليد نمودند و از فيض لقاى محمّدى ع محروم شدند و اهل اسلام در</w:t>
      </w:r>
    </w:p>
    <w:p w14:paraId="1C9C74A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خصوص ظهور قائم بتقليد و فتواى ملّا محمّد ممقانى و بعضى از مجتهدين تبريز و</w:t>
      </w:r>
    </w:p>
    <w:p w14:paraId="393391B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غيره موعود خود را بدار آويختند و شهيد كردند ص 8 تا ص 10 .</w:t>
      </w:r>
    </w:p>
    <w:p w14:paraId="0A6A1E0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*( شعاع پنجم )*</w:t>
      </w:r>
    </w:p>
    <w:p w14:paraId="240ED8B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جمله عوامل احتجاب ملل و اديان از مظاهر امر الهى اين مسئله است كه حضرت عبد</w:t>
      </w:r>
    </w:p>
    <w:p w14:paraId="689DE7E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البهاء در خطابهء مباركه بدان اشاره فرموده اند قوله الاحلى :</w:t>
      </w:r>
    </w:p>
    <w:p w14:paraId="0CD79FC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سبب ثانى _ مانع ثانى اين است كه در مظاهر مقدسه الهيّه دو مقام است يك مقام بشر</w:t>
      </w:r>
    </w:p>
    <w:p w14:paraId="47197AF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و ديگرى مقام رحمانى نورانى مقام ظهور و تجلّى ربّانى مستور است و مقام</w:t>
      </w:r>
    </w:p>
    <w:p w14:paraId="378F689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بشريّت ظاهر خلق آن حقيقت مقدسه را ظاهر در هيكل نميبينند قوهء روح القدس را</w:t>
      </w:r>
    </w:p>
    <w:p w14:paraId="13AC434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نميبينند نظر به بشريت ميكنند و چون ميبينند در مقام بشريّت مشترك با سائر بشرند</w:t>
      </w:r>
    </w:p>
    <w:p w14:paraId="529E774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نظير سائرين ميخورند ، ميخوابند ، مريض ميشوند ، ناتوان ميگردند لهذا قياس بنفس</w:t>
      </w:r>
    </w:p>
    <w:p w14:paraId="2453A3C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نموده ميگويند اينها مثل ماها هستند امتيازى ندارند چرا اينها مظاهر مقدسه</w:t>
      </w:r>
    </w:p>
    <w:p w14:paraId="37BE1AB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باشند و ما نباشيم ، چرا اينها ممتاز باشند ، چرا اينها آسمانى باشند و ما زمينى</w:t>
      </w:r>
    </w:p>
    <w:p w14:paraId="13131AF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، چرا آنها نورانى باشند و ما ظلمانى و حال آنكه در جميع شئون بشرى مثل آنها</w:t>
      </w:r>
    </w:p>
    <w:p w14:paraId="5EFE830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هستيم</w:t>
      </w:r>
    </w:p>
    <w:p w14:paraId="64F62CD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323FB6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151</w:t>
      </w:r>
    </w:p>
    <w:p w14:paraId="267014C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ابداً فرق و امتيازى در ميان نيست و امتيازى خصوصى از ما ندارند ما فرقى</w:t>
      </w:r>
    </w:p>
    <w:p w14:paraId="34D8F96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نميبينيم اينها مثل ماها هستند لهذا انكار و استكبار مينمودند مثل ابليس كه نظر</w:t>
      </w:r>
    </w:p>
    <w:p w14:paraId="02E463E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بچشم آدم كرد گفت من اشرف از آدم هستم ولى نظر بروح آدم نكرد ، روح آدم را نديد</w:t>
      </w:r>
    </w:p>
    <w:p w14:paraId="0ED9179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چون جسم آدم از تراب بود آن را ديد روح او را نديد استكبار كرد و الّا سجده</w:t>
      </w:r>
    </w:p>
    <w:p w14:paraId="396BD08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ميكرد حال در يوم ظهور مظاهر الهى چون مردم نظر ببشريّت  آنها مينمايند و مانند</w:t>
      </w:r>
    </w:p>
    <w:p w14:paraId="782CC55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خودشان ميبينند لهذا استكبار ميكنند اعتراض مينمايند تعدّى  ميكنند ظلم و مخالفت</w:t>
      </w:r>
    </w:p>
    <w:p w14:paraId="689C11D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مينمايند و بر قتل آنها قيام ميكنند پس شما بايد نظر ببشريّت مظاهر مقدسهء</w:t>
      </w:r>
    </w:p>
    <w:p w14:paraId="46665B5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الهيّه نكنيد بايد نظر بحقيقت آنها بكنيد آن حقيقت ساطعه كه آفاق را روشن ميكند</w:t>
      </w:r>
    </w:p>
    <w:p w14:paraId="5FCC30A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حقيقت ساطعه كه عالم بشر را نورانى مينمايد آن حقيقت ساطعه كه نفوس را از</w:t>
      </w:r>
    </w:p>
    <w:p w14:paraId="3773CBD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نقائص خلاص مينمايد آن حقيقت ساطعه كه هيئت جامعه را باعلى درجهء كمال ميرساند</w:t>
      </w:r>
    </w:p>
    <w:p w14:paraId="705FC80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 فوق تصوّرات بشرى است ما بايد نظر بزجاج نكنيم زيرا چون نظر بزجاج كنيم چون</w:t>
      </w:r>
    </w:p>
    <w:p w14:paraId="258994F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بلور است از انوار محروم مانيم بايد نظر را بسراج نمائيم يعنى آن سراجى كه در</w:t>
      </w:r>
    </w:p>
    <w:p w14:paraId="2A250BF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اين زجاج ميتابد و آن فيض و تجلّى حضرت الوهيّت است كه در زجاج بشريّت ظاهر و</w:t>
      </w:r>
    </w:p>
    <w:p w14:paraId="6A48F81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هويدا است و چون چنين كنيم محتجب نمانيم ص 181 تا 182 .</w:t>
      </w:r>
    </w:p>
    <w:p w14:paraId="0C618F4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مرحوم ابوالفضائل در كتاب فرائد ميفرمايد .</w:t>
      </w:r>
    </w:p>
    <w:p w14:paraId="15C1536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ارباب قلوب صافيه و بصائر كاشفه پوشيده نيست كه من اوّل ما ابْدَعَ الْلّه</w:t>
      </w:r>
    </w:p>
    <w:p w14:paraId="34A894D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الخَلْقَ هيچ نفسى بمعارضهء انبياء و مرسلين و تكذيب مظاهر امر حضرت رب العالمين</w:t>
      </w:r>
    </w:p>
    <w:p w14:paraId="4263E05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قيام ننمود الّا بسبب اينكه از معرفت اصل دليل و برهانيكه بان حقّ از باطل و</w:t>
      </w:r>
    </w:p>
    <w:p w14:paraId="0CA14AD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صادق از كاذب ممتاز ميگردد جاهل ماند و از مقام عزّت و سلطنت الهيّه و قدرت و</w:t>
      </w:r>
    </w:p>
    <w:p w14:paraId="22C0AB3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غلبهء روحانيّهء آن نفوس قدسيّه كه در تحت استار صورت بشريّه و ستائر مظلوميّت</w:t>
      </w:r>
    </w:p>
    <w:p w14:paraId="54743A2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ظاهريّه مخزون و مكنون بود غافل گشت و چون مثل متربيّان در ظهور</w:t>
      </w:r>
    </w:p>
    <w:p w14:paraId="09E81C0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888DA7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152</w:t>
      </w:r>
    </w:p>
    <w:p w14:paraId="2530F1F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قبل چنانكه حضرت سيّد اجل قَدَّس اللّه تُرْبَتَه بان تمثيل فرموده مثل كودكان</w:t>
      </w:r>
    </w:p>
    <w:p w14:paraId="61BFBDE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قبل از نظام است و چنانچه حضرت عيسى عليه السّلام تصريح نموده مثل اجنّه محبوسه</w:t>
      </w:r>
    </w:p>
    <w:p w14:paraId="13E4A4E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ارحام لهذا اين بستگان ارحام جاهليّت و يا خفتگان مهد طفوليّت آن سلاطين وجود</w:t>
      </w:r>
      <w:r>
        <w:rPr>
          <w:rFonts w:eastAsia="Arial Unicode MS"/>
          <w:rtl/>
        </w:rPr>
        <w:cr/>
      </w:r>
    </w:p>
    <w:p w14:paraId="4596F9E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مطالع قدرت و سلطنت حضرت معبود را مانند خود شخصى محدود تصوّر نمودند و لسان</w:t>
      </w:r>
    </w:p>
    <w:p w14:paraId="4BFEC1E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ايراد و انتقاد برآن وسائط خلق و ايجاد گشودند گاهى آن مظاهر كمال عقل و رزانت</w:t>
      </w:r>
    </w:p>
    <w:p w14:paraId="0762903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بجنون و يا بعبارت پردازى و مجنون منسوب داشته اَئنّا لَتارِكُوا</w:t>
      </w:r>
    </w:p>
    <w:p w14:paraId="6B43762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اِلهَتِنا لِشاعرٍ مَجْنُونٍ گفتند و وقتى بمناصب و يا معارف و يا ثروت و مكنت</w:t>
      </w:r>
    </w:p>
    <w:p w14:paraId="1617BC4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مغرور گشته كلمهء اَنُؤْمِنُ كَما امَنَ السُّفَهاءُ متكلم و بنغمهء ان</w:t>
      </w:r>
    </w:p>
    <w:p w14:paraId="279E1BF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اتَّبَعَكَ اِلَّ الَّذينَ هُم اَراذِلُنا بادىَ الرَّاى مترنم گشتند هنگامى</w:t>
      </w:r>
    </w:p>
    <w:p w14:paraId="77A3094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شموس منيرهء سموات اديان را بمخالفت ضروريّات دينيّه و هدم اساس شرايع الهيّه</w:t>
      </w:r>
    </w:p>
    <w:p w14:paraId="44A8A88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متّهم داشته ترانهء اِنّى اَخافُ اَنْ يُبَدِّلَ ديْنَكُمْ اَوْ اَن</w:t>
      </w:r>
    </w:p>
    <w:p w14:paraId="155585D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يُظهِرَفِى الارض الْفساد سرودند و زمانى براهين بيّنه ايشان را انكار نمودند و</w:t>
      </w:r>
    </w:p>
    <w:p w14:paraId="0CFBE07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بكلمهء ما جِئْتَنا بَيِّنَة فرياد نمودند چنانكه جميع اين ايرادات مذكوره را</w:t>
      </w:r>
    </w:p>
    <w:p w14:paraId="35E030B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بحكم صحيح لَتَسْلِكُنَّ سُنَنَ مِنْ قَبْلَكُم شِبْراً فَشِبْراً وَ ذِراعاً</w:t>
      </w:r>
    </w:p>
    <w:p w14:paraId="74BAC33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فَذِراعاً جناب شيخ نيز بر اين ظهور اعظم وارد آورده و در رسالهء مطبوعه خود</w:t>
      </w:r>
    </w:p>
    <w:p w14:paraId="3BE0C95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جميع سنن اعتراضات ماضيه را احياء فرموده اند و خلاصة القول يكى شاعرشان خواند و</w:t>
      </w:r>
    </w:p>
    <w:p w14:paraId="3997C6E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ديگرى ساحر نفسى ايشان را بتعلّم و دراست متهم داشت و شخصى بطلب ملك و حبّ رياست</w:t>
      </w:r>
    </w:p>
    <w:p w14:paraId="0EB722C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گفت چرا چنين كرده و آن گفت چرا چنان گفته و بالجمله چنانكه متون صحف و بطون</w:t>
      </w:r>
    </w:p>
    <w:p w14:paraId="22BEEED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كتب از آن مملو و مشحون است ايرادى نماند كه وارد نياوردند و انتقادى نبود كه</w:t>
      </w:r>
    </w:p>
    <w:p w14:paraId="11DE465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اظهار ندارند و اين كثرت ايراد و انتقاد و شدّت لجاج و عناد سببى جز اينكه اين</w:t>
      </w:r>
    </w:p>
    <w:p w14:paraId="173D37F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نفوس واهيهء ساهيه و انفس سافلهء لاهيه از مراتب قدرت و قوّت و احاطه و سلطنت</w:t>
      </w:r>
    </w:p>
    <w:p w14:paraId="2299000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روح قدسى كه در آن ابدان قدسيّه متجلّى است غافل بودند و از اشعهء نور الهى كه</w:t>
      </w:r>
    </w:p>
    <w:p w14:paraId="62A4068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آن</w:t>
      </w:r>
    </w:p>
    <w:p w14:paraId="499C5DE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ECAA15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152</w:t>
      </w:r>
    </w:p>
    <w:p w14:paraId="0E9B375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بلورات صافيّه متلألاء و مضئ است ذاهل گشتند و از معرفت اصل دليل كه بايد بدان</w:t>
      </w:r>
    </w:p>
    <w:p w14:paraId="73A767D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ناظر بود نه بما يُوافِق او يخالفُ اَهُوآئَهُمُ الْباطِلَةَ جاهل ماندند و</w:t>
      </w:r>
    </w:p>
    <w:p w14:paraId="78485FE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بنظارهء كودكى در منظر اكبر نگريستند و مدارك مَنْ يَنْظُرُ فِى الْقُلُوب را</w:t>
      </w:r>
    </w:p>
    <w:p w14:paraId="0B93F9D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مانند مدارك ضعيفهء خود گمان نمودند و متقنن قوانين و شارع شرايع را مثل خود</w:t>
      </w:r>
    </w:p>
    <w:p w14:paraId="46E537C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محكوم و محدود تصوّر كردند ص 585 تا ص 587</w:t>
      </w:r>
    </w:p>
    <w:p w14:paraId="6299926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*( شعاع ششم )*</w:t>
      </w:r>
    </w:p>
    <w:p w14:paraId="389158D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در استدراك برخى از مطالب  (؟)</w:t>
      </w:r>
    </w:p>
    <w:p w14:paraId="3B0A4CD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ضمن تنظيم مطالب شماره هاى شعاع اوّل برخى مسائل از قلم افتاده كه در اين</w:t>
      </w:r>
    </w:p>
    <w:p w14:paraId="1533471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مورد مينگارد  اوّل راجع بذيل شمارهء 10 است مرحوم نعيم در استدلاليّه منظومهء</w:t>
      </w:r>
    </w:p>
    <w:p w14:paraId="6B3B663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راجع بعلامات ظهور وارده در اخبار چنين فرموده قوله</w:t>
      </w:r>
    </w:p>
    <w:p w14:paraId="60CE426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آنچه فرمود حيدر  كرّار              آشكار است يا اولى الابصار</w:t>
      </w:r>
    </w:p>
    <w:p w14:paraId="63D60FD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گشته خائن امين امين خائن            گشته بيدين عزيز و مؤمن خوار</w:t>
      </w:r>
    </w:p>
    <w:p w14:paraId="262B255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مرد بر زن شبيه و زن بر مرد          مرد در خانه زن بر اسب سوار</w:t>
      </w:r>
    </w:p>
    <w:p w14:paraId="604554B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عابدان دين فروش دنيا دوست           عارفان فاسق و خيانتكار</w:t>
      </w:r>
    </w:p>
    <w:p w14:paraId="5ECF30C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عالمين فاجر امرين جابر              عاملين جائر اهل دين بى يار</w:t>
      </w:r>
    </w:p>
    <w:p w14:paraId="4D8FA67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اسم اسلام و مردم از وى دور          نام قرآن و خلق از او بيزار</w:t>
      </w:r>
    </w:p>
    <w:p w14:paraId="1AF1674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 زبانها خشن تر از شمشير           گشت دلها عفن تر از مردار</w:t>
      </w:r>
    </w:p>
    <w:p w14:paraId="3A144FB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گفت ارض مقدس است آنروز              بهترين مساكن اقطار</w:t>
      </w:r>
    </w:p>
    <w:p w14:paraId="3843AE9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لَيْتنى كنت فى مساكِنها            فَفديْتُ لَها وَ ساكِنِها</w:t>
      </w:r>
    </w:p>
    <w:p w14:paraId="178CF7A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كتاب تفصيل الدّر اليتيم فى شرح اشعار النعيم تاليف نگارنده پس از ذكر اشعار</w:t>
      </w:r>
    </w:p>
    <w:p w14:paraId="16046DC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مزبور چنين مسطور است</w:t>
      </w:r>
    </w:p>
    <w:p w14:paraId="42F404B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664EA3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153</w:t>
      </w:r>
    </w:p>
    <w:p w14:paraId="087B349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اخبار اسلام از تسنن و تشيع علاماتى براى ظهور قائم موعود و طلعت معبود مقرّر</w:t>
      </w:r>
    </w:p>
    <w:p w14:paraId="799DB6E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شده از جمله خطبه ايست از حضرت امير المومنين ع كه در پيكر مزبور بمضامين آن</w:t>
      </w:r>
    </w:p>
    <w:p w14:paraId="327DEC1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نعيم اشاره فرموده و اين خطبه در بحار سيزدهم ص 223 فارسى مذكور است كه</w:t>
      </w:r>
    </w:p>
    <w:p w14:paraId="23D82A0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صعصعة بن صوعان از حضرت امير روايت كرده كه آنحضرت در خصوص علامات ظهور فرمود</w:t>
      </w:r>
    </w:p>
    <w:p w14:paraId="36D0C39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اِذا اَماتَ النّاسُ الصَّلوةَ وَ اَضاعُوا الْأمانَة وَ اسْتَحَلُّوا</w:t>
      </w:r>
    </w:p>
    <w:p w14:paraId="01ECD73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الْكِذْبَ وَ اَكَلُوا الرِّباءَ وَ اَخَذُوا الرَّشاءَ وَ شَيّدُوا</w:t>
      </w:r>
    </w:p>
    <w:p w14:paraId="760944E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الْبُنْيانَ وَ باعُوا الديّنَ بِالدُّنيا وَ اسْتَعْمَلُوا السُّفَهاءَ وَ</w:t>
      </w:r>
    </w:p>
    <w:p w14:paraId="5CA434C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شاوَرُوا النّساءَ وَ قَطَعُوا الْاَرحامَ وَ اتَّبَعُوا الْأهْوآءَ وَ</w:t>
      </w:r>
    </w:p>
    <w:p w14:paraId="228A446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اسْتَخفُوا بِالدِّماء وَ كانَ الْحِلْمُ ضَعْفاً وَ الظُّلْمُ فَخْراً وَ</w:t>
      </w:r>
    </w:p>
    <w:p w14:paraId="2D6F42D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كانَتِ الْأمَرآءُ فَجَرَةً وَ الْوُزَرآء ظَلَمَةً وَ الْعُرَفاءُ خَوَنَةً</w:t>
      </w:r>
    </w:p>
    <w:p w14:paraId="2065068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وَ الْقُرآءُ فَسَقَةً وَ ظَهَرَتِ شَهاداتُ الزّوُرِ وَ اسْتَعْلَنَ</w:t>
      </w:r>
    </w:p>
    <w:p w14:paraId="5EB7641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الْفُجُور وَ قَوْلَ الْبُهْتانِ وَ الاثِمَ وَ الطُّغْيانَ وَ حُليَتِ</w:t>
      </w:r>
    </w:p>
    <w:p w14:paraId="3C88CA4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الْمَصاحِفُوَ زُخْرِفَتُ الْمَساجِدُ وَ طَوِّلَتِ الْمَناراتُ وَ اَكْرِمَ</w:t>
      </w:r>
    </w:p>
    <w:p w14:paraId="66C42D6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الْاَشْرارُ وَ ازد حميت (؟) الصُّفُوف وَ اختَلِفَتِ الأهْوآءُ وَ وَ</w:t>
      </w:r>
    </w:p>
    <w:p w14:paraId="0F0DAF3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نُقِضٌتِ العُقُودُ وَ اَقتَرَبَ الْمَوْعُودُ وَ شارَكَتِ النِّساءُ</w:t>
      </w:r>
    </w:p>
    <w:p w14:paraId="1B06B32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اَزْواجَهُنَّ فِى التِّجارَةِ حِرصاً عَلَى الدّنيا وَ عَلَتْ اَصْواتُ</w:t>
      </w:r>
    </w:p>
    <w:p w14:paraId="6B14D76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الفُسّاقِ وَ اسْتمِعِ مِنْهُم وَ كانَ زَعيم الْقَوْمِ اَرْذَلَهُم وَ</w:t>
      </w:r>
    </w:p>
    <w:p w14:paraId="1997A51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اتَّقىَ الْفاجِرُ مَخافَةَ شَرِّه وَ صَدَّقَ الْكاذِبَ وَ ائتُمِنَ</w:t>
      </w:r>
    </w:p>
    <w:p w14:paraId="69A6338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الْخائِنُ و اتَّخٌذٌت القيان وَ المقارِب  معارف (؟) وَ لَعَنَ اخِر</w:t>
      </w:r>
    </w:p>
    <w:p w14:paraId="2814CF9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هذِهِ الْاُمَّةِ اَوَّلَها وَ رَكِبَت ذَواتُ القُرُوج السُّرُوجَ وَ</w:t>
      </w:r>
    </w:p>
    <w:p w14:paraId="416D8BA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تَشَبَّهَ النِّساءُ بِالرِّجالِ وَ شَهِدَ الشّاهِدُ مِنْ غَيْر اَنْ</w:t>
      </w:r>
    </w:p>
    <w:p w14:paraId="2292984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يَسْتَشْهِدَ وَ شَهِدَ الْاخِرُ قَضاءً لِذِمامٍ بِغَيْرِ حَقّ عَرَفَهُ وَ</w:t>
      </w:r>
    </w:p>
    <w:p w14:paraId="6CE887C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تَفَقَّةٍ لغير الدّين وَ اَثَرُوا عَمَلَ الدّنيا عَلَى الاخِرَةِ وَ</w:t>
      </w:r>
    </w:p>
    <w:p w14:paraId="2FADA8A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لَبِسُوا جُلُودَ الضّان (؟) عَلى قُلُوبِ الضّانِ وَ قُلُوبهُم اَنْتَنُ</w:t>
      </w:r>
    </w:p>
    <w:p w14:paraId="342C9E2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(؟)مِنَ الجيْفِ وَ اَمّر مِنَ الصّبرِ فَعِنْد ذلِكَ الْوَحى الْوحى العَجَل</w:t>
      </w:r>
    </w:p>
    <w:p w14:paraId="2EBB5B6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خَيْرُ الْمَساكِنِ يَوْمَئِذٍ</w:t>
      </w:r>
    </w:p>
    <w:p w14:paraId="64AEBBE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E6BC1A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155</w:t>
      </w:r>
    </w:p>
    <w:p w14:paraId="26F0B54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بَيْتُ الْمُقَدِسِ لَيَاتِينَ عَلَى النّاس زمانٌ يَتَمنّى اَحَدَهُم</w:t>
      </w:r>
    </w:p>
    <w:p w14:paraId="7B67329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اَنَّهُ مِنْ سُكّانِه يعنى وقتيكه خلايق بنماز بى اعتنا شوند و امانت از بين</w:t>
      </w:r>
    </w:p>
    <w:p w14:paraId="410BD35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خلق زائل گردد و دروغ را جائز و حلال دانند و ربا خوارى كنند و رشوت گيرند و</w:t>
      </w:r>
    </w:p>
    <w:p w14:paraId="7DB7BBB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اساس عمارتهاى محكم نهند و دين را بدنيا بفروشند و اشخاص جاهل بى تجربه را منصب</w:t>
      </w:r>
    </w:p>
    <w:p w14:paraId="0CAA73F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دهند و با زنها مشورت كنند و قطع ارحام نمايند و تابع نفس و هواى خود باشند و</w:t>
      </w:r>
    </w:p>
    <w:p w14:paraId="0230967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خونريزى را آسان شمرند و اشخاص حليم بردبار را ضعيف شمرند و ظلم و ستم را فخر</w:t>
      </w:r>
    </w:p>
    <w:p w14:paraId="1D08254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دانند و اكراء فاجر و وزراه ستمكار شوند و عرفاء خيانتكار و قاريان قرآن فاسق و</w:t>
      </w:r>
    </w:p>
    <w:p w14:paraId="5C89C49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زشت كردار باشند و شهادتهاى دروغ ظهور يابد و بدكارى و بهتان و گناه و عصيان</w:t>
      </w:r>
    </w:p>
    <w:p w14:paraId="2C46E7F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مشتهر و منتشر گردد و قرآنها را مزيّن و مطرّز كنند و مساجد را زينت داده منقّش</w:t>
      </w:r>
    </w:p>
    <w:p w14:paraId="373E8B4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سازند و مناره هاى مساجد را بلند بنا نمايند و اشرار محترم شوند و صفوف نفوس در</w:t>
      </w:r>
    </w:p>
    <w:p w14:paraId="75732A9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نماز جماعت بسيار ولى قلوب نمازگذاران آغشته باهواء نفسانى و اوهام شيطانى باشد</w:t>
      </w:r>
    </w:p>
    <w:p w14:paraId="5E35DB5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مردم بعد خود وفا نكنند و زنان در تجارت با مردان شركت كنند چون بمال دنيا بى</w:t>
      </w:r>
    </w:p>
    <w:p w14:paraId="532C757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نهايت حريص هستند و مردم اقوال بدكاران را متابعت كنند و از آنان بشنوند و رئيس</w:t>
      </w:r>
    </w:p>
    <w:p w14:paraId="6BA24BE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قوم پست ترين مردم باشد و اشخاص نجيب از ترس او نتوانند چيزى اظهار كنند و نفوس</w:t>
      </w:r>
    </w:p>
    <w:p w14:paraId="4C471E0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دروغگو راستگو شمرده شوند و خائنين با امانت و درستكار محسوب گردند و مردم بلهو</w:t>
      </w:r>
    </w:p>
    <w:p w14:paraId="5F57100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لعب و آلات فسق و فجور و چنگ و تار و طنبور تمايل نمايند و آخر اين امّت اوّل</w:t>
      </w:r>
    </w:p>
    <w:p w14:paraId="2A0E226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را لعن نمايد و زنان بر زين سوار شوند و مردان بزنان شبيه شوند و شهادتهاى</w:t>
      </w:r>
    </w:p>
    <w:p w14:paraId="7B4A7EB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بيمورد از مردم بعمل آيد و شهادتهاى دروغ اشتهار يابد و دنيا را باخرت مقدم</w:t>
      </w:r>
    </w:p>
    <w:p w14:paraId="73EB2BC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شمارند و ترجيح دهند و مردم گرگ صفت در لباس ميش ظاهر شوند و دلهاى مردم از</w:t>
      </w:r>
    </w:p>
    <w:p w14:paraId="1FFA9B3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مردار در آفتاب مرداد متعفّن تر و از صبر زرد تلخ تر شود در اينوقت بشتابيد و</w:t>
      </w:r>
    </w:p>
    <w:p w14:paraId="6C20D8C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تعجيل كنيد كه خود را به بيت المقدس برسانيد البتّه زمانى ميايد كه هر</w:t>
      </w:r>
    </w:p>
    <w:p w14:paraId="43284D2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C25113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156</w:t>
      </w:r>
    </w:p>
    <w:p w14:paraId="35120D0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كس آرزو كند كه مسكن او در بيت المقدس باشد انتهى .</w:t>
      </w:r>
    </w:p>
    <w:p w14:paraId="10897E7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تفسير صافى ملّا محسن فيض كاشانى در ذيل آيهء مباركهء قرآنيّهء فَهَلْ</w:t>
      </w:r>
    </w:p>
    <w:p w14:paraId="05C536F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يَنْظُرُونَ اِلَّا السّاعةَ اَنْ تَاتِيهَمُ بَغْتَةً فَقَدْ جاءَ</w:t>
      </w:r>
    </w:p>
    <w:p w14:paraId="79DA106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اَشْراطُها ( سورهء محمد آيهء 18 ) حديثى مفصّل و مشروح از سلمان فارسى روايت</w:t>
      </w:r>
    </w:p>
    <w:p w14:paraId="3DB4DAA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كرده قالَ سَلْمان حججنا مَعَ رَسُول اللّهِ حَجَّةَ الْوَداعِ سلمان گفت در</w:t>
      </w:r>
    </w:p>
    <w:p w14:paraId="5E34DCD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حج آخرين پيغمبر با آن حضرت بمكّه رفتيم پس چون آنحضرت از اعمال حج فراغت يافت</w:t>
      </w:r>
    </w:p>
    <w:p w14:paraId="2D09B37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وارد خانهء كعبه گرديد و با دودست دو حلقه در كعبه را گرفته روى مبارك خود را</w:t>
      </w:r>
    </w:p>
    <w:p w14:paraId="6837E53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بطرف مردم متوجّه ساخته فرمود اَلا اُخْبِركُم بِاَشْراطِ السّاعَةِ يعنى آيا</w:t>
      </w:r>
    </w:p>
    <w:p w14:paraId="4361D6F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ميخواهيد از علامات ظهور قيامت كه قيام قائم موعود است براى شما بيان كنم وَ</w:t>
      </w:r>
    </w:p>
    <w:p w14:paraId="1B805CA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كانَ اَدْنَى النّاس مِنْهُ يَوْمَئِذٍ سَلْمانُ فَقالَ بَلى يا رَسُول</w:t>
      </w:r>
    </w:p>
    <w:p w14:paraId="266E6E5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 فِقالَ يعنى سلمان گويد من از همه نفوس بانحضرت نزديك تر بودم عرض كردم</w:t>
      </w:r>
    </w:p>
    <w:p w14:paraId="758C085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بفرما يا رسول اللّه فرمود اِنَّ مِنْ اَشْراطِ السّاعَة2 اِضاعَةُالصَّلوة</w:t>
      </w:r>
    </w:p>
    <w:p w14:paraId="18292B2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وَ اتَّباعُ الشَّهَواتِ وَ الْمَيْلِ مَعَ الاَهُوآء وَ تَعْظيمُ اَصْحابِ</w:t>
      </w:r>
    </w:p>
    <w:p w14:paraId="7E6860E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الْمالِ وَ بَيْعُ الدّينِ بِالدّنيا يعنى از علائم قيامت آنستكه مردم نماز</w:t>
      </w:r>
    </w:p>
    <w:p w14:paraId="055BA9C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نگذارند و شهوات را پيروى كنند و باهواء و اباطيل ميل نمايند و متمولين و</w:t>
      </w:r>
    </w:p>
    <w:p w14:paraId="288C57E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ثروتمندان خاضع شوند و دين بدنيا بفروشند سلمان متعجّبانه عرض ميكند يا رسول</w:t>
      </w:r>
    </w:p>
    <w:p w14:paraId="2B1556B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 اِنَّ هذا الكائِنٌ قالَ ص اى وَ الَّذى نَفْسى بِيده يعنى اى رسول</w:t>
      </w:r>
    </w:p>
    <w:p w14:paraId="6CAC98D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 آيا اينها كه فرمودى واقع خواهد شد فرمود البتّه قسم بخدائيكه جان من در</w:t>
      </w:r>
    </w:p>
    <w:p w14:paraId="3470AC0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دست اوست و فقرات اين حديث بسيار مفصل و پس از هر فقره كه حضرت رسول ميفرمايد</w:t>
      </w:r>
    </w:p>
    <w:p w14:paraId="6184514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سلمان متعجّبانه جملهء سابق را تجديد و پيغمبر بهمان نحو باو جواب ميفرمايد و</w:t>
      </w:r>
    </w:p>
    <w:p w14:paraId="2C2FB8C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بواسطهء طولانى بودن حديث مزبور از نقل آن بتمامه صرف نظر شد در اخبار ائمه</w:t>
      </w:r>
    </w:p>
    <w:p w14:paraId="3DCFD6C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اطهار علائمى بسيار براى ظهور موعود منقول كه در باب علائم ظهور بحار</w:t>
      </w:r>
    </w:p>
    <w:p w14:paraId="696E494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6FE3E9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157</w:t>
      </w:r>
    </w:p>
    <w:p w14:paraId="22B36B1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سيزدهم و ساير كتب مذكور است و مطابق نصوص اين بيانات كه ذكر شد در كتب اهل تسنن</w:t>
      </w:r>
    </w:p>
    <w:p w14:paraId="581F209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نيز مذكور و مروى است از جمله در كتاب حجج الكرامة  از ابن مردويه از ابن عبّاس</w:t>
      </w:r>
    </w:p>
    <w:p w14:paraId="3D327AF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رسول خدا ص روايت كرده كه فرمود از جمله علائم آن است كه قرآن از بين مرتفع</w:t>
      </w:r>
    </w:p>
    <w:p w14:paraId="54A4AA2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شود ولى بزينت آن پردازند و مساجد را آرايش ميكنند و در ص 297 حجج الكرامة روايت</w:t>
      </w:r>
    </w:p>
    <w:p w14:paraId="4C20722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كرده كه از جمله علائم آن است كه مردم نماز را ترك كرده بى اعتنائى ميكنند و در</w:t>
      </w:r>
    </w:p>
    <w:p w14:paraId="13C765A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198 از كتاب مزبور مذكور است كه از جمله علائم آن است كه مردم زكوة را ندهند و</w:t>
      </w:r>
    </w:p>
    <w:p w14:paraId="6392C52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را تاوان پندارند و ابوالشيخ از ابن مسعود از رسول اللّه ص روايت كرده كه</w:t>
      </w:r>
    </w:p>
    <w:p w14:paraId="10A33A9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فرمود زمانى بيايد كه پنجاه نفر نماز بخوانند و يكى از آنها قبول نشود و از جمله</w:t>
      </w:r>
    </w:p>
    <w:p w14:paraId="610ACA1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علائم نيز آن است كه اعراب از دين دور ميافتند و حجج الكرامة از على ع روايت</w:t>
      </w:r>
    </w:p>
    <w:p w14:paraId="75F84A3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كرده كه فرمود كه در آن وقت زبان ايشان عربى و دلهاى ايشان مثل اعاجم است و نيز</w:t>
      </w:r>
    </w:p>
    <w:p w14:paraId="5143389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باب آثار القيامة حجج الكرامة بسند ديلمى از على ع روايت كرده كه فرمود در آن</w:t>
      </w:r>
    </w:p>
    <w:p w14:paraId="1ADE6C7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زمان مردمان صالح در ميان مردم مستورند وَ فى الصّحيحين عن انس بن مالك عن رسول</w:t>
      </w:r>
    </w:p>
    <w:p w14:paraId="61F4F8B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 ص اِنّ مِن اشراطِ السّاعَة ان يَرفَعَ الْعِلم و يَكثر الْجَهْل وَ</w:t>
      </w:r>
    </w:p>
    <w:p w14:paraId="0DF731C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الزَّنا و يكثر شُرب الخَمر ... الْحَديث در صحيح بخارى و مسلم از انس بن مالك</w:t>
      </w:r>
    </w:p>
    <w:p w14:paraId="5F3D148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پيغمبر روايت شده كه فرمود از علامات ظهور موعود آن است كه علم از بين مردم</w:t>
      </w:r>
    </w:p>
    <w:p w14:paraId="45486CB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مرتفع شود و نادانى و زنا و شراب نوشيدن زياد گردد و تا آخر حديث و مقصود از</w:t>
      </w:r>
    </w:p>
    <w:p w14:paraId="067F3F6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ارتفاع علم كه فرموده آنست كه مردم بموافق آن عمل نميكنند چنانچه خود حضرت رسول</w:t>
      </w:r>
    </w:p>
    <w:p w14:paraId="5AB068F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در حديث ديگر اين بيان را فرموده  در كتاب كنز العمال مجلّد پنجم ص 208 عَنْ</w:t>
      </w:r>
    </w:p>
    <w:p w14:paraId="3CB708E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رَسُول اللّه صَلى اللّه عَلَيْه و اله خُذُوا مِنَ الْعِم قَبْل اَنْ يقيضَ</w:t>
      </w:r>
    </w:p>
    <w:p w14:paraId="54DD122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الْعِلم وَ قبل ان يرفعَ العِلم قيل يا رَسُول اللّه كيف يرفع العِلم وَ هذا</w:t>
      </w:r>
    </w:p>
    <w:p w14:paraId="400D6D2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الْقرانْ</w:t>
      </w:r>
    </w:p>
    <w:p w14:paraId="5E206F7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D61185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158</w:t>
      </w:r>
    </w:p>
    <w:p w14:paraId="30EEF7C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بَيْنَ اَظْهُرِنا فقال ص ثَكَلَتْكَ اُمُّكَ وَ هذَا اليهُود وَ النَّصارى</w:t>
      </w:r>
    </w:p>
    <w:p w14:paraId="5AA5508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بين اظْهِرِهُم المَصاحِفُ لَمْ يصبحُوا يتعلّقونَ بالحرُوف مِمّا جائَت به</w:t>
      </w:r>
    </w:p>
    <w:p w14:paraId="130F622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الأنبيا الا وَ انَّ ذهابَ العِلْم اَنْ يَذهَبَ حَمَلَة ثلث مرّاتٍ يعنى</w:t>
      </w:r>
    </w:p>
    <w:p w14:paraId="503619F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رسول فرمود بهره ببريد از علم پيش از آنكه علم از بين شما برود و مرتفع</w:t>
      </w:r>
    </w:p>
    <w:p w14:paraId="468FB6E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گردد شخصى عرض كرد يا رسول اللّه چطور ممكن است كه علم از بين ما برود با آنكه</w:t>
      </w:r>
    </w:p>
    <w:p w14:paraId="1267C9E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قرآن مجيد كه منبع علوم الهيّه است در ميان ما باقى خواهد بود  واى بر تو يهود و</w:t>
      </w:r>
    </w:p>
    <w:p w14:paraId="32B8850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نصارى هم كتب انبياى آنها در بين آنها است ولى متمسّك و عامل ببيانات انبياء خود</w:t>
      </w:r>
    </w:p>
    <w:p w14:paraId="6BD4DBB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نيستند بعد فرمود بدانيد كه مقصود از زائل شدن علم عدم عاملين و حاملين علم است</w:t>
      </w:r>
    </w:p>
    <w:p w14:paraId="5FFD40A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اين جمله را سه مرتبه تكرار فرمود و حديث رفع علم را بخارى در صحيح از انس بن</w:t>
      </w:r>
    </w:p>
    <w:p w14:paraId="11A67D1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مالك با مختصر فرقى در عبارت روايت كرده و در كتاب مشكوة المصابيح كتاب العلم</w:t>
      </w:r>
    </w:p>
    <w:p w14:paraId="3B1ACD0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روايت كرده از حضرت رسول كه فرمود يُوشك ان ياتى عَلَى النّاس زمانٌ لا يبقى</w:t>
      </w:r>
    </w:p>
    <w:p w14:paraId="0E394DC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مِنَ الاِسْلام الّا اِسْم وَ لا مِنَ القران الّا رَسمٌ الحديث و اين حديث</w:t>
      </w:r>
    </w:p>
    <w:p w14:paraId="476AA8C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 تفصيل در موضع ديگر ذكر شد و در ص 222 فارسى بحار مذكور است و علّامه ترمدى</w:t>
      </w:r>
    </w:p>
    <w:p w14:paraId="61D8FAE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در باب ماجاء فى حلول المسيح ابواب الفتن از ابوهريرة از حضرت رسول روايت كرده</w:t>
      </w:r>
    </w:p>
    <w:p w14:paraId="5C1E8DB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فرمود در آخر الزمان مردم علوم را از براى غير غرض دينى ( يعنى براى اغراض</w:t>
      </w:r>
    </w:p>
    <w:p w14:paraId="1B2F93D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نفسانيّه ) ميخوانند و تحصيل ميكنند و نيز ترمدى از حذيقه(؟)اليمانى از رسول</w:t>
      </w:r>
    </w:p>
    <w:p w14:paraId="0B47DB0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 روايت كرد كه فرمود وقتى خواهد آمد كه شخصى را بالفاظ ما خَلاهُ (؟) ما</w:t>
      </w:r>
    </w:p>
    <w:p w14:paraId="5EAA644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اَظرَفه _ ما اعقله و غيره ستايش كنند با آنكه ما فى قلبه مثقال حَبّه مِنْ</w:t>
      </w:r>
    </w:p>
    <w:p w14:paraId="49D69FC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خَردلٍمِنَ الْاِيمان  يعنى در قلبش بقدر خردلى ايمان و ايقان وجود ندارد و حجج</w:t>
      </w:r>
    </w:p>
    <w:p w14:paraId="49BBC1B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الكرامة از ابن مردويه روايت كرده كه زنان در تجارت شريك مردان شوند خلاصه از</w:t>
      </w:r>
    </w:p>
    <w:p w14:paraId="4304A84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قبيل در كتب معتبرهء اهل</w:t>
      </w:r>
    </w:p>
    <w:p w14:paraId="24B8C19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EE7021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159</w:t>
      </w:r>
    </w:p>
    <w:p w14:paraId="5F46FB9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سنّت بسيار است و نمونه را آنچه ذكر شد كافى است و در خطب امير المومنين غير</w:t>
      </w:r>
    </w:p>
    <w:p w14:paraId="412F09F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آنچه ذكر شد در مواضع بسيار از علائم و آثار ظهور معيّن و مذكور است و از حضرت</w:t>
      </w:r>
    </w:p>
    <w:p w14:paraId="449E9D2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رسول در بحار و غيره احاديث بسيار مسطور است از جمله حديثى مفصّل است كه جابر بن</w:t>
      </w:r>
    </w:p>
    <w:p w14:paraId="13FFB92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عبد اللّه الانصارى از حضرت رسول نقل كرده و در باب علامات قائم در بحار 13 ص 25</w:t>
      </w:r>
    </w:p>
    <w:p w14:paraId="546E30A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فارسى و در ص 264 و كتاب الفرائد حضرت اب الفضائل مذكور است بدان مراجعه شود</w:t>
      </w:r>
    </w:p>
    <w:p w14:paraId="224C842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مصاديق علامات مذكوره تماماً ظاهر و آشكار گرديده در آن ساعتى كه حضرت اعلى روح</w:t>
      </w:r>
    </w:p>
    <w:p w14:paraId="6C779D9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 سواه فداه باظهار امر قيام فرمود جميع آنچه در اخبار مذكور بتمام و كمال</w:t>
      </w:r>
    </w:p>
    <w:p w14:paraId="43E4C11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واقع و واضح و موجود بود حتّى ارباب عدوان و بغض كه نسبت باين امر اعظم مخالفت</w:t>
      </w:r>
    </w:p>
    <w:p w14:paraId="39D1055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مينموده اند در كتب رديّه خود شهادت داده اند كه جميع علائم و آثار مذكوره در</w:t>
      </w:r>
    </w:p>
    <w:p w14:paraId="22C6E75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اخبار ائمه اطهار ع بوقوع پيوسته است از جمله حاجى كريمخان كرمانى كه مجسمه</w:t>
      </w:r>
    </w:p>
    <w:p w14:paraId="43A5134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اعراض وعدوّ امراللّه بوده و با حضرت نقطه اولى معاصر در رسالهء سلطانيّه خود در</w:t>
      </w:r>
    </w:p>
    <w:p w14:paraId="2EE1402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196 ميگويد آيا نميبينيد اين همه فساد در اطراف و اكناف عالم را كه احدى ايمن</w:t>
      </w:r>
    </w:p>
    <w:p w14:paraId="12668B8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نيست آيا نميبينيد غلبهء جور و ظلم را كه يك وجب از روى زمين باقى نمانده مگر</w:t>
      </w:r>
    </w:p>
    <w:p w14:paraId="0302B95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آنكه پر از انواع ظلم است آيا نميبينيد بلاياى متواتره را كه فرصت نميدهد كه</w:t>
      </w:r>
    </w:p>
    <w:p w14:paraId="1A8C300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قامتى راست كنند آيا نميبينيد قطع بركات آسمان و زمين را آيا نميبينيد غلبهءكفر</w:t>
      </w:r>
    </w:p>
    <w:p w14:paraId="0F1AF04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بر اسلام و نقص اطراف را شيئاً بعد شيئ آيا نميبينيد قحطها و غلاها و تلف</w:t>
      </w:r>
    </w:p>
    <w:p w14:paraId="177FE68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اموال و نفوس  و نا امنى اطراف را آيا نميبينيد زيادتى منافقان و زنادقه و زوال</w:t>
      </w:r>
    </w:p>
    <w:p w14:paraId="20BC692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عقائد مردم را و در ص 201 ميگويد كجاى عالم منتظم است و عالم كجا برحسب خير و</w:t>
      </w:r>
    </w:p>
    <w:p w14:paraId="771A739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بركت جارى است و اينها همه بجهت خلاف كردن مردم است (؟) حجّت معصوم كه از جانب</w:t>
      </w:r>
    </w:p>
    <w:p w14:paraId="4CD0C50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 بوده .. اه اه نميدانم چه بگويم و چه بنويسم الى اخر(؟)   در اوائل ظهور</w:t>
      </w:r>
    </w:p>
    <w:p w14:paraId="0022F29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حال مردم اينطور بوده ديگر ملاحظه فرمائيد در حال كه سال نود</w:t>
      </w:r>
    </w:p>
    <w:p w14:paraId="57C2217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D89AC9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160</w:t>
      </w:r>
    </w:p>
    <w:p w14:paraId="35AE079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دوّم بيانى است حال اهل عالم چگونه است جمال قدم و اسم اعظم در لوح حاجى محمّد</w:t>
      </w:r>
    </w:p>
    <w:p w14:paraId="7066590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ابراهيم نامى كه در سنهء 1295 هجرى از قلم عز اعلى نزول يافته ميفرمايد : عالم</w:t>
      </w:r>
    </w:p>
    <w:p w14:paraId="2171BF8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منقلب است و انقلات او يوماً فيوماً در تزايد و وجه آن بر غفلت و لا مذهبى</w:t>
      </w:r>
    </w:p>
    <w:p w14:paraId="23CD663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متوجّه و اين فقره شدّت خواهد نمود و زياد خواهد شد بشانيكه ذكر آن حال مقتضى نه</w:t>
      </w:r>
    </w:p>
    <w:p w14:paraId="19D6894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مدّتى بر اين نهج ايّام ميرود وَ اِذا تَمَّ الميقاتُ يَظهَرُ بَغْتَةً ما</w:t>
      </w:r>
    </w:p>
    <w:p w14:paraId="565DE91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ترتَعِدُ بِه فَرآئصُ الْعالَمِ اِذا تَرتَفِعُ الاعْلامُ وَ تَغَرَّدَ</w:t>
      </w:r>
    </w:p>
    <w:p w14:paraId="6BC5332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الْعَنادِلُ عَلَى الأفْنانِ امروزه مصدّق اين بيان مبارك كاملا هويدا و</w:t>
      </w:r>
      <w:r>
        <w:rPr>
          <w:rFonts w:eastAsia="Arial Unicode MS"/>
          <w:rtl/>
        </w:rPr>
        <w:cr/>
      </w:r>
    </w:p>
    <w:p w14:paraId="0748912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آشكار است فقط يك ملت مظلومهء بهائيه با آنكه از جميع اقطار مورد حمله و هجوم و</w:t>
      </w:r>
    </w:p>
    <w:p w14:paraId="05F43B6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صدمات قويّه احزاب مخالفه در ظلّ رايت مهر و محبت مولاى تواناى حنون حضرت غصن</w:t>
      </w:r>
    </w:p>
    <w:p w14:paraId="059718B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 الممتاز ارواحنا فداه در مقابل شدائد و بلاياى متواتره و مصائب متكاثره</w:t>
      </w:r>
    </w:p>
    <w:p w14:paraId="109CC0F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استقامت و ثبات ورزيده بانتشار آثار رحمن كه دواى امراض عالم است مشغول و از</w:t>
      </w:r>
    </w:p>
    <w:p w14:paraId="68A4517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هيچگونه پيش آمدى متأثر نشده و بهيچوجه ملال و افسردگى نيافته در فكر اصلاح</w:t>
      </w:r>
    </w:p>
    <w:p w14:paraId="02D6653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عالم و مداواى امراض مزمنهء طوائف و امم هستند ولكن ملل غافله و طوائف جاهله</w:t>
      </w:r>
    </w:p>
    <w:p w14:paraId="75F531F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دوست خود را دشمن گرفته در مقابل نوش اهل بها نيش زنند و در قبال محبّت و وفاى</w:t>
      </w:r>
    </w:p>
    <w:p w14:paraId="5A8B964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بندگان صادق جمال اقدس ابهى بعداوت و بغضا قيام كنند و پند ناصح امين را نپذيرند</w:t>
      </w:r>
    </w:p>
    <w:p w14:paraId="3811B4D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اين رو روز بروز گرفتارى اهل عالم بيشتر و مصائبشان افزونتر گردد حضرت ولىّ</w:t>
      </w:r>
    </w:p>
    <w:p w14:paraId="1A5407D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امر اللّه در لوح صادر از قلم مبارك خود در سنهء 89 بيانى ميفرمايد از جهتى</w:t>
      </w:r>
    </w:p>
    <w:p w14:paraId="24BD3AC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انقلابات عالم ناسوت يوماً فيوماً در ازدياد و قلاقل و اضطرابات ملكيّه اش آفاق</w:t>
      </w:r>
    </w:p>
    <w:p w14:paraId="0A852B0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در انتشار افق سياست تاريك است و بحران اقتصادى بغايت شديد و مدنيّت ماديّه</w:t>
      </w:r>
    </w:p>
    <w:p w14:paraId="31CF941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معرض خطرات عظيمه است و هيئت اجتماعيّه اساسش متزعزع و متزلزل افكار در هيجان</w:t>
      </w:r>
    </w:p>
    <w:p w14:paraId="0371F2B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و نظم جهان پريشان ظلمت عصيان و طغيان</w:t>
      </w:r>
    </w:p>
    <w:p w14:paraId="4578B8E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359999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161</w:t>
      </w:r>
    </w:p>
    <w:p w14:paraId="5F66B18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عالمى را احاطه نموده و نورانيّت عدل و وفاق از ديدهء جهانيان پنهان گشته در شرق</w:t>
      </w:r>
    </w:p>
    <w:p w14:paraId="01B5D9F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اقصى نائره جنگ پر اشتعال است و اقطار عربيّه دائره فساد و شقاق در اتّساع قواى</w:t>
      </w:r>
    </w:p>
    <w:p w14:paraId="3878BD7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اقوام مختلفه بر اطفاء سراج دين برخاسته و در ترويج قواعد باطلهء ظاهر الاستحاله</w:t>
      </w:r>
    </w:p>
    <w:p w14:paraId="0B09500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همّت بگماشته شرق در جنبش و هيجان است و غرب از ثقل فادح آفات متراكمه نالان و</w:t>
      </w:r>
    </w:p>
    <w:p w14:paraId="7F51010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هراسان حزب شمال بتمام قوى برايجاد فتنه و افساد عقيده و ترويج مبادى سقيمه</w:t>
      </w:r>
    </w:p>
    <w:p w14:paraId="61A2330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قائم و در توليد بغض و خصومت و هدم بنيان ديانت ساعى و جاهد مكايد سياسيّه و</w:t>
      </w:r>
    </w:p>
    <w:p w14:paraId="268B7AC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مقاصد خفيّه در جولان حكومات عالم بمنازعات وطنيّه و تعصّبات شديده گرفتارند و</w:t>
      </w:r>
    </w:p>
    <w:p w14:paraId="4FF17D0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بذيل تقاليد عتيقه متشبّث ثقه و اعتمادشان بيكديگر مسلوب و از تعاون و تعاضد</w:t>
      </w:r>
    </w:p>
    <w:p w14:paraId="7E566ED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محروم و مايوس بصرف مبالغ باهضه در تهيّه معدّات حربيّه و مهمّات عسكريّه و آلات</w:t>
      </w:r>
    </w:p>
    <w:p w14:paraId="54E77DF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جهنّميّه سرّاً و جهراً مشغولند و بكمال جديّت باستحكام اساس استقلال سياسى و</w:t>
      </w:r>
    </w:p>
    <w:p w14:paraId="4FD7F50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اقتصادى خويش مألوف سرمست بادهء غرورند و اسير دام حميّت جاهليّه الى آخر قوله</w:t>
      </w:r>
    </w:p>
    <w:p w14:paraId="2AE0AD6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الاحلى اين است حال عالم امروزى ما اين است خبر از مستقبل شديدى كه عالم را</w:t>
      </w:r>
    </w:p>
    <w:p w14:paraId="0869B67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تهديد ميكند زندگانى در چنين دورهء اصعب از هر صعبى است و مشكل تر از هر سختى در</w:t>
      </w:r>
    </w:p>
    <w:p w14:paraId="5A89CFD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اينمقام از ابيات شاعر عرب ابوالعلاى معرى بياد آمد كه گفته :</w:t>
      </w:r>
    </w:p>
    <w:p w14:paraId="73F7586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اذا ذنبَ الطّائى بالنجل ما در          وَ عيّرقسّاً بِالفهاهَة باقلٌ   ؟</w:t>
      </w:r>
    </w:p>
    <w:p w14:paraId="730827F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وَ طاوَلَتِ الْاَرْض السَّماء ترفعاً  وَ جادَلت الشّهب الحَصار و الجنادل</w:t>
      </w:r>
    </w:p>
    <w:p w14:paraId="1AF1E49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فيا مُت ذرّ انّ الحيوة ذَميمةٌ          وَ يا نفس جدّى انّ دَهركَ هازل</w:t>
      </w:r>
    </w:p>
    <w:p w14:paraId="4CDBD8D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مطابق مضامين مزبور نگارنده در قصيده گفته است :</w:t>
      </w:r>
    </w:p>
    <w:p w14:paraId="291B65D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خون شد دلم زكجروى چرخ چنبرى               هانا سرشت اوست مگر بر ستمگرى</w:t>
      </w:r>
    </w:p>
    <w:p w14:paraId="1B1F7F0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2588AF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162</w:t>
      </w:r>
    </w:p>
    <w:p w14:paraId="39D8807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گشت باژگونه اهرن نژاد او               مردان راست پيشه نهان گشته چون پرى</w:t>
      </w:r>
    </w:p>
    <w:p w14:paraId="41C4774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افريشته زخوى بد او شكسته بال              ديو پليد بال گشاده به مهترى</w:t>
      </w:r>
    </w:p>
    <w:p w14:paraId="2920747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فرمان اهرمن بجهان گشته آشكار              پنهان شده است يكسره فرمان داورى</w:t>
      </w:r>
    </w:p>
    <w:p w14:paraId="5D20263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معزول بخردان و بمنصب كشيده رخت            طنز حجى و بكر ربابى و اكبرى</w:t>
      </w:r>
    </w:p>
    <w:p w14:paraId="3566B59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مهر وداد هيچ اثر در جهان نماند         ظلم است و جور پيشهء هر كس كه بنگرى</w:t>
      </w:r>
    </w:p>
    <w:p w14:paraId="40504E3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تير سنگ سرزنش آيد بماه نو              گشته سُها گواژه كن مهر خاورى</w:t>
      </w:r>
    </w:p>
    <w:p w14:paraId="63D6A72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طعنه زند بهه تيرگى الماس را زغال          گنجشك از عقاب زند كوس برترى</w:t>
      </w:r>
    </w:p>
    <w:p w14:paraId="3CD8061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زاغ سياه پيكر كجرو كند فخار               در رهروى خويش بكبك از ره مرى</w:t>
      </w:r>
    </w:p>
    <w:p w14:paraId="466FA38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مادر ببخل عيب كند جود حاتمى               گل را رسد ز خار تمسخر بدلبرى</w:t>
      </w:r>
    </w:p>
    <w:p w14:paraId="43E0A0A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 قل بقس ساعده گويد تو ابكمى             با مصطفى مسيلمه گويد فسونگرى</w:t>
      </w:r>
    </w:p>
    <w:p w14:paraId="1B80B64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مشتى يهود فعل بروح از ره نفاق             كرديده طعنه زن كه تو گمراه ساحرى</w:t>
      </w:r>
    </w:p>
    <w:p w14:paraId="33DDD32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بااين چنين سرشت و نهادى كه خلق راست     آن به كه همچو من شوى از اين و آن برى</w:t>
      </w:r>
    </w:p>
    <w:p w14:paraId="5FFA67B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جز نظم تازى و سخن پارسى نژاد              نبود مرا دگر نه نديمى نه همسرى</w:t>
      </w:r>
    </w:p>
    <w:p w14:paraId="2468DA0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طبع سخن سرا نشدى مونسم اگر                با هيچكس مرا نبدى در جهان سرى</w:t>
      </w:r>
    </w:p>
    <w:p w14:paraId="6581FC0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اندر پناه لطف جمال قدم مراست              ايمن ز نائبات پسنديده محضرى</w:t>
      </w:r>
    </w:p>
    <w:p w14:paraId="46ADF06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خلّاق كائنات كه فيض وجود او               از جزد او محيط ثريّاست تاثرى</w:t>
      </w:r>
    </w:p>
    <w:p w14:paraId="19EBABA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 غصن اعظم آينه دار جمال حق              از لطف كرده بر سرمن سايه گسترى</w:t>
      </w:r>
    </w:p>
    <w:p w14:paraId="01250D8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با هيچ چيز در همه عمرم نياز نيست          در ظل فيض او چه سماوى چه اغبرى</w:t>
      </w:r>
    </w:p>
    <w:p w14:paraId="058477B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5F17D8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163</w:t>
      </w:r>
    </w:p>
    <w:p w14:paraId="5C686A8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منّت خداى را كه پس از جهل بيشمار         ايزد مرا بعلم و هنر كرد رهبرى</w:t>
      </w:r>
    </w:p>
    <w:p w14:paraId="2CCC960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ظل غصن سدرهء ممتاز روز و شب           ايمن ز خار و خس شده اشراق خاورى</w:t>
      </w:r>
    </w:p>
    <w:p w14:paraId="3FA3D56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بارى از درگاه حضرت جمال مبارك جلّ جلاله آمل و سائليم كه ما و جميع را در ظل</w:t>
      </w:r>
    </w:p>
    <w:p w14:paraId="0B3F4C0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حفظ و فضل خود صيانت و حراست فرمايد و از فتن و فسادهاى مختلفه محفوظ دارد انّه</w:t>
      </w:r>
    </w:p>
    <w:p w14:paraId="1654807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عَلى كلّ شَيئ قديرٌ .</w:t>
      </w:r>
    </w:p>
    <w:p w14:paraId="42CFFEA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*( پيكر سيزدهم )*</w:t>
      </w:r>
    </w:p>
    <w:p w14:paraId="406884A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وَ منَ المغرب ايّهَا النّائم             طلعت شمسُ طلعة القائم</w:t>
      </w:r>
    </w:p>
    <w:p w14:paraId="04B6323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همانجا كه كرده بود غروب                شد عيان يعنى از بنى هاشم</w:t>
      </w:r>
    </w:p>
    <w:p w14:paraId="5CB24F1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سابقاٍ بتفصيل گفتيم كه يكى از علائم ظهور موعود در نزد مسلمين طلوع شمس از مغلاب</w:t>
      </w:r>
    </w:p>
    <w:p w14:paraId="3F91D62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است و اين مسئله در احاديث اهل تشيّع و تسنّن هر دو مذكور و مشهور است از</w:t>
      </w:r>
    </w:p>
    <w:p w14:paraId="58D1DFC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جمله حضرت شيخ احسائى در رسالهء عصمة الرجعة از كتاب اكمال روايت فرموده كه امير</w:t>
      </w:r>
    </w:p>
    <w:p w14:paraId="06838D7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المؤمنين ضمن خطبه فرمود الوَحا الوَحا العَجَل خير المساكن يَومئذٍ بيت</w:t>
      </w:r>
    </w:p>
    <w:p w14:paraId="7FD61D4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المقدس لَيَاتينَّ زمانٌ عَلَى النّاس ... يتَمنّى احدهم شبرأ منه ... و ذلك</w:t>
      </w:r>
    </w:p>
    <w:p w14:paraId="542F6A2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بعد طلوع الشَّمس من مغربها عنْدَ ذلك ترفع التوبة فلا توبة تقبل وَ لا عَمل</w:t>
      </w:r>
    </w:p>
    <w:p w14:paraId="3A08C0D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يرفَعُ وَ لا يَنْفعُ نفساً ايْمانها لم تكن امَنَتْ مِنْ قبلُ و در بحار</w:t>
      </w:r>
    </w:p>
    <w:p w14:paraId="7CDC0F4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سيزدهم ص 128 فارسى از حضرت باقر ع روايت شده كه فرمود در آخر زمان علامات چندى</w:t>
      </w:r>
    </w:p>
    <w:p w14:paraId="21427EE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ظاهر ميشود از جمله دابّة الأرض وَ دَجّال و نزُول عيسى و طُلوع شمس از مغرب</w:t>
      </w:r>
    </w:p>
    <w:p w14:paraId="0F0ACCE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و امثال اين حديث در كتاب مزبور ( ص 224 و ص 260 فارسى ) بسيار است و سيّد</w:t>
      </w:r>
    </w:p>
    <w:p w14:paraId="2C640FE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عبد الوهّاب شعرافى در مبحث شصت و پنجم از كتاب اليواقت و الجواهر ميفرمايد</w:t>
      </w:r>
    </w:p>
    <w:p w14:paraId="15C354D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19B2F0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164</w:t>
      </w:r>
    </w:p>
    <w:p w14:paraId="3967CE6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فى بَيان انَّ جَميعَ اشْراط السّاعَة حقّ لابدّ اَنْ يَقع كُلّها قبل قيام</w:t>
      </w:r>
    </w:p>
    <w:p w14:paraId="5E65008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السّاعة و ذلك كخروج ِ الْمَدى ثُمّ الدّجال ثمّ نزول عيسى و خروج الدّابّة وَ</w:t>
      </w:r>
    </w:p>
    <w:p w14:paraId="63D1530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طلوع الشّمس من مغربها وَ رَفِعَ القران وَ فتح سَدّ ياجوج وَ مَاجوج حتّى لو</w:t>
      </w:r>
    </w:p>
    <w:p w14:paraId="706BA25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لم يبق من الدّنيا الّا مقدار يومٍ واحدٍ لوقع ذلك كُلّهُ و معنى آن همان</w:t>
      </w:r>
    </w:p>
    <w:p w14:paraId="6C3FB92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كه حضرت نعيم در بيت اشاره فرموده و از قبل نيز ذكر شد ميفرمايد بدانكه</w:t>
      </w:r>
    </w:p>
    <w:p w14:paraId="63AFB79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همواره در كلمات آل عصمت مقام نبوت تعبير بشمس و مقام ولايت نعبير بقمر ميشود</w:t>
      </w:r>
    </w:p>
    <w:p w14:paraId="6723A16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چنانچه حضرت ختمى مرتبت ص ميفرمايد اَنَا كَالشّمس وَ علىّ كَالقَمَر و در تفسير</w:t>
      </w:r>
    </w:p>
    <w:p w14:paraId="5CF4D6E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صافى در ذيل آيهء وَ الشّمس وَ ضُحيها وَ القَمِرَ اِذا تليها از اصول كافى</w:t>
      </w:r>
    </w:p>
    <w:p w14:paraId="37E5ED0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تفسير علىّ بن ابراهيم قمى نقل ميكنند قال الشَّمس رسُول اللّه به اَوضحَ</w:t>
      </w:r>
    </w:p>
    <w:p w14:paraId="0AC328D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للنّاس دينَهُم وَ الْقَمَرُ امير المؤمنينَ تَلا رسُولَ اللّه يعنى آفتاب</w:t>
      </w:r>
    </w:p>
    <w:p w14:paraId="7C01BCC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رسول خدا بود كه باو روشن شد براى مردم دين ايشان و ماه امير المومنين بود كه</w:t>
      </w:r>
    </w:p>
    <w:p w14:paraId="69B3285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تالى شد برسول خدا را پس هرگاه شمس در احاديث ديده شود نبايد آنرا بافتاب ظاهر</w:t>
      </w:r>
    </w:p>
    <w:p w14:paraId="192008C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تعبير نمود زيرا اگر آفتاب از مغرب طالع شود تمام اوضاع عالم منقلب شود و منطقهء</w:t>
      </w:r>
    </w:p>
    <w:p w14:paraId="7CFE368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حارّه بارده و بارده حارّه و بر بحر و بحر بر شود و شايد متنفّس باقى نماند كه</w:t>
      </w:r>
    </w:p>
    <w:p w14:paraId="3F7DB5C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بوجود حضرت قائم مهتدى شود پس تفسير آن همان نوع است كه خود امام فرموده و معلوم</w:t>
      </w:r>
    </w:p>
    <w:p w14:paraId="54B34EB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شمس نبوّت در سادات بنى فاطمه غروب فرمود باز شمس حقيقت بار ديگر از همان</w:t>
      </w:r>
    </w:p>
    <w:p w14:paraId="7DDF778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خاندان محترم طلوع فرمايد اين تأويل مطابق است با باقى فرمايشات ايشان كه فرمود</w:t>
      </w:r>
    </w:p>
    <w:p w14:paraId="00F966F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يَظْهَرُ صَبّئ مِنْ بَنى هاشِمٍ الخ و غيره و غيره و علاوه بر اين در خود</w:t>
      </w:r>
    </w:p>
    <w:p w14:paraId="7AEFBB0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حديثى كه امير المومنين طلوع شمس را از مغرب از علائم ظهور قائم ميشمارد در آخر</w:t>
      </w:r>
    </w:p>
    <w:p w14:paraId="59E6658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حديث صعصعة بن صوحان ميفرمايد انّ الّذى يُصلّى خَلفَهُ عيسى هُوَ الشّمس</w:t>
      </w:r>
    </w:p>
    <w:p w14:paraId="76D14EE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الطّالِعَة مِنْ مَغْرِبها بحار</w:t>
      </w:r>
    </w:p>
    <w:p w14:paraId="56CC8E2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075EB1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165</w:t>
      </w:r>
    </w:p>
    <w:p w14:paraId="46C8E6C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فارسى ص 225 و چون شمس نبوّت كه نام محمّد است از مغرب آن شمس كه على است طلوع</w:t>
      </w:r>
    </w:p>
    <w:p w14:paraId="2449A80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فرمايد اسمين اعليين على محمد استخراج ميشود انتهى .</w:t>
      </w:r>
    </w:p>
    <w:p w14:paraId="38BFC3A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دوّم در كتاب رجاء العالم راجع بظهور جميع علامات مسطورهء در انجيل بيان مفصّلى</w:t>
      </w:r>
    </w:p>
    <w:p w14:paraId="2FC280F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مذكور قسمتى از آن در ذيل شمارهء 9 مرقوم شد در اين مقام بقيّه آن از عربى</w:t>
      </w:r>
    </w:p>
    <w:p w14:paraId="53DB4C2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بفارسى ترجمه شده نگاشته ميگردد  راجع بوقوع اضطراب و ضييق عظيم كه در فصل 24</w:t>
      </w:r>
    </w:p>
    <w:p w14:paraId="1F04DFF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متى مذكور است در صفحهء 32 كتاب مزبور چنين ميگويد دوران اين ضييق و اضطراب وقتى</w:t>
      </w:r>
    </w:p>
    <w:p w14:paraId="190FD26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 كه رنجهاى بسيارى از كليساى پاپ در دوران جهالت و تاريكى بمسيحيان ميرسيد و</w:t>
      </w:r>
    </w:p>
    <w:p w14:paraId="0F06A51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قريب 1260 سال طول كشيد ابتداى شروع اين اضطراب و گرفتاريها در سال 538 ميلادى</w:t>
      </w:r>
    </w:p>
    <w:p w14:paraId="0CF717C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 يعنى در اوّل تاسيس كليساى پاپ و تا سال 1798 ادامه داشت تا آنكه جنرال</w:t>
      </w:r>
    </w:p>
    <w:p w14:paraId="7E57F34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معروف فرانسوى بِرِتِيهِ به قصر واتيكان وارد شد و پاپ را اسير كرد و او را در</w:t>
      </w:r>
    </w:p>
    <w:p w14:paraId="0F1CB74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مكانى دور محبوس ساخت تا وفات يافت در اين وقت بود كه در روميّه آزادى اديان</w:t>
      </w:r>
    </w:p>
    <w:p w14:paraId="5BB0A39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انتشار يافت و حكومت جمهورى در آن سامان تاسيس شد و دوران ضيق و پريشانى مسيحيان</w:t>
      </w:r>
    </w:p>
    <w:p w14:paraId="2281C96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 از قتل و كشتار مليونها از آن بى گناهان خاتمه يافت . راجع بتاريكى آفتاب در</w:t>
      </w:r>
    </w:p>
    <w:p w14:paraId="6818488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صفحهء 34 ميگويد اين روز تاريك در 19 ايار سال 1780 چنانچه مسيح گفته بود مشاهده</w:t>
      </w:r>
    </w:p>
    <w:p w14:paraId="06A4957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 مورخين در بارهء اين روز مهيب چنين نوشته اند كه در ساعت ده صبح 19 ايار ابر</w:t>
      </w:r>
    </w:p>
    <w:p w14:paraId="7307490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بسيارى با نهايت سرعت آسمانرا پوشيده و نور آفتاب بكلّى نابود گشت و تاريكى بحدى</w:t>
      </w:r>
    </w:p>
    <w:p w14:paraId="7988837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استيلا يافت كه مرغها باشيانه خود برگشتند و طيور در لانه ها مأوى يافتند رمه</w:t>
      </w:r>
    </w:p>
    <w:p w14:paraId="0528D08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هاى گاو و گوسفند از چراگاه بخوابگاه شتافتند و چنان پنداشتند كه شب فرا رسيده</w:t>
      </w:r>
    </w:p>
    <w:p w14:paraId="09D5034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مردم بناچارى چراغها را افروختند ديگرى ميگويد در بعضى از نقاط تاريكى باندازهء</w:t>
      </w:r>
    </w:p>
    <w:p w14:paraId="4BEC20D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 كه انسان كتاب چاپى را نميتوانست بخواند و در فضاى آزاد از ديدن</w:t>
      </w:r>
    </w:p>
    <w:p w14:paraId="3CB40A8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205C38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166</w:t>
      </w:r>
    </w:p>
    <w:p w14:paraId="1229DE2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خط محروم بود پرندگان باشيانه هاى خود رفته ، مرغها به لانه ها شتافتند گاو و</w:t>
      </w:r>
    </w:p>
    <w:p w14:paraId="6B3BE05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گوسفند بخوابگاه مأوى گرفتند مردم در خانه ها چراغ افروختند ابتداى اين تاريكى</w:t>
      </w:r>
    </w:p>
    <w:p w14:paraId="731A84E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ساعت 10 صبح بود و تا بعد از نصف شب ابرها آسمان را كاملاً پوشانيده بودند (</w:t>
      </w:r>
    </w:p>
    <w:p w14:paraId="5B6A8D2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قاموس وِبْستر چاپ 1883 صفحهء 1604 ) ديگرى ميگويد تاريكى باندازهء بود كه</w:t>
      </w:r>
    </w:p>
    <w:p w14:paraId="21B50FC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بتقرير نيايد بسيار مهيب بود ميتوان گفت از تاريكى كه در دوران ظهور موسى بامر</w:t>
      </w:r>
    </w:p>
    <w:p w14:paraId="3A2AB7C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 بر اهالى مصر مسلّط شد شديد تر بود نور آفتاب بكلى معدوم شده بود و دنيا را</w:t>
      </w:r>
    </w:p>
    <w:p w14:paraId="13DA3F5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تاريكى فرو گرفته بود باندازهء كه ورق سفيد مثل مخمل سياه بنظر ميامد ( كتاب</w:t>
      </w:r>
    </w:p>
    <w:p w14:paraId="36BDB15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قرن اوّل تاليف ر. م . رِفِنس صفحهء 94 ) .</w:t>
      </w:r>
    </w:p>
    <w:p w14:paraId="26495FA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سوّم _ در انتهاى شعاع دوّم راجع بتناسخ مطالبى ذكر شد حضرت عبدالبهاء در لوح</w:t>
      </w:r>
    </w:p>
    <w:p w14:paraId="67E7459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احباى بادكوبه راجع ببطلان تناسخ چنين ميفرمايند : در خصوص مسئلهء تناسخ مرقوم</w:t>
      </w:r>
    </w:p>
    <w:p w14:paraId="2E66578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نموده بوديد اين اعتقاد تناسخ از عقايد قديمهء اكثر امم و ملل است حتى فلاسفه</w:t>
      </w:r>
    </w:p>
    <w:p w14:paraId="27379D9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يونان و حكماى رومان و مصريان قديم و آثوريان عظيم ولكن در نزد حق جميع اين</w:t>
      </w:r>
    </w:p>
    <w:p w14:paraId="1BA4BC3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اقوال و اوهام مزخرف و بُرهان اعظم تناسخيان اين بود كه مقتضاى عدل الهى اين است</w:t>
      </w:r>
    </w:p>
    <w:p w14:paraId="19D62D9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اعطاى كلّ دى حقّ حقّه شود حال هر انسانى ببلائى مبتلى شود گوئيم گناهى نموده</w:t>
      </w:r>
    </w:p>
    <w:p w14:paraId="48A044B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ولكن طفلى كه هنوز در رحم مادر است و نطفه اش تازه انعقاد كرده است و كور و</w:t>
      </w:r>
    </w:p>
    <w:p w14:paraId="4777E25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 و شل و ناقص الخلقه آيا چه گناهى نموده است كه بچنين جزائى گرفتار شده است پس</w:t>
      </w:r>
    </w:p>
    <w:p w14:paraId="5D31F0C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طفل اگرچه بظاهر در رحم مادر خطائى ننموده ولكن بيش از اين در قالب اوّل</w:t>
      </w:r>
    </w:p>
    <w:p w14:paraId="5FEDDFD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جرمى كرده كه مستوجب چنين جزائى شده ولى اين نفوس از اين نكته غافل گشته اند كه</w:t>
      </w:r>
    </w:p>
    <w:p w14:paraId="43B1697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اگر خلقت بر يك منوال بود قدرت محيطه چگونه نمودار ميشد و حق چگونه يَفْعَل ما</w:t>
      </w:r>
    </w:p>
    <w:p w14:paraId="0827C7B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يَشاء وَ يَحكُمُ ما يُريدُ ميگشت بارى ذكر رجعت در كتب</w:t>
      </w:r>
    </w:p>
    <w:p w14:paraId="79253D8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4B7190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167</w:t>
      </w:r>
    </w:p>
    <w:p w14:paraId="1F48BE7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الهى مذكور و اين مقصد رجوع شئون و آثار و كمالات و حقايق و انوارى است كه در هر</w:t>
      </w:r>
    </w:p>
    <w:p w14:paraId="44C0DF8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كور عود مينمايد نه مقصد اشخاص و ارواح مخصوصه است ... آن حقيقت متعيّنه و اعين</w:t>
      </w:r>
    </w:p>
    <w:p w14:paraId="364B621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مخصوصه رجوع ننموده آيا از يك مرتبه وجود در اين عرصه شهود اولياى الهى چه نعمتى</w:t>
      </w:r>
    </w:p>
    <w:p w14:paraId="04FF848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راحتى ديدند كه متصلاً عود و رجوع و تكرار خواهند آيا يكمرتبه اين مصائب و</w:t>
      </w:r>
    </w:p>
    <w:p w14:paraId="598BAC9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بلايا و رزايا و صدمات و مشكلات كفايت نميكند كه تكرّر اين وجود را در اين عالم</w:t>
      </w:r>
    </w:p>
    <w:p w14:paraId="5E68371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خواهند اين كأس چندان حلاوتى نداشته كه آرزوى تتابع و تكرّر شود ... چون ببصر</w:t>
      </w:r>
    </w:p>
    <w:p w14:paraId="5F16C70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حديد نظر فرمائى جميع بشر در اين عالم ترابى معذّبند مستريحى نه تا ثواب اعمال</w:t>
      </w:r>
    </w:p>
    <w:p w14:paraId="07DDFE3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حيات مكرّر شايق بيند و خوشحالى نيست كه ثمره مشقّات ماضيه چيند و اگر حيات</w:t>
      </w:r>
    </w:p>
    <w:p w14:paraId="6A6E069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انسانى و وجود روحانى محصور در زندگانى دنيوى بود ايجاد چه ثمرهء داشت بلكه</w:t>
      </w:r>
    </w:p>
    <w:p w14:paraId="1A00298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الوهيّت چه آثار و نتيجهء مى بخشيد بلكه موجودات و ممكنات و عوالم مكنونات كلّ</w:t>
      </w:r>
    </w:p>
    <w:p w14:paraId="1344C80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مهمل بود اَسْتَغْفِرُ اللّه عَنْ هذَا الْقُصُور وَ الخَطاء العَظيم </w:t>
      </w:r>
    </w:p>
    <w:p w14:paraId="50BA74A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*( شعاع هفتم _ در ترجمهء اعلام و امكنه )*</w:t>
      </w:r>
    </w:p>
    <w:p w14:paraId="1C1B23A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اسامى اشخاص و امكنه كه در ذيل هر شعاعى مسطور گرديده ترجمه اش بترتيب حروف تهجى</w:t>
      </w:r>
    </w:p>
    <w:p w14:paraId="5832D15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اينمقام نگاشته ميشود</w:t>
      </w:r>
    </w:p>
    <w:p w14:paraId="30951DF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اعلام و امكنهء كه در ضمن شمارهء (1) شعاع اوّل ذكر شده :</w:t>
      </w:r>
    </w:p>
    <w:p w14:paraId="63AB6B2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*( الف )*</w:t>
      </w:r>
    </w:p>
    <w:p w14:paraId="423A18D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ابوالفضائل محمد بن محمّد رضاى گلپايگانى از دانشمندان مشهور عالم بهائى است</w:t>
      </w:r>
    </w:p>
    <w:p w14:paraId="49D71AD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تولدش در سال 1260 هجرى واقع شده شرح حالش بتفصيل در كتاب عبدالبهاء و</w:t>
      </w:r>
    </w:p>
    <w:p w14:paraId="5C2D68D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البهائيّة تاليف سليم قبعين صفحه 181 تا 187 مسطور است وفاتش در مصر در سال 1232</w:t>
      </w:r>
    </w:p>
    <w:p w14:paraId="551B1B6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هجرى در ماه صفر اتّفاق افتاده پس از صعودش حضرت عبدالبهاء اين تلگراف را</w:t>
      </w:r>
    </w:p>
    <w:p w14:paraId="0BF7137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نخابره فرمودند</w:t>
      </w:r>
    </w:p>
    <w:p w14:paraId="20B275E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962D9B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168</w:t>
      </w:r>
    </w:p>
    <w:p w14:paraId="604637E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قوله الاحلى _ قَدِ احْترَقت القلُوب من هذهِ المُصيبَةِ الْكبرى عَلَيْكُم</w:t>
      </w:r>
    </w:p>
    <w:p w14:paraId="00DBD2F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بِالصّبر الجَميل فِى هذهِ الرَّزيَّةِ الْعُظمى _ عبّاس .</w:t>
      </w:r>
    </w:p>
    <w:p w14:paraId="0C39281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بارهء خدمات ابوالفضائل چند نطق از بيانات حضرت عبدالبهاء موجود است يكى نطق</w:t>
      </w:r>
    </w:p>
    <w:p w14:paraId="07C3FCD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مبارك در بيت مبارك در 22 جانويه 1914 ميباشد صورت آن در نجم باختر شمارهء 19</w:t>
      </w:r>
    </w:p>
    <w:p w14:paraId="04C6593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سال چهارم مسطور و موجود است ديگرى نيز در مجلّه نجم باختر ذكر شده در مقدمه</w:t>
      </w:r>
    </w:p>
    <w:p w14:paraId="485A7F0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كتاب كشف الغطاء صفحهء 13 تاريخ وفات وى بنظم مسطور است بقرار ذيل :</w:t>
      </w:r>
    </w:p>
    <w:p w14:paraId="52C7BCB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سال هزار و سيصد و سى و دو بُد كه كرد     بوالفضل در صفر سفر ملك جاودان</w:t>
      </w:r>
    </w:p>
    <w:p w14:paraId="539EBA9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تاريخ ديگرش بحساب حمل شود                بوالفضل بين كه ديد بها را و داد جان</w:t>
      </w:r>
    </w:p>
    <w:p w14:paraId="0B6979C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تاليفاتش بسيار و عمده آنها كتاب فرائد و حجج البهيّه و درر البهيّه و كتاب كبير</w:t>
      </w:r>
    </w:p>
    <w:p w14:paraId="68721E0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فصل الخطاب است الفرائد كتابى است كه ابوالفضائل گلپايگانى در جواب انتقادات شيخ</w:t>
      </w:r>
    </w:p>
    <w:p w14:paraId="7CF72F6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عبد السلام شيخ الاسلام تفليسى بر كتاب ايقان نگاشته و بطبع رسيده است .</w:t>
      </w:r>
    </w:p>
    <w:p w14:paraId="31E3B24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انجيل _ كه بمعنى بشارت است به نوشتجات و كتب حواريّون حضرت مسيح كه در شرح حال</w:t>
      </w:r>
    </w:p>
    <w:p w14:paraId="073C334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نوشته اند اطلاق ميشود اول مال متى است ثانى مال مرقس سوم مال لوقا و چهارمى</w:t>
      </w:r>
    </w:p>
    <w:p w14:paraId="2B87F59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مال يوحنّا ، متى و مرقس و يوحنا از حواريين مسيح بوده اند ولى لوقا از حزارئين</w:t>
      </w:r>
    </w:p>
    <w:p w14:paraId="19E4C68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محسوب نيست بلكه بوسيلهء آنان بحضرت عيسى مومن شده .</w:t>
      </w:r>
    </w:p>
    <w:p w14:paraId="78A0A60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انبياى بنى اسرائيل _ انبياى بنى اسرائيل كه پس از موسى بترويج شريعت موسويّه</w:t>
      </w:r>
    </w:p>
    <w:p w14:paraId="460EEA0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قيام نمودند بدو دسته تقسيم ميشوند چهار تن ايشان كه اشعيا و ارميا و حزقيل و</w:t>
      </w:r>
    </w:p>
    <w:p w14:paraId="45342BD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دانيال هستند انبياى اعاظم ناميده ميشوند دوازده نفر ديگر انبياى اصاغر معروفند</w:t>
      </w:r>
    </w:p>
    <w:p w14:paraId="7D838EA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دوره نبوّت اين شانزده پيغمبر روى همرفته 430 سالست .</w:t>
      </w:r>
    </w:p>
    <w:p w14:paraId="3B04A6E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C84176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169</w:t>
      </w:r>
    </w:p>
    <w:p w14:paraId="3283A82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اَوْتار _ لقب بزرگان مقدسين برهمائيها است .</w:t>
      </w:r>
    </w:p>
    <w:p w14:paraId="7FD7E90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اَهْلِ تَسنّن _ اَهْل تَشَيّع _ و چون در قرن دوم و سوم اسلامى علوم فلسفه و</w:t>
      </w:r>
    </w:p>
    <w:p w14:paraId="1913256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جدليّات رايج و تاليف و تصنيف كتب دائر و شايع شد لهذا هر يك از رؤساء و ارباب</w:t>
      </w:r>
    </w:p>
    <w:p w14:paraId="0E8ED07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معارف باب مناظرت را وسيع نمودند و براى تفريق مقاصد و سهولت تعبير براى خود و</w:t>
      </w:r>
    </w:p>
    <w:p w14:paraId="17DF215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مخالفين خود اسامى مميّزه وضع كردند و در مصنّفات محبّين (؟) شيخين و قائلين</w:t>
      </w:r>
    </w:p>
    <w:p w14:paraId="660FF45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باثبات خلافت بالاجماع از خود باهل سنّت و جماعت و از محبّين اهل البيت تهكما</w:t>
      </w:r>
    </w:p>
    <w:p w14:paraId="0D1D2AE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بروافض تعبير نمودند و در مقابل آنها محبّين اهل البيت و قائلين بنصّ از خود</w:t>
      </w:r>
    </w:p>
    <w:p w14:paraId="3303F1C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بشيعهء اهل البيت و از محبيّن شيخين بنواصب تعبير كردند انتهى فرائد</w:t>
      </w:r>
    </w:p>
    <w:p w14:paraId="3960386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ايليا _ الياس _ ايلياى معروف به تشبى از مشاهير انبياى الهى است كه در عهد عتيق</w:t>
      </w:r>
    </w:p>
    <w:p w14:paraId="3B61066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اسم او ضبط ميباشد نبىّ در عرف تورات بمعنى خبر دهنده از خدا است سلسلهء از</w:t>
      </w:r>
    </w:p>
    <w:p w14:paraId="143FC41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انبياء در يهودا ارادهء خدا را بسلاطينى كه پى در پى سلطنت مينمودند ظاهر</w:t>
      </w:r>
    </w:p>
    <w:p w14:paraId="6D514C1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ميساختند و بكاهنان نيز تعليمات ميدادند در مقابل انبياى صادق انبياى كاذب نيز</w:t>
      </w:r>
    </w:p>
    <w:p w14:paraId="62E0E39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يافت ميشد چنانچه ايلياى تشبى كه معاصر اخاب بن عمرى پادشاه اسرائيل است در حضور</w:t>
      </w:r>
    </w:p>
    <w:p w14:paraId="68893FD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وى با 450 تن از انبياى كذبه بعل مباهله مرده و آتش از آسمان فرود آمده قربانى</w:t>
      </w:r>
    </w:p>
    <w:p w14:paraId="74644A8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ايلياء را بلعيد و در نتيجه بحكم ايليا جميع انبياى كذبه را در نزد نهر قيشون</w:t>
      </w:r>
    </w:p>
    <w:p w14:paraId="468C8BF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مقتول ساختند و رسوم بت پرستى از بين رفت ( اوّل پادشاهان باب هيجدهم )</w:t>
      </w:r>
    </w:p>
    <w:p w14:paraId="18E34C7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ايقان _ از الواح مباركه حضرت بهاءاللّه است كه در سال 1278 هجرى در بغداد از</w:t>
      </w:r>
    </w:p>
    <w:p w14:paraId="62FA409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قلم مبارك نازل شد _ براى تفصيل بذيل شمارهء 7 از شعاع اول مراجعه شود .</w:t>
      </w:r>
    </w:p>
    <w:p w14:paraId="358D7B6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*( ب )*</w:t>
      </w:r>
    </w:p>
    <w:p w14:paraId="0FC443B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بُوديّه _ پيروان   هستند كه عدّه آنها بچهار مليون بالغ است كلمهء بُودا يعنى</w:t>
      </w:r>
    </w:p>
    <w:p w14:paraId="77666B6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F33BA9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170</w:t>
      </w:r>
    </w:p>
    <w:p w14:paraId="6E8A211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مقدّس اصل اسم بودا ( سيد گااُتْ گامْتام است ) مشار اليه پسر پادشاه مملكت</w:t>
      </w:r>
    </w:p>
    <w:p w14:paraId="4423B72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بنارست بود كه از تخت و تاج كناره كرده بعبادت خدا پرداخت و تاعليمى بديع به</w:t>
      </w:r>
    </w:p>
    <w:p w14:paraId="2936710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پيروان خود آموخت خلاصه تعاليم و احكام او از اين قرار است كه ميفرمايد  دزدى</w:t>
      </w:r>
    </w:p>
    <w:p w14:paraId="289B81F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مكن ، قتل مكن ، دروغ مگو ، از نا محرم بپرهيز ، تهمت مزن ، قسم مخور ، بسيار</w:t>
      </w:r>
    </w:p>
    <w:p w14:paraId="70D5F22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مگوى ، لئيم مباش ، غضب خود را جلوگيرى كن ، از اعتدال و ميانه روى منحرف نشو</w:t>
      </w:r>
    </w:p>
    <w:p w14:paraId="5AB824C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هر كس اين نصايح مرا بپذيرد روح او در اعلى درجهء عليين همجوار روح</w:t>
      </w:r>
    </w:p>
    <w:p w14:paraId="6566BE6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القدس خواهد بود ( سفينهء طالبى صفحهء 7 حاشيه نمره 2 ) پدر بودا ( سُود</w:t>
      </w:r>
    </w:p>
    <w:p w14:paraId="31A266E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هَدانا) و مادرش ( ميا ) ناميده ميشد بودايا ( گتاما) كه مختصر اسم اوست</w:t>
      </w:r>
    </w:p>
    <w:p w14:paraId="3E5299B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 دختر عموى خود (يسودها ) تزويج كرد در 29 سالگى براى وى پسرى بوجود آمد نام</w:t>
      </w:r>
    </w:p>
    <w:p w14:paraId="01DED2C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را ( رَهولا ) گذاشت بعد از تولّد اين پسر ( گتاما ) كه همان بودا است</w:t>
      </w:r>
    </w:p>
    <w:p w14:paraId="5C47D31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مصمم بترك دنيا شد پدرش او را ممانعت ميكرد و عمويش ( سُوپِراَبُودها ) ميخواست</w:t>
      </w:r>
    </w:p>
    <w:p w14:paraId="4A7ABE5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عزلت او جلوگيرى كند گتاما اعتنائى نكرد از موطن خود مهاجرت نمود و در نزديك</w:t>
      </w:r>
    </w:p>
    <w:p w14:paraId="61E46F3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شهر ( زخگيز ) با دو نفر غار نشين و تارك دنيا كه يكى ( آلارا ) و ديگرى (</w:t>
      </w:r>
    </w:p>
    <w:p w14:paraId="138C3F0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اُذراكا ) نام داشت بتحصيل و تعلّم پرداخت پس از آنكه تحصيلاتش تكميل شد مدّت</w:t>
      </w:r>
    </w:p>
    <w:p w14:paraId="065A5DB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شش سال برياضت و جنگل نوردى مشغول بود بالاخره در زير درختى روح القدس بر او</w:t>
      </w:r>
    </w:p>
    <w:p w14:paraId="53C9E01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نازل شده به پيغمبرى مبعوث گرديد پس از 45 سال دعوت در سن 80 سالگى بسال 455 قبل</w:t>
      </w:r>
    </w:p>
    <w:p w14:paraId="02A79FF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ميلاد وفات يافت _ شريعت بودا ابتدا در هند درخشيد و بزودى به چين و ژاپن با</w:t>
      </w:r>
    </w:p>
    <w:p w14:paraId="73AF872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سرعت عجيبى منتشر شد از شخص بودا كتابى در عالم نماند و تعليماتش بوسيلهء</w:t>
      </w:r>
    </w:p>
    <w:p w14:paraId="2FE0387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پيروانش پس از مرگش جمع آورى شد مهمترين آنها از اين قرار است :</w:t>
      </w:r>
    </w:p>
    <w:p w14:paraId="47E2E34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اوّل _ ( وينا ياپى تاكا ) كه نظامنامهء امر بودا است  دوّم  ( سُوتراپى</w:t>
      </w:r>
    </w:p>
    <w:p w14:paraId="66350D0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ناكا ) كه حاوى تعاليم</w:t>
      </w:r>
    </w:p>
    <w:p w14:paraId="1C41AC4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E7AAE0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171</w:t>
      </w:r>
    </w:p>
    <w:p w14:paraId="6373300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مواعظ و قسمتى از تاريخ است  سوّم ( آب هيد هارما ) كه شامل مطالب فلسفى است</w:t>
      </w:r>
    </w:p>
    <w:p w14:paraId="5505CB6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كاهنان بودائى بوسيله گدائى زندگانى ميكنند در پايتخت ( برما ) قريب سى هزار</w:t>
      </w:r>
    </w:p>
    <w:p w14:paraId="5A588F2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كاهن هستند كه با لباس زرد مندرس خود بدر خانه ها رفته بگدائى عمر خود را</w:t>
      </w:r>
    </w:p>
    <w:p w14:paraId="12796EA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ميگذرانند ( كتاب نور حقيقت ) ابوالفضائل در كتاب فرائد صفحه 70 ميفرمايد  ديانت</w:t>
      </w:r>
    </w:p>
    <w:p w14:paraId="5796536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بوديّه اين دين من حيث العدد اعظم اديان موجوده است و آن ديانت اهل چين و يابان</w:t>
      </w:r>
    </w:p>
    <w:p w14:paraId="3D09AD3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بعض ممالك متاخمهء شرق اقصى است و عدد اهالى اين ديانت تقريبا پانصد مليون است</w:t>
      </w:r>
    </w:p>
    <w:p w14:paraId="3747164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بوديّه معتقدند كه اوّل انسانيكه در ارض موجود شد بودا است و او سبب عمار عالم</w:t>
      </w:r>
    </w:p>
    <w:p w14:paraId="3D2EB94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انتشار نسل گشت و نزد ايشان ذكرى از آدم و حوّا و طوفان نوح و امثالها نيسا</w:t>
      </w:r>
    </w:p>
    <w:p w14:paraId="44877D1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انتهى .</w:t>
      </w:r>
    </w:p>
    <w:p w14:paraId="1CD6A51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بَرهِميّه _ ابوالفضائل در كتاب فرائد ميفرمايد ثانى ديانت برهميّه است و آن دين</w:t>
      </w:r>
    </w:p>
    <w:p w14:paraId="71880CA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اهالى اصليّه هندوستان است و عدد ايشان عَلى اختلاف المورخين 160 مليونست و</w:t>
      </w:r>
    </w:p>
    <w:p w14:paraId="0B59CCA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اينطايفه معتقدند كه اوّل انسانى كه در ارض ظاهر شد برهما بود و او عقل آسمانى</w:t>
      </w:r>
    </w:p>
    <w:p w14:paraId="0F0C7A2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 كه بصورت بشر متجسّد شد و سبب انتشار نسل و عمار عالم گشت و كتاب آسمانى</w:t>
      </w:r>
    </w:p>
    <w:p w14:paraId="6CB639E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ايشان (ويْد ) است و اهالى اين دين نيز ذكرى از آدم و حوّا و نوح نزدشان نيست و</w:t>
      </w:r>
    </w:p>
    <w:p w14:paraId="25D90F3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طائفه نيز صور و تماثيل اكابر خود را در معابد ميگذارند و عبادت ميكنند ص 71</w:t>
      </w:r>
    </w:p>
    <w:p w14:paraId="1328996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72 .</w:t>
      </w:r>
    </w:p>
    <w:p w14:paraId="1791CCA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*( پ )*</w:t>
      </w:r>
    </w:p>
    <w:p w14:paraId="4F64DA0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پشوتن _ پسر گشتاسب شاهنشاه ايران كه بعقيده زردشتيان و مطابق افسانه هاى ملّى</w:t>
      </w:r>
    </w:p>
    <w:p w14:paraId="6B0D946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ايران زردشت پيغمبر او را زندگانى جاودانى بخشيده است براى تفصيل باوائل شعاع</w:t>
      </w:r>
    </w:p>
    <w:p w14:paraId="0302833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دوّم مراجعه شود .</w:t>
      </w:r>
    </w:p>
    <w:p w14:paraId="12719CF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*( ح )*</w:t>
      </w:r>
    </w:p>
    <w:p w14:paraId="2B9EA4F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02B794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172</w:t>
      </w:r>
    </w:p>
    <w:p w14:paraId="1ED8D26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حُسين بن علىّ بن ابى طالب سيّد الشّهداء پدرش امير المومنين على و مادرش</w:t>
      </w:r>
    </w:p>
    <w:p w14:paraId="7F0C1D3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فاطمهء زهرا دختر حضرت رسول اللّه است تولّد سيّد الشهداء در روز سوّم شعبان سال</w:t>
      </w:r>
    </w:p>
    <w:p w14:paraId="0ECAD6B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چهارم هجرت در مدينه منوره اتفاق افتاد و در سن 57 سالگى در سال 61 هجرت در</w:t>
      </w:r>
    </w:p>
    <w:p w14:paraId="169C532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كربلا بفتواى علما بدست لشكر يزيد بن معويه با اصحاب و فرزندان بشهادت رسيد سيد</w:t>
      </w:r>
    </w:p>
    <w:p w14:paraId="062E876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الشهدا عدّه زوجاتش بجز كنيزكان 5 تن بودند كه مشهور تر و بزرگوارتر از همه شهر</w:t>
      </w:r>
    </w:p>
    <w:p w14:paraId="420DA03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بانو دختر يزدجرد شاهنشاه عجم است 6 پسر و 4 دختر براى سيّد الشهداء بوجود آمد</w:t>
      </w:r>
    </w:p>
    <w:p w14:paraId="1FC8F68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بعضى از اين فرزندان ذكور در كربلا شهيد شدند روز شهادت آنحضرت يوم دهم محرّم</w:t>
      </w:r>
    </w:p>
    <w:p w14:paraId="7BA5DBD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الحرام سال 61 هجرى است كه بروز عاشورا معروفست حضرت سيّد الشهداء سوّمين امام</w:t>
      </w:r>
    </w:p>
    <w:p w14:paraId="24EF1E7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شيعهء اثنى عشريّه است .</w:t>
      </w:r>
    </w:p>
    <w:p w14:paraId="0471B6E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*( ر )*</w:t>
      </w:r>
    </w:p>
    <w:p w14:paraId="198230F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رُوح اللّه _ لقب حضرت عيسى است كه در آيات قرآنيّه اين لقب ذكر شده است</w:t>
      </w:r>
    </w:p>
    <w:p w14:paraId="329DD31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*( ز )*</w:t>
      </w:r>
    </w:p>
    <w:p w14:paraId="6BB8054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زردشتيّه ابوالفضائل در كتاب فرائد ميفرمايد  رابع ديانت زردشتيّه است و آن دين</w:t>
      </w:r>
    </w:p>
    <w:p w14:paraId="0DAE57A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قديم ايرانيان است و شارع اين دين ابراهيم زردشت بوده و كتاب آسمانى اين قوم</w:t>
      </w:r>
    </w:p>
    <w:p w14:paraId="746618D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عبارت است از 21 صحيفه كه آنرا اوستا و زند مينامند و اين طايفه صور و تماثيل در</w:t>
      </w:r>
    </w:p>
    <w:p w14:paraId="0BD46C5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معابد خود نميگذارند و عبادت اوثان را جايز نميدانند و در كتب اين طايفه نيز</w:t>
      </w:r>
    </w:p>
    <w:p w14:paraId="6F4C227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ذكرى از آدم و حوّا و نوح و طوفان نيست و عدد اين طائفه بالتّحقيق بر مورّخين</w:t>
      </w:r>
    </w:p>
    <w:p w14:paraId="56D3DEB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معلوم نيست ولكن قليلى از ايشان در ايران ساكنند و اكثرشان در آغاز فتوحات</w:t>
      </w:r>
    </w:p>
    <w:p w14:paraId="1912F8A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اسلاميّه بهندوستان هجرت نمودند وَ اِلى يَومنا هذا در آنممالك متوطّنند ص 73</w:t>
      </w:r>
    </w:p>
    <w:p w14:paraId="07D9FC0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*( ع )*</w:t>
      </w:r>
    </w:p>
    <w:p w14:paraId="50A67ED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عيسى _ يكى از انبياى عظام است كه از ميلاد او تا كنون 1943 سال ميگذرد و</w:t>
      </w:r>
    </w:p>
    <w:p w14:paraId="1E5C15C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پيروان او بسيار و كتاب آسمانيش انجيلست .</w:t>
      </w:r>
    </w:p>
    <w:p w14:paraId="4DBD5FA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50C092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173</w:t>
      </w:r>
    </w:p>
    <w:p w14:paraId="69C8C5F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 *( ف )*</w:t>
      </w:r>
    </w:p>
    <w:p w14:paraId="565F344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فِقه حَنفيّه _ عبارت از فتاوى ابوحنيفه امام اعظم است مشار اليه در سال 80</w:t>
      </w:r>
    </w:p>
    <w:p w14:paraId="1D654D5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هجرى مطابق 699 ميلادى متولد شده و پس از 70 سال زندگى در سال 150 هجرى مطابق</w:t>
      </w:r>
    </w:p>
    <w:p w14:paraId="5254589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767 ميلادى درگذشته است پدر ابوحنيفه ثابت نام داشته است و جدش موسوم به (رماوطى</w:t>
      </w:r>
    </w:p>
    <w:p w14:paraId="08D6B6B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(بوده است كه اعراب او را از ايران اسير كرده بكوفه بردند و در آنجا آزاد شد</w:t>
      </w:r>
    </w:p>
    <w:p w14:paraId="302BCCD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ابوحنيفه از علماى بزرگست محل تدريسش در كوفه بوده مذهب حنفى در فروع دين باو</w:t>
      </w:r>
    </w:p>
    <w:p w14:paraId="1B5D34F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منسوب است كه يكى از مذاهب چهارگانه اهل سنّت است و امروز پيروان زياد دارد از</w:t>
      </w:r>
    </w:p>
    <w:p w14:paraId="61C57C5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مؤلفات او ( الفقه الاكبر ) و كتاب ( مسند ) ميباشد از زندگانى ابى حنيفه اطلاع</w:t>
      </w:r>
    </w:p>
    <w:p w14:paraId="703FC73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مفصلى نداريم همين قدر مغلوم است كه شخص متموّلى  بوده و بكسب بزازى و خز فروشى</w:t>
      </w:r>
    </w:p>
    <w:p w14:paraId="59CA1F8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زندگى ميكرده از منصب قضاوت بيزار بوده است يزيد بن ابوهبيره كه از طرف بنى</w:t>
      </w:r>
    </w:p>
    <w:p w14:paraId="3A28982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اميّه در كوفه حاكم بود و منصور عباسى ابو حنيفه را تازيانه زدند كه بقبول منصب</w:t>
      </w:r>
    </w:p>
    <w:p w14:paraId="42629BD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قضاوت مجبورش كنند بر اثر اين رفتار ناگوار وفات يافت ( دائرة المعارف اسلامى</w:t>
      </w:r>
    </w:p>
    <w:p w14:paraId="5C004D8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جزو سوّم از جلد اوّل ) قبر ابو حنيفه در بغداد مشهور باعظميّه است .</w:t>
      </w:r>
    </w:p>
    <w:p w14:paraId="12AA50F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 *( ق )*</w:t>
      </w:r>
    </w:p>
    <w:p w14:paraId="2AF1CEC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قائم _ لقب موعود شيعهء اثنى عشريه است .</w:t>
      </w:r>
    </w:p>
    <w:p w14:paraId="199786F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قرآن _ كتاب آسمانى مسلمين است كه بعضى از آن در مكّه و بعضى در مدينه نازل شده</w:t>
      </w:r>
    </w:p>
    <w:p w14:paraId="652141D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عدّه سُور قرآن 114 سوره است تا زمان حجاج بن يوسف ثقفى رسم الخطّ قرآن بدون</w:t>
      </w:r>
    </w:p>
    <w:p w14:paraId="47E7B0F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اعراب و نقطه بود چون اغلب آنرا غلط ميخواندند حجاج دانشمندان را مجتمع كرده و</w:t>
      </w:r>
    </w:p>
    <w:p w14:paraId="1E7CE81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امر نمود كه براى تميز حروف از يكديگر و تبيين حركات آنها نقطه و اعراب را وضع</w:t>
      </w:r>
    </w:p>
    <w:p w14:paraId="38E0BDE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كنند و خلاصه از بيانات مباركه حضرت عبدالبهاء در روز 13 مارچ 1916.</w:t>
      </w:r>
    </w:p>
    <w:p w14:paraId="20E32BC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*( ك )*</w:t>
      </w:r>
    </w:p>
    <w:p w14:paraId="4614373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174</w:t>
      </w:r>
    </w:p>
    <w:p w14:paraId="1097B18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كيخسرو _ از سلاطين عجم و سلسله كيان است كه بعقيده پارسيان در كوه شاه زنده</w:t>
      </w:r>
    </w:p>
    <w:p w14:paraId="2682020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غائب شده و در دور آخر رجعت خواهد كرد براى تفصيل باوائل شعاع دوّم مراجعه شود</w:t>
      </w:r>
    </w:p>
    <w:p w14:paraId="6495722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*( م )*</w:t>
      </w:r>
    </w:p>
    <w:p w14:paraId="544A372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مَتّى _ از حواريون مسيح است در بارهء انجيلى كه نوشته است در بين مسيحيّن</w:t>
      </w:r>
    </w:p>
    <w:p w14:paraId="3E3301A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اختلاف است كه آيا بلغت عبرى نوشته بوده يا بلغت آرامى و يونانى از حالات متى</w:t>
      </w:r>
    </w:p>
    <w:p w14:paraId="45D4254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كاملاً چيزى در دست نيست از مندرجات انجيل برميايد كه مشار اليه شغل باجگيرى</w:t>
      </w:r>
    </w:p>
    <w:p w14:paraId="76A645E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داشته است .</w:t>
      </w:r>
    </w:p>
    <w:p w14:paraId="63D431C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محمّد بن الحسن العسكرى  _ اسم مهدى و قائم موعود شيعه اثنى عشريّه است كه او را</w:t>
      </w:r>
    </w:p>
    <w:p w14:paraId="5E86027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شيعيان امام غائب در مدينه جابلصا كه در پشت كوه قاف واقع است ميدانند پدرش بنا</w:t>
      </w:r>
    </w:p>
    <w:p w14:paraId="5618ABE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بقول شيعه امام حسن عسكرى و در بارهء مادرش اختلاف بسيار از حيث اسم و نژاد است</w:t>
      </w:r>
    </w:p>
    <w:p w14:paraId="0B868FC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بعضى مادرش را رومى و برخى عرب دانند و 6 تا 7 اسم براى او قائل شده اند كه</w:t>
      </w:r>
    </w:p>
    <w:p w14:paraId="4445E81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بتفصيل در جلد سيزدهم كتاب بحار الانوار مسطور گرديده و در كتاب نجم الثّاقب حاج</w:t>
      </w:r>
    </w:p>
    <w:p w14:paraId="48E548F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ميرزا حسين نورى نيز بتفصيل ذكر شده گويند محمد بن الحسن را هزار پسر است كه</w:t>
      </w:r>
    </w:p>
    <w:p w14:paraId="1F2D15A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هريك در شهرى از اقليم جابلقا و جابلصا كه بهزار شهر بالغ است سلطنت و حكومت</w:t>
      </w:r>
    </w:p>
    <w:p w14:paraId="1FA587E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دارند و منتظرند كه روزى اين قائم غائب ظاهر شود تولّدش را باختلاف اقوال در ماه</w:t>
      </w:r>
    </w:p>
    <w:p w14:paraId="2C5BA50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رجب يا شعبان يا رمضان از سال 1255 تا 1251 هجرى معيّن كرده اند براى تفصيل به</w:t>
      </w:r>
    </w:p>
    <w:p w14:paraId="52D5C30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بحار الانوار مراجعه شود .</w:t>
      </w:r>
    </w:p>
    <w:p w14:paraId="6DA8793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مَسيح _ لقب حضرت عيسى است و معنى آن مسح شده با روغن مقدّس است و مقصود از</w:t>
      </w:r>
    </w:p>
    <w:p w14:paraId="733F860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اطلاق اين كلمه بر عيسى آن است كه آنحضرت از طرف خدا مبعوث شده و بفيض الهى مسح</w:t>
      </w:r>
    </w:p>
    <w:p w14:paraId="670694C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گرديده .</w:t>
      </w:r>
    </w:p>
    <w:p w14:paraId="0286CAC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مسلمين _ تابعين ديانت اسلامند كه بوسيلهء حضرت محمّد رسول اللّه در سال 1362</w:t>
      </w:r>
    </w:p>
    <w:p w14:paraId="081EBD8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سال قبل</w:t>
      </w:r>
    </w:p>
    <w:p w14:paraId="1E5A314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521289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175</w:t>
      </w:r>
    </w:p>
    <w:p w14:paraId="641F994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تشريع شده است ابوالفضائل در كتاب فرائد ميفرمايد  سابع ديانت اسلاميّه است و</w:t>
      </w:r>
    </w:p>
    <w:p w14:paraId="2B47847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شارع اين شريعت غرّا و ملّت بيضاء حضرت خاتم الانبياء عليه و آله آلاف التّحية و</w:t>
      </w:r>
    </w:p>
    <w:p w14:paraId="71B147E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الثناء است و جميع فرق اسلاميّه بلا اختلاف وضع صور و تماثيل را در مساجد و</w:t>
      </w:r>
    </w:p>
    <w:p w14:paraId="391F789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معابد جايز نميدانند و عدد مسلمين على اختلاف المورّخين 300 مليون است ص 74</w:t>
      </w:r>
    </w:p>
    <w:p w14:paraId="07627B2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مِلاكى _ معنى اين اسم ( رسول يهوه است ) مشار اليه دوازدهمين انبياى اصاغر و</w:t>
      </w:r>
    </w:p>
    <w:p w14:paraId="681B140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خاتم النّبييّن يهود محسوب است بعضى از تاريخ نگاران دوران نبوّت ملاكى را بعد</w:t>
      </w:r>
    </w:p>
    <w:p w14:paraId="71DD403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حگى و زكريّاى نبىّ يعنى در اواخر حكومت نحميا كه تخميناً 416 سال قبل از</w:t>
      </w:r>
    </w:p>
    <w:p w14:paraId="4FF563B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ميلاد مسيح است دانسته اند .</w:t>
      </w:r>
    </w:p>
    <w:p w14:paraId="13FFF08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*( ن )*</w:t>
      </w:r>
    </w:p>
    <w:p w14:paraId="5CBC0F1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نَصارى _ پيروان حضرت مسيح هستند چون حضرت عيسى از ناصره بودند پيروان آنحضرت</w:t>
      </w:r>
    </w:p>
    <w:p w14:paraId="359CA6B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 نصارى موسوم شذنذ بعضى كلمهء نصارى را از ريشهء نصرت گرفته اند يعنى امر مسيح</w:t>
      </w:r>
    </w:p>
    <w:p w14:paraId="55B4E33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يارى كرده اند .</w:t>
      </w:r>
    </w:p>
    <w:p w14:paraId="177DB74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*( ه )*</w:t>
      </w:r>
    </w:p>
    <w:p w14:paraId="4CED1A2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هُنُود _ پيروان شريعت برهما و بت پرستان را هنود يا ( هندو ) گويند تفصيل مذهب</w:t>
      </w:r>
    </w:p>
    <w:p w14:paraId="3F1016B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آنان در كتب معتبره مذكور و از جمله در كتاب           و كتب ديگر مراجعه شود</w:t>
      </w:r>
    </w:p>
    <w:p w14:paraId="6744433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*( ى )*</w:t>
      </w:r>
    </w:p>
    <w:p w14:paraId="40D2B16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يحيى بن زكريّا _ مبشّر ظهور حضرت عيسى است مختصرى از شرح حالش در انجيل مذكور</w:t>
      </w:r>
    </w:p>
    <w:p w14:paraId="6DEC86E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اين نبىّ بزرگوار مورد زجر و اذيّت قوم بود و بالاخره بفتواى هيرودس بشهادت</w:t>
      </w:r>
    </w:p>
    <w:p w14:paraId="25FFEE2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رسيد بشرحيكه در انجيل ذكر شده جمعى از امّت او كه بشريعت و احكامش عاملند امروز</w:t>
      </w:r>
    </w:p>
    <w:p w14:paraId="6660752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عراق عرب و خوزستان ايران موجودند و بصائبين معروفند براى تفصيل حال بذيل</w:t>
      </w:r>
    </w:p>
    <w:p w14:paraId="1D7C613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شماره 12 از شعاع اوّل مراجعه شود .</w:t>
      </w:r>
    </w:p>
    <w:p w14:paraId="47A97BD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C00447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176</w:t>
      </w:r>
    </w:p>
    <w:p w14:paraId="41504C6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يَهُود _ اسم طوائف بنى اسرائيل است كه از اولاد يعقوب نبىّ پسر اسحق بن ابراهيم</w:t>
      </w:r>
    </w:p>
    <w:p w14:paraId="408FA87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هستند يعقوب 12 پسر داشت و از هر پسرى قبيلهء بوجود آمد و ملّت يهود را تشكيل</w:t>
      </w:r>
    </w:p>
    <w:p w14:paraId="623FAF8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داد يهود از پيروان حضرت موسى هستند كتاب آسمانى آنها تورات ميباشد اين طائفه پس</w:t>
      </w:r>
    </w:p>
    <w:p w14:paraId="403DD25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غلبهء طيطوس رومانى و خرابى بيت المقدس در تمام دنيا منتشر شدند و هنوز هم</w:t>
      </w:r>
    </w:p>
    <w:p w14:paraId="1EBC317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پراكنده هستند عَدد ايشان مطابق بيان ابوالفضائل در كتاب فرائد صفحهء 74 بالغ بر</w:t>
      </w:r>
    </w:p>
    <w:p w14:paraId="34C1BF5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5 مليون است .</w:t>
      </w:r>
    </w:p>
    <w:p w14:paraId="07D5B5F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*( ترجمه اعلام و امكنه كه در ذيل شماره 25 مذكور شده )*</w:t>
      </w:r>
    </w:p>
    <w:p w14:paraId="2CB34E6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*( ب )*</w:t>
      </w:r>
    </w:p>
    <w:p w14:paraId="75D4892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بُرهان لامع _ كتابى است كه ابوالفضائل درژ جواب اعتراضات پطرز ايستن كشيش</w:t>
      </w:r>
    </w:p>
    <w:p w14:paraId="759FA4E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مسيحى تاليف فرموده اين كتاب بانگليسى ترجمه شده و بضميمهء نسخه فارسى در امريكا</w:t>
      </w:r>
    </w:p>
    <w:p w14:paraId="0885B05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بطبع رسيده است .</w:t>
      </w:r>
    </w:p>
    <w:p w14:paraId="0BCB010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بَعد زبُول _ در لغت عبرى بشيطان اطلاق ميشود و در كتاب مقدس بعل زبزب نيز وارد</w:t>
      </w:r>
    </w:p>
    <w:p w14:paraId="05F23F7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شده است .</w:t>
      </w:r>
    </w:p>
    <w:p w14:paraId="397938E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بيضاى موسى _ بموجب مندرجات سفر خروج تورات و آيات قرآن مجيد يكى از معجزات</w:t>
      </w:r>
    </w:p>
    <w:p w14:paraId="7A88E81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موسى كه خدا باو عنايت فرمود اين بود كه چون دستش را بلند ميكرد مانند برف سفيد</w:t>
      </w:r>
    </w:p>
    <w:p w14:paraId="713D4D1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شده ميدرخشيد و يد بيضاى موسى ضرب المثل است</w:t>
      </w:r>
    </w:p>
    <w:p w14:paraId="57C454B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*( ت )*</w:t>
      </w:r>
    </w:p>
    <w:p w14:paraId="21F38C3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تورات _ بمعنى شريعت است و اسم كتاب آسمانى يهود كلمهء تورات بر پنج سفر منسوب</w:t>
      </w:r>
    </w:p>
    <w:p w14:paraId="1757AEC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بموسى كه عبارت از پيدايش ، خروج ، لاويان ، اعداد و تثنيه است اطلاق ميشد براى</w:t>
      </w:r>
    </w:p>
    <w:p w14:paraId="19D86E4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هر يك از اين اسفار در نزد يهود اسم مخصوصى بعبرى مصطلح است مثلاً سفر پيدايش را</w:t>
      </w:r>
    </w:p>
    <w:p w14:paraId="1F0C0BF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( برشيتْ ) و سفر تثنيه را ( دَبارنم ) گويند در صحت انتساب اين اسفار بحضرت</w:t>
      </w:r>
    </w:p>
    <w:p w14:paraId="2C33B89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موسى در بين يهود و دانشمندان نصارى اختلاف است براى تبيين مقام بكتاب درر</w:t>
      </w:r>
    </w:p>
    <w:p w14:paraId="573DDCC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البهيّه تاليف ابوالفضائل مراجعه شود .</w:t>
      </w:r>
    </w:p>
    <w:p w14:paraId="7B4BF9F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CC2392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177</w:t>
      </w:r>
    </w:p>
    <w:p w14:paraId="32164EC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*( ج )*</w:t>
      </w:r>
    </w:p>
    <w:p w14:paraId="1CD8ED1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جَمال مبارك _ بهائيان از حضرت بهاءاللّه باين اسم تعبير مينمايند</w:t>
      </w:r>
    </w:p>
    <w:p w14:paraId="490BE85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*( ح )*</w:t>
      </w:r>
    </w:p>
    <w:p w14:paraId="68DE184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حُروف صليبيّه _ ابوالفضائل در كتاب فرائد ميفرمايد و در اواخر قرن يازدهم حروف</w:t>
      </w:r>
    </w:p>
    <w:p w14:paraId="2B56CD4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كبيرهء صليبيّه فيمابين نصارى و مسلمين شروع شد و سبب آن اجمالاً اين بود كه</w:t>
      </w:r>
    </w:p>
    <w:p w14:paraId="3C0E53C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راهبى فرنساوى مسمّى ببطرس ارميطه يعنى پطرس ناسك براى زيارت قدس شريف باراضى</w:t>
      </w:r>
    </w:p>
    <w:p w14:paraId="0CB075C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مقدسه مسافرت نمود و اگ بقول او بتوان اعتماد كرد نصارى را در بلاد فلسطين در</w:t>
      </w:r>
    </w:p>
    <w:p w14:paraId="68A2F22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غايت ذلّت و حقارت يافت پس از زيارت ارض مقدس با دلى پر شور باروپا مراجعت نمود</w:t>
      </w:r>
    </w:p>
    <w:p w14:paraId="4E3108C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حبر اعظم رومانى را كه در اين قرون سلطنت مطلقه بر غالب ملوك اروپا داشت بر</w:t>
      </w:r>
    </w:p>
    <w:p w14:paraId="4A2B8E9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محاربه اهل اسلام و استخلاص اراضى مقدسه از يد مسلمين تحريص و تشويق كرد و</w:t>
      </w:r>
    </w:p>
    <w:p w14:paraId="040B1DB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تحريصات اين راهب ناسك و شورشى عجيب در اروپا بر پا نمود و جميع ملوك اروپا را</w:t>
      </w:r>
    </w:p>
    <w:p w14:paraId="397EBE0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محاربهء اهل اسلام متّفق گردانيد واخيراً بعد الاخذ و الرّد</w:t>
      </w:r>
    </w:p>
    <w:p w14:paraId="4E4E061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سنه 1096 هشتصد هزار سپاه از ممالك نصرانيّه عزيمت ممالك اسلاميّه نمودند و</w:t>
      </w:r>
    </w:p>
    <w:p w14:paraId="224D570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ملوك شام كه در آن زمان غالباً بحبّ حرب و ضرب معروف بودند نيز مستعد مقابلت و</w:t>
      </w:r>
    </w:p>
    <w:p w14:paraId="0C0FC4B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محاربت گشتند و اين دو زوبعهء شديده در ممالك فلسطين و سوريّه و مصر قريب دويست</w:t>
      </w:r>
    </w:p>
    <w:p w14:paraId="53FA63E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سال متصادم و مقاوم بوده از محاربات دمويّه در اين مدت مديده انهار دماء جارى</w:t>
      </w:r>
    </w:p>
    <w:p w14:paraId="47D7F42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گشت و نفوس لا تحصى كه عدد آنرا جز خداوند كس نداند از طلافين كشته شد و انجام</w:t>
      </w:r>
    </w:p>
    <w:p w14:paraId="42BD73F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بشجاعت صلاح الديّن ايّوبى و اخيراً ببسالت الملك الظاهر بيبرس اراضى مقدسه كه ؟</w:t>
      </w:r>
    </w:p>
    <w:p w14:paraId="7916029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قريب دويست سال معركهء نزال و قتال و قريب هفتاد سال مقرّ سلطنت نصرانيّه بود</w:t>
      </w:r>
    </w:p>
    <w:p w14:paraId="5C6D9E5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بالاستقلال استخلاص يافت ص 186 و ص 187</w:t>
      </w:r>
    </w:p>
    <w:p w14:paraId="745F45E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6092C1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ص 178</w:t>
      </w:r>
    </w:p>
    <w:p w14:paraId="28EC8C4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*( خ )*</w:t>
      </w:r>
    </w:p>
    <w:p w14:paraId="15CE3C3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خاتِم انبياء _ لقبى است كه در قرآن در سوره احزاب بحضرت محمد رسول اللّه داده</w:t>
      </w:r>
    </w:p>
    <w:p w14:paraId="23E7C05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شده و معنى آن بتفصيل گذشت ( باواسط شعاع سوم مراجعه شود )</w:t>
      </w:r>
    </w:p>
    <w:p w14:paraId="0CCAF80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خطابات كتابى است كه در آن خطابه هاى مباركه حضرت عبدالبهاء كه در اروپ و امريك</w:t>
      </w:r>
    </w:p>
    <w:p w14:paraId="619A6C1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ادا فرموده اند جمع آورى شده و در مصر و ايران بطبع رسيده است .</w:t>
      </w:r>
    </w:p>
    <w:p w14:paraId="7C3109F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*( د )*</w:t>
      </w:r>
    </w:p>
    <w:p w14:paraId="005731C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داوُد _ در عبرى بمعنى محبوب است جوان ترين فرزندان يسنى از سبط يهودا مسمّى</w:t>
      </w:r>
    </w:p>
    <w:p w14:paraId="2C1C6C7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 دادود ميباشد مشارج اليه در سال 1085 قبل از ميلاد در بيت لحم متولد شد و در</w:t>
      </w:r>
    </w:p>
    <w:p w14:paraId="5978EEC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ميان يهود داراى رتبه سلطنت و نبوت گرديد تاريخ حياتش در كتاب شموئيل نبىّ فصل</w:t>
      </w:r>
    </w:p>
    <w:p w14:paraId="0F6D850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16 و كتاب اوّل ملوك فصل دوّم مسطور گرديده و در زبور نيز مجملى بحال او اشاره</w:t>
      </w:r>
    </w:p>
    <w:p w14:paraId="7795994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شده است داود بوسيله شموئيل براى سلطنت مسح شد ( اوّل شموئيل فصل 16 آيهء 1 تا</w:t>
      </w:r>
    </w:p>
    <w:p w14:paraId="4127733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13 ) و خداوند روح خود را بوى كرامت كرد داود بواسطه شجاعت و حسن رفتار و تدبير</w:t>
      </w:r>
    </w:p>
    <w:p w14:paraId="217D01F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مقرّبان درگاه شاول بود ( اوّل شموئيل  فصل 16 آيهء 21 ) و بر اثر حسن خدمت</w:t>
      </w:r>
    </w:p>
    <w:p w14:paraId="53C2396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شاول دختر خود ميكال را بدو داد داود پس از شاول سلطنت مستقلى در اورشليم تاسيس</w:t>
      </w:r>
    </w:p>
    <w:p w14:paraId="5D20ECD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 و از بحر قلزم و مصر تا فرات را مسخّر خود نمود مدّت سلطنتش 40 سال بود و در</w:t>
      </w:r>
    </w:p>
    <w:p w14:paraId="532C19A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71 سالگى وفات كرده در شهر داود بر كوه صهيون مدفون شد گويند مقبره وى هنوز</w:t>
      </w:r>
    </w:p>
    <w:p w14:paraId="5DE0F20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موجود و معلوم است ( از كتاب تفصيل الدّر نقل شد )</w:t>
      </w:r>
    </w:p>
    <w:p w14:paraId="19B313D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*( ر )*</w:t>
      </w:r>
    </w:p>
    <w:p w14:paraId="060D42F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رومان _ نام مملكت وسيعى بوده است كه عظمت و جلالت آن و قدرت سلاطينش</w:t>
      </w:r>
    </w:p>
    <w:p w14:paraId="45CF2DD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81D58D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179</w:t>
      </w:r>
    </w:p>
    <w:p w14:paraId="58E6B0A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تواريخ بتفصيل مذكور است مردمش بت پرست بودند و در حدود قرن چهارم ميلادى</w:t>
      </w:r>
    </w:p>
    <w:p w14:paraId="25141AD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ديانت مسيح را پذيرفتند .</w:t>
      </w:r>
    </w:p>
    <w:p w14:paraId="0F565C9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*( س )*</w:t>
      </w:r>
    </w:p>
    <w:p w14:paraId="7F2B907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سِبْطى _ قوم يهود را سبطى گويند زيرا سبط بمعنى فرزند و زاده چون يهود از اولاد</w:t>
      </w:r>
    </w:p>
    <w:p w14:paraId="4552A74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اسباط يعقوبند لذا به سبطى معروفند .</w:t>
      </w:r>
    </w:p>
    <w:p w14:paraId="0EE864E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*( ش )*</w:t>
      </w:r>
    </w:p>
    <w:p w14:paraId="0472B88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شارلمانى  ( 814 _ 742 ) ميلادى پادشاه جنگجوى فرانسه و امپراطور مغرب است كه</w:t>
      </w:r>
      <w:r>
        <w:rPr>
          <w:rFonts w:eastAsia="Arial Unicode MS"/>
          <w:rtl/>
        </w:rPr>
        <w:cr/>
      </w:r>
    </w:p>
    <w:p w14:paraId="401E9E2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 ايطاليا و اعراب و اسپانى جنگ نمود و مانع از پيشرفت سريع عرب در اروپا گرديد</w:t>
      </w:r>
    </w:p>
    <w:p w14:paraId="71A679C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سال 800 ميلادى از طرف لئون سوّم پاپ معروف برتبهء امپراطورى رسيد شارلمانى</w:t>
      </w:r>
    </w:p>
    <w:p w14:paraId="1A9B0DA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اوّل كسى است كه در فرانسه بتاسيس مدارس و شعب قضائى پرداخته و اكادمى پالاتين</w:t>
      </w:r>
    </w:p>
    <w:p w14:paraId="4966ABD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تاسيس كرد ( گاهنامهء طهران 1207 ) .</w:t>
      </w:r>
    </w:p>
    <w:p w14:paraId="02DAFC2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*( ع )*</w:t>
      </w:r>
    </w:p>
    <w:p w14:paraId="260700C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عَبدالبهاء _ لقب بزرگترين پسر حضرت بهاءاللّه است در الواح مباركه از اين وجود</w:t>
      </w:r>
    </w:p>
    <w:p w14:paraId="75B507F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مقدّس به القاب عظيمهء غُصن اللّه الاعظم و سرّاللّه الاقوم و مَن طاف حوله</w:t>
      </w:r>
    </w:p>
    <w:p w14:paraId="3CFF786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الاسمائه و فروع منشعب از اصل قديم و مَولى الورى و جز اينها تعبير شده است</w:t>
      </w:r>
    </w:p>
    <w:p w14:paraId="2FB9FF9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اسم مباركش عَبّاس و در ضمن الواح مقدسه كه از قلم مباركش نازل گرديده خويش را</w:t>
      </w:r>
    </w:p>
    <w:p w14:paraId="0D8E782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عبدالبهاء ناميدند تولد حضرت عبدالبهاء در ليلهء پنجم جمادى سال 1260 هجرى كه</w:t>
      </w:r>
    </w:p>
    <w:p w14:paraId="2DA5450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ليلهء بعثت حضرت اعلى است در طهران اتفاق افتاد و در روز ششم قوس 1340 هجرى</w:t>
      </w:r>
    </w:p>
    <w:p w14:paraId="38558F2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بملكوت الهى صعود فرمود</w:t>
      </w:r>
    </w:p>
    <w:p w14:paraId="4561D02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47BC4E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180</w:t>
      </w:r>
    </w:p>
    <w:p w14:paraId="2B3DD67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*( ف )*</w:t>
      </w:r>
    </w:p>
    <w:p w14:paraId="7E59796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فرعون _ لقب عمومى سلاطين مصر قديم است ولى مفهوم عمومى آن امروزه پادشاه مصر</w:t>
      </w:r>
    </w:p>
    <w:p w14:paraId="499467D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معاصر موسى است در اسم حقيقى اين فرعون كه معاصر موسى بوده اختلاف است مطابق</w:t>
      </w:r>
    </w:p>
    <w:p w14:paraId="5D61BA0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تواريخى كه در دست است نام فرعون مزبور رامسس سوم بوده كه از سلاطين معتبر</w:t>
      </w:r>
    </w:p>
    <w:p w14:paraId="092AFE4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سلسلهء بيستم فراعنهء مصرى است و بعضى نام او را مَن تپاه ذكر كرده اند تفصيل</w:t>
      </w:r>
    </w:p>
    <w:p w14:paraId="5169D22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الدّر .</w:t>
      </w:r>
    </w:p>
    <w:p w14:paraId="63B0966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فِلِسطين _ نام مملكت كوچكى است كه اورشليم مركز آن است اين اقليم از ممالك</w:t>
      </w:r>
    </w:p>
    <w:p w14:paraId="0887FFD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قديمه است و اسم آن بكرّات در كتب عهد قديم از قبيل سفر داوران و غيره نقل شده</w:t>
      </w:r>
    </w:p>
    <w:p w14:paraId="646F651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امروز هم بهمين اسم موسوم است .</w:t>
      </w:r>
    </w:p>
    <w:p w14:paraId="2086698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*( ق )*</w:t>
      </w:r>
    </w:p>
    <w:p w14:paraId="5F8BBDD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قِبطى _ معبد اورشليم است كه داود نبى به بناى آن اقدام نمود و فرزندش سليمان</w:t>
      </w:r>
    </w:p>
    <w:p w14:paraId="0EFE610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آنرا باتمام رسانيد .</w:t>
      </w:r>
    </w:p>
    <w:p w14:paraId="4FDD42C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قسْطنطين كبير _ از قياصره معروف روم است كه در اواخر قرن سوم ميلادى ديانت</w:t>
      </w:r>
    </w:p>
    <w:p w14:paraId="7657A21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مسيحى را پذيرفت و در اوايل قرن چهارم حُرّيت نصارى را اعلان نمود و غايت همّت</w:t>
      </w:r>
    </w:p>
    <w:p w14:paraId="1AF1FF0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در اعلاء كلمهء نصرانيّه و انهدام ديانت وثنيّه اجراء نمود فرائد ص 174 .</w:t>
      </w:r>
    </w:p>
    <w:p w14:paraId="50D0C17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*( ن )*</w:t>
      </w:r>
    </w:p>
    <w:p w14:paraId="739B1F5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ناصرى _ لقب عيساى مسيح است چون مولد حضرتش در قريهء ناصره از قراى فلسطين بود</w:t>
      </w:r>
    </w:p>
    <w:p w14:paraId="210D308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آنحضرترا عيساى ناصرى گويند .</w:t>
      </w:r>
    </w:p>
    <w:p w14:paraId="120B9D9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*( ترجمه اعلام و امكنه كه در ذيل شماره 3 ذكر شده )*</w:t>
      </w:r>
    </w:p>
    <w:p w14:paraId="62AA391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75D3C3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181</w:t>
      </w:r>
    </w:p>
    <w:p w14:paraId="0EDCC6E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باكوس _ اسمى است كه عموما بانبياى ملهم و عاملين امور عجيبه در يونان داده</w:t>
      </w:r>
    </w:p>
    <w:p w14:paraId="46C858F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ميشد اين اصطلاح در حدود قرن هشتم و نهم قبل از ميلاد معروف بوده است معنى اين</w:t>
      </w:r>
    </w:p>
    <w:p w14:paraId="0F0A315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كلمه ناطق و گويا ميباشد براى تفصيل بدائرة المعارف بريطانيا مراجعه شود .</w:t>
      </w:r>
    </w:p>
    <w:p w14:paraId="1514554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بحار الانوار _ يكى از كتب مهمّه شيعه اثنى عشريه است كه حاوى احاديث و اخبار</w:t>
      </w:r>
    </w:p>
    <w:p w14:paraId="4818BA9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صحيحه و سقيمه ميباشد اصل اين كتاب بواسطه ملّا محمد باقر مجلسى در 25 جلد بعربى</w:t>
      </w:r>
    </w:p>
    <w:p w14:paraId="77BA3FD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تاليف شده است و مكرّر در ايران بچاپ رسيده .</w:t>
      </w:r>
    </w:p>
    <w:p w14:paraId="3F2FFBE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بُرج عقرب _ يكى از منازل قمر است و نيز نام ماه هشتم از شهور شمسى اسلامى است</w:t>
      </w:r>
    </w:p>
    <w:p w14:paraId="2EE00D8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*( پ )*</w:t>
      </w:r>
    </w:p>
    <w:p w14:paraId="647500B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پطرس رسول _ از حواريّين مسيح است اسم اصلى او سمعان يا شمعون بوده حضرت مسيح او</w:t>
      </w:r>
    </w:p>
    <w:p w14:paraId="77A9372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كيفا لقب دادند كه بمعنى صخره است مُعرّب كيفا كلمهء صفا است سمعان كيفا در</w:t>
      </w:r>
    </w:p>
    <w:p w14:paraId="31B6E39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اصطلاح مسلمين شمعون صفا ناميده ميشود شرح حالش باجمال در انجيل مذكور و در</w:t>
      </w:r>
    </w:p>
    <w:p w14:paraId="5045BF5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روميّة الكبرى  بامر قيصر خونخوار نرن بابولس رسول مصلوب گرديد ابُوالفداء در</w:t>
      </w:r>
    </w:p>
    <w:p w14:paraId="1ECA623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جلد اوّل تاريخ خود در ذيل سلطنت نرن از كتاب قانون ابوريحان بيرونى چنين نقل</w:t>
      </w:r>
    </w:p>
    <w:p w14:paraId="5527C51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كرده ميگويد وَ هُوَ ( نرن ) الّذى قُتِل فى اخر ملكه بطرُس و بُولس برُوميّة</w:t>
      </w:r>
    </w:p>
    <w:p w14:paraId="71C17BD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وَ صَلبهما منكّسينَ انتهى  يعنى نرن در اواخر ايّام خويش پطرس و پولس را در</w:t>
      </w:r>
    </w:p>
    <w:p w14:paraId="26B7E70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روميّة الكبرى  واژگونه بدار آويخت شهادت پطرس در سال 67 ميلادى بود در تاريخ</w:t>
      </w:r>
    </w:p>
    <w:p w14:paraId="7827CDB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كليساى قديم روم صفحه 61 ميگويد پطرس قبل از اينكه بصليب آويخته شود در خواست</w:t>
      </w:r>
    </w:p>
    <w:p w14:paraId="2A0CBAB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 كه چون لايق نيست مثل مسيح مصلوب شود سرازير مصلوبش كنند و چنين شد از آثار</w:t>
      </w:r>
    </w:p>
    <w:p w14:paraId="45636CB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مهمّه پطرس كه ميتوان بخوبى از آن بدرجهء عظيمهء حكمت و ايمانش</w:t>
      </w:r>
    </w:p>
    <w:p w14:paraId="124ECD2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421F44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182</w:t>
      </w:r>
    </w:p>
    <w:p w14:paraId="55A4A20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پى برد دو مكتوب عمومى اوست كه در ضمن رسائل كتاب مقدس مذكور و مندرج است .</w:t>
      </w:r>
    </w:p>
    <w:p w14:paraId="27E8D1C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*( ج )*</w:t>
      </w:r>
    </w:p>
    <w:p w14:paraId="29C4234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جابلصا _ بعقيده شيعه جابلصا و جابلقا دو شهرند كه در ماوراى كوه قاف يكى در</w:t>
      </w:r>
    </w:p>
    <w:p w14:paraId="6489EA7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مشرق و ديگرى در مغرب قرار گرفته مرحوم مجلسى در كتاب عين الحيوة ميگويد جابلقا</w:t>
      </w:r>
    </w:p>
    <w:p w14:paraId="19F43C8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مسكن هفتاد هزار امّت است كه هر امّتى مثل اين امّت است و هرگز معصيت خدا نكرده</w:t>
      </w:r>
    </w:p>
    <w:p w14:paraId="49C3FA5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اند انتهى  حكايات عجيبه راجع باين شهر نقل براى تفصيل بجلد سيزدهم بحار الانوار</w:t>
      </w:r>
    </w:p>
    <w:p w14:paraId="7E66AA0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مجلسى و كتاب نجم الثاقب نورى مراجعه شود .</w:t>
      </w:r>
    </w:p>
    <w:p w14:paraId="439595A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*( چ )*</w:t>
      </w:r>
    </w:p>
    <w:p w14:paraId="5C9AE9A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چينيها _ مردم مملكت چين اند كه آن را مملكت ختا نيز گويند از طرف شمال بسيبريا</w:t>
      </w:r>
    </w:p>
    <w:p w14:paraId="3E03930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از جنوب بدرياى ختا و هند و از طرف مشرق بدرياى ژاپن و از مغرب بهند و افغان و</w:t>
      </w:r>
    </w:p>
    <w:p w14:paraId="2A2C2CB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تاتارستان محدود است رودخانهء زرد و كبود در اين كشور جارى است چينيها بودائى</w:t>
      </w:r>
    </w:p>
    <w:p w14:paraId="7BBC32A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مذهبند و در معابد خويش بتهاى متعدّ5 قرار داده ميپرستند در ايّام قديم براى</w:t>
      </w:r>
    </w:p>
    <w:p w14:paraId="7DF0507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نگارش 44044 علامت چينيها داشتند بتدريج قسمتى از آن را ترك كرده و امروزه 25000</w:t>
      </w:r>
    </w:p>
    <w:p w14:paraId="074CB63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علامت باقى است اگر كسى بخواهد خط چينى را بخواند بايد 25000 علامت مزبور را در</w:t>
      </w:r>
    </w:p>
    <w:p w14:paraId="24F5FCC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نظر داشته باشد سفينه طالبى .</w:t>
      </w:r>
    </w:p>
    <w:p w14:paraId="0BEEE74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*( ح )*</w:t>
      </w:r>
    </w:p>
    <w:p w14:paraId="672BAD9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حَكىّ بفتح حاء و كاف فارسى و ياء مشدّده بمعنى مسرور است وى دهمين انبياى اصاغر</w:t>
      </w:r>
    </w:p>
    <w:p w14:paraId="11AE698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يهود است كه در هنگام رجعت نخستين بنى اسرائيل از بابل باورشليم بهمراهى زروبابل</w:t>
      </w:r>
    </w:p>
    <w:p w14:paraId="6B13D97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(؟) بسال 536 قبل از مسيح با يهوديان همراه بوده و باورشليم رفته حَكىّ در 520</w:t>
      </w:r>
    </w:p>
    <w:p w14:paraId="738B114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سال قبل از مسيح كه سال دوم سلطنت داريوش است نبوّت ميكرده و قوم را به تعمير</w:t>
      </w:r>
    </w:p>
    <w:p w14:paraId="3923E46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بيت المقدس كه 14 سال بناى آن بتعويق افتاده بود</w:t>
      </w:r>
    </w:p>
    <w:p w14:paraId="30FF3CF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AD34E0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183</w:t>
      </w:r>
    </w:p>
    <w:p w14:paraId="27659BD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ترغيب مينموده داستان تعويق و تاخير تعمير هيكل در باب چهارم كتاب عزرا آيهء 4 و</w:t>
      </w:r>
    </w:p>
    <w:p w14:paraId="0018688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5 مسطور است مطابق معروف قبر حكى در همدان است در محلّه حكيم خانه و معروف بمسجد</w:t>
      </w:r>
    </w:p>
    <w:p w14:paraId="436E488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پيغمبر است موقوفات بسيارى از قبيل كاروانسراى پيغمبر و غيره دارد امروزه در</w:t>
      </w:r>
    </w:p>
    <w:p w14:paraId="78E11BD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تصرف مسلمين و زيارتگاه آنهاست</w:t>
      </w:r>
    </w:p>
    <w:p w14:paraId="6EF5E27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حيفا بندر مهمّى است در فلسطين .</w:t>
      </w:r>
    </w:p>
    <w:p w14:paraId="69FCF31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 xml:space="preserve">                            *( ر )*</w:t>
      </w:r>
    </w:p>
    <w:p w14:paraId="2805FAA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رَبّ الجنود _ موعود آخر الزمان را در كتاب انبياى بنى اسرائيل باين اسم ناميده</w:t>
      </w:r>
    </w:p>
    <w:p w14:paraId="086D3E2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اند .</w:t>
      </w:r>
    </w:p>
    <w:p w14:paraId="61F5DFB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 *( س )*</w:t>
      </w:r>
    </w:p>
    <w:p w14:paraId="30954EB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سرداب سامره _ محلى است در سامره كه بعقيده شيعيان اثنى عشرى پسر امام حسن عسكرى</w:t>
      </w:r>
    </w:p>
    <w:p w14:paraId="6AFABD3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آنجا غيبت كرده است .</w:t>
      </w:r>
    </w:p>
    <w:p w14:paraId="303AD4C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 *( ش )*</w:t>
      </w:r>
    </w:p>
    <w:p w14:paraId="5C01CDC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شرح آيات مورّخه _ يكى از آثار مهمه و كتب استدلاليه ابوالفضائل است كه در</w:t>
      </w:r>
    </w:p>
    <w:p w14:paraId="4C4126C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شانگهاى چين بطبع رسيده است .</w:t>
      </w:r>
    </w:p>
    <w:p w14:paraId="7A7ABE4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 *( ص )*</w:t>
      </w:r>
    </w:p>
    <w:p w14:paraId="51E24C8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صَفَنْيا _ بفتح صاد و فاء و سكون نون يعنى پنهان شده يهوه اسم نهمين انبياى</w:t>
      </w:r>
    </w:p>
    <w:p w14:paraId="719FEE9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اصاغر بنى اسرائيل است صَفَنْيا اسم پسر كوشى و نوه حزقيا هوى پادشاه است ( كتاب</w:t>
      </w:r>
    </w:p>
    <w:p w14:paraId="1F907B6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صَفَنْيا فصل اوّل آيهء اول ) كه در ابتداى سلطنت يوشيا يعنى 630 سال قبل از</w:t>
      </w:r>
    </w:p>
    <w:p w14:paraId="04DC18E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ميلاد به نبوّت مشغول بوده است در باب كتاب خود خرابى نينوا را نبوّت كرد و اين</w:t>
      </w:r>
    </w:p>
    <w:p w14:paraId="0AB35B7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نبوّت در 606 سال قبل از مسيح واقع شد و در باب 1 بر ضدّ بعليان و چماريم</w:t>
      </w:r>
    </w:p>
    <w:p w14:paraId="1DC9858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انذاراتى فرمود كه بواسطه يوشياى پادشاه بوقوع پيوست زيرا يوشيا بر ضدّ بت پرستى</w:t>
      </w:r>
    </w:p>
    <w:p w14:paraId="571471F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قيام كرد و بعبادت يهوه پرداخت ( دوّم تواريخ ايّام</w:t>
      </w:r>
    </w:p>
    <w:p w14:paraId="46642BF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BF6FDB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184</w:t>
      </w:r>
    </w:p>
    <w:p w14:paraId="1D7039A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43 آيه 3 و دوّم ملوك فصل 23 آيهء 4 و 5 ) كتاب صفينا داراى سه باب است و</w:t>
      </w:r>
    </w:p>
    <w:p w14:paraId="7560DC9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شامل نبوّتهائى لست بر ضدّ بت پرستان يهود و طوائف مجاور آنان از قبيل مواب و</w:t>
      </w:r>
    </w:p>
    <w:p w14:paraId="1FFC532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عمون و حبش (؟) و نينوا در ضمن آيات اين كتاب بشارت ظهور كلى الهى نيز مسطور است</w:t>
      </w:r>
    </w:p>
    <w:p w14:paraId="2E0F744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براى تفصيل بباب اوّل آيه 14 ببعد مراجعه شود .</w:t>
      </w:r>
    </w:p>
    <w:p w14:paraId="21EBE77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*( ع )*</w:t>
      </w:r>
    </w:p>
    <w:p w14:paraId="721A76E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عكّا _ اصل اين اسم عكّو يعنى مثلّث منحنى الضلع است فنيقيان شهر ها را بحسب</w:t>
      </w:r>
    </w:p>
    <w:p w14:paraId="7C502CC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مراكز طبيعى جغرافيائى اسم ميگذاشتند ( نجم باختر شماره ششم جلد 12 سال 1921 )</w:t>
      </w:r>
    </w:p>
    <w:p w14:paraId="2AD26BE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عكّا از بلاد قديمى است كه در تاريخ اسم آن بسيار ذكر شده صاحب كتاب اخبار</w:t>
      </w:r>
    </w:p>
    <w:p w14:paraId="6581DA1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الذّول در باب ( عين ) راجع به عكّا بيان مفصلى ذكر كرده ميگويد عكّا بلدة من</w:t>
      </w:r>
    </w:p>
    <w:p w14:paraId="4197F95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اعمال الاردن من احسن بلاد السّواحِل وَ اَعْمَرِها كما وَردَ فى الحَديث</w:t>
      </w:r>
    </w:p>
    <w:p w14:paraId="7E459B2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طُوبى لِمَنْ رَاى عَكّا ... الخ جوهرى در صحاح الّلغه در باب الكاف فصل</w:t>
      </w:r>
    </w:p>
    <w:p w14:paraId="4F5D2BF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العين ميگويد وَ عكّة اسم بَلد فى الثّغوُر وَ فى الحديث طُوبى لِمَنْ رَاى</w:t>
      </w:r>
    </w:p>
    <w:p w14:paraId="446D4B1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عَكَّة احاديثى كه از طرق اسلامى در باره فضيلت عكاء وارد شده در آخر لوح ابن</w:t>
      </w:r>
    </w:p>
    <w:p w14:paraId="2FE5DA4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الذئب جمال مبارك قسمتى از آنها را ذكر فرموده اند .</w:t>
      </w:r>
    </w:p>
    <w:p w14:paraId="1FF4202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عهد قديم _ باسفار خمسه تورات كلمهء عهد قديم اطلاق ميشود برسائل انجيل عهد جديد</w:t>
      </w:r>
    </w:p>
    <w:p w14:paraId="7383294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گويند مقصود از عهد شريعت است ارمياى نبىّ در كتاب خود ميفرمايد كه خداوند</w:t>
      </w:r>
    </w:p>
    <w:p w14:paraId="09D354D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فرموده دورانى خواهد آمد كه من با بنى اسرائيل عهد جديدى خواهم بست نه مثل عهدى</w:t>
      </w:r>
    </w:p>
    <w:p w14:paraId="0B6ACA6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با پدرانشان بستم و او را شكستند ... شريعت خود را بر ايشان خواهم فرستاد الخ</w:t>
      </w:r>
    </w:p>
    <w:p w14:paraId="1AE35C0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( كتاب ارميا فصل 31 آيهء 31 ) چون مسيحيان ميگويند كه مقصود از عهد جديدى كه</w:t>
      </w:r>
    </w:p>
    <w:p w14:paraId="1F4F7D5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ارميا گفته شريعت حضرت مسيح است بنابراين رسائل انجيل را</w:t>
      </w:r>
    </w:p>
    <w:p w14:paraId="4788874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BB9FD9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185</w:t>
      </w:r>
    </w:p>
    <w:p w14:paraId="0941708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عهد جديد ناميدند و كتب تورات را بعهد قديم موسوم ساختند .</w:t>
      </w:r>
    </w:p>
    <w:p w14:paraId="2E87B90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*( ف )*</w:t>
      </w:r>
    </w:p>
    <w:p w14:paraId="27D0FE6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فَريسيان _ طايفهء از يهودند كه معتقدند بعد از اين عالم عالم ديگرى نيز هست و</w:t>
      </w:r>
    </w:p>
    <w:p w14:paraId="17BD9C1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انسان ميتواند بواسطهء عبادت در اين عالم درجات عاليه در آن عالم دارا شود در</w:t>
      </w:r>
    </w:p>
    <w:p w14:paraId="601A58A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مقابل اين طايفه فرقهء كاتبان هستند كه ميگويند بعد از اين عالم عالمى نيست و</w:t>
      </w:r>
    </w:p>
    <w:p w14:paraId="6DC6E16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انسان چون مرد فانى و نابود ميگردد ( فلسفة الحيات تولستوى فيلسوف روسى ).</w:t>
      </w:r>
    </w:p>
    <w:p w14:paraId="01C1AF6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*( ق )*</w:t>
      </w:r>
    </w:p>
    <w:p w14:paraId="7E73598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قريش _ فصيحترين اعراب جاهليّت بودند و حضرت رسول از ميان اين طائفه ظاهر شدند</w:t>
      </w:r>
    </w:p>
    <w:p w14:paraId="2A3EC96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*( ك )*</w:t>
      </w:r>
    </w:p>
    <w:p w14:paraId="45C1E6F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كرمل _ بمعنى باغ الهى است و نام كوهى است در فلسطين ذكر اين كوه در كتب انبياى</w:t>
      </w:r>
    </w:p>
    <w:p w14:paraId="3AC6441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بنى اسرائيل مكرّر وارد شده .</w:t>
      </w:r>
    </w:p>
    <w:p w14:paraId="632EB5D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كاهنان _ پيشوايان ديانت يهودند كاهن بايد از اولاد هارون باشد و اجراى برخى</w:t>
      </w:r>
    </w:p>
    <w:p w14:paraId="1203D02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لز فروع شريعت بانها محوّل است كلمهء كاهن در لغت عبرى مرادف كلمهء امام در</w:t>
      </w:r>
    </w:p>
    <w:p w14:paraId="37544A9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اصظلاح شيعه است .</w:t>
      </w:r>
    </w:p>
    <w:p w14:paraId="37BE836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 *( م )*</w:t>
      </w:r>
    </w:p>
    <w:p w14:paraId="22C5077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مجلسى _ ملّا محمد تقى و پسرش ملّا محمّد باقر معروف به مجلسى هستند كه از علماى</w:t>
      </w:r>
    </w:p>
    <w:p w14:paraId="7BBC981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دوره صفويّه ميباشند وفات ملّا محمد باقر مجلسى در سال 1111 هجرى قمرى واقع و</w:t>
      </w:r>
    </w:p>
    <w:p w14:paraId="0D2413E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قبرش در اصفهان مزار شيغيان است مشارٌ اليه داراى تاليفات بسيار و كتب بى شمار</w:t>
      </w:r>
    </w:p>
    <w:p w14:paraId="3C1C8BD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شاگردان فراوان داشته كه از آنجمله سيّد نعمت اللّه جزائرى است در كتاب</w:t>
      </w:r>
    </w:p>
    <w:p w14:paraId="2E2E7C4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انوار نعمانيّه</w:t>
      </w:r>
    </w:p>
    <w:p w14:paraId="48632F6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01D3F7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186</w:t>
      </w:r>
    </w:p>
    <w:p w14:paraId="1D182D3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سيّد نعمت اللّه در ضمن شرح حال خود اسم مجلسى را زياد برده است براى شرح حال</w:t>
      </w:r>
    </w:p>
    <w:p w14:paraId="438B7C4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مفصّل مجلسى بكتاب قصص العلماى تكابنى و تاريخ ادبيّات ايران ادوارد برون مراجعه</w:t>
      </w:r>
    </w:p>
    <w:p w14:paraId="592BC62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شود .</w:t>
      </w:r>
    </w:p>
    <w:p w14:paraId="7F5E750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مُصطفى _ يكى از القاب حضرت رسول اللّه است .</w:t>
      </w:r>
    </w:p>
    <w:p w14:paraId="65BC6EB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مكاشفات يوحنّا _ رساله ايست شامل رؤياى عجيبهء يوحنّا كه در سال 95 ميلادى</w:t>
      </w:r>
    </w:p>
    <w:p w14:paraId="08F09FA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جزيره پُطَمْس اين رؤيا را يوحنّا ديده است و بمكاشفات معروف است يوحنا</w:t>
      </w:r>
    </w:p>
    <w:p w14:paraId="122A7BF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بمعنى الغام (؟) توقيقى خدا است مشارٌ اليه اهل بيت صيداى جليل بوده پدرش زبدى</w:t>
      </w:r>
    </w:p>
    <w:p w14:paraId="02E2EE4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مادرش سالومه نام داشت زبدى دو پسر داشت يكى يعقوب و ديگرى يوحنّا و از ماهى</w:t>
      </w:r>
    </w:p>
    <w:p w14:paraId="56DBE61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گيرى معاش مينمود يوحنا در هنگام صلب مسيح حاضر بود بعد از صعود مسيح گرفتار حبس</w:t>
      </w:r>
    </w:p>
    <w:p w14:paraId="4D1616E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زجر مخالفين شد مشارٌ اليه مورد عنايت حضرت مسيح بوده در حال اغلب عمر خود را</w:t>
      </w:r>
    </w:p>
    <w:p w14:paraId="637AA9D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افسس گذرانيد در سال 95 ميلادى او را از افسس به پطمس اخراج كردند پس ازچندى</w:t>
      </w:r>
    </w:p>
    <w:p w14:paraId="73D3515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باز بافسس برگشت و با پيرى و ضعف موعظه مينمود بالاخره در سال سوم سلطنت تريجان</w:t>
      </w:r>
    </w:p>
    <w:p w14:paraId="0CE51A9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سال صدم ميلادى محسوب است در 94 سالگى در افسس وفات كرد و در همانجا دفن شد .</w:t>
      </w:r>
    </w:p>
    <w:p w14:paraId="4C3A5A3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مُوسى _ پسر عمران از خاندان لاوى است عمران مطابق سفر خروج فصل 6 آيهء 20</w:t>
      </w:r>
    </w:p>
    <w:p w14:paraId="75A4BD4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عَمّه خود يوخابذ را تزويج كرد از اين اقتران هارون و موسى متولّد شدند شرح رها</w:t>
      </w:r>
    </w:p>
    <w:p w14:paraId="4BFD8AC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كردن يوخابذ فرزند خود موسى را باب نيل و ساير وقايع بتفصيل در سفر خروج مذكور</w:t>
      </w:r>
    </w:p>
    <w:p w14:paraId="58C1F39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موسى چون عبرانى بود در منازعهء كه بين يك مصرى و عبرى بوقوع پيوسته بود</w:t>
      </w:r>
    </w:p>
    <w:p w14:paraId="23AAFF5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دخالت كرد و مصرى را مقتول ساخته به مدين گريخت و در آنجا دختر كاهن مديان كه</w:t>
      </w:r>
    </w:p>
    <w:p w14:paraId="721350E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صفوره نام داشت تزويج نمود و چندى در آنجا بشبانى گذرانيد بالاخره در هشتاد</w:t>
      </w:r>
    </w:p>
    <w:p w14:paraId="6A1377A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سالگى به نبوّت مبعوث شد و با برادر خود هارون بمصر وارد گشت شريعت مخصوصهء بنام</w:t>
      </w:r>
    </w:p>
    <w:p w14:paraId="07E1EAF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تورات و احكام عشره بر حضرتش نازل گرديد در 120 سالگى بسرحدّ زمين</w:t>
      </w:r>
    </w:p>
    <w:p w14:paraId="00FF6FB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26D16C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187</w:t>
      </w:r>
    </w:p>
    <w:p w14:paraId="0E1051C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موعود رسيد و مطابق فصل 34 تورات تثنيه بر كوه فسجه (؟) وفات يافت و در دره</w:t>
      </w:r>
    </w:p>
    <w:p w14:paraId="231CF63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مدفون شد قبر او مجهول است اين مطابق مندرجات تورات بود كه ذكر شد حضرت عبد</w:t>
      </w:r>
    </w:p>
    <w:p w14:paraId="291D553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البهاء در لوح ميرزا مهدى شريك حاجى امين بيانى باين مضمون ميفرمايند كه موسى از</w:t>
      </w:r>
    </w:p>
    <w:p w14:paraId="655A3D1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قوم خويش زحمت فراوان ديد بالاخره از دست آنها خسته شد امور را بيوشع واگذار</w:t>
      </w:r>
    </w:p>
    <w:p w14:paraId="51E7C5E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 و خودش بى خبر بسرزمين ديگرى هجرت كرد قوم هرچه جستجو كردند او را نيافتند</w:t>
      </w:r>
    </w:p>
    <w:p w14:paraId="43A0CBA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انتهى  چون موسى ناپديد شد بعضى گفتند مرده ، بعضى گفتند باسمان صعود نموده و</w:t>
      </w:r>
    </w:p>
    <w:p w14:paraId="0AB15BC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 خداى اسرائيل زنده و پاينده است ( كتاب نَظَرة دكتر صدقى ).</w:t>
      </w:r>
    </w:p>
    <w:p w14:paraId="511A84C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*( ن )*</w:t>
      </w:r>
    </w:p>
    <w:p w14:paraId="0165D6C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نعيم _ اسمش ميرزا محمد و از اهل سدهء اصفهان است در اوايل تصديق تحمّل رنج و</w:t>
      </w:r>
    </w:p>
    <w:p w14:paraId="3AEDB1D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زحمت فراوان از مردم سده نمود بالاخره او را با چند تن ديگر از احبا از سده</w:t>
      </w:r>
    </w:p>
    <w:p w14:paraId="4BCC504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بيرون كردند در آن روز آنها را با ريسمان بيكديگر بسته بودند و با طبل و شيپور</w:t>
      </w:r>
    </w:p>
    <w:p w14:paraId="782FE06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ميان كوچه ها ميگرداندند آب دهان بصور آنها ميافكندند خلاصه بعد از صدمات</w:t>
      </w:r>
    </w:p>
    <w:p w14:paraId="5FC07C8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زياد بطهران رسيدند حضرت عبدالبهاء در يكى از الواح جناب نعيم ميفرمايند كه</w:t>
      </w:r>
    </w:p>
    <w:p w14:paraId="7676080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مشارٌ اليه در ظل امر الهى برتبهء بلوغ رسيده است وَفات نعيم در سال 1334 هجرى</w:t>
      </w:r>
    </w:p>
    <w:p w14:paraId="291DFAB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واقع شد از آثار مهمّه او استدلاليّه منظوم او است كه مكرّر بطبع رسيده يك نسخه</w:t>
      </w:r>
    </w:p>
    <w:p w14:paraId="7E27E4C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اين استدلاليّه بخطّ خود نعيم كه در حاشيه آن مواضع آيات و احاديثى را كه نقل</w:t>
      </w:r>
    </w:p>
    <w:p w14:paraId="5B802C7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كرده تعيين شده است در طهران موجود است  استدلاليّهء نيز به نثر تأليف كرده كه</w:t>
      </w:r>
    </w:p>
    <w:p w14:paraId="5F359AA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اصفهان بطبع رسيده است غير از آنچه بطبع رسيده اشعار ديگرى نيز دارد كتابى هم</w:t>
      </w:r>
    </w:p>
    <w:p w14:paraId="2679F97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جواب اعتراضات كتاب نقطة الكاف نگاشته است كه در طهران موجود و بطبع</w:t>
      </w:r>
    </w:p>
    <w:p w14:paraId="30632D8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نرسيده است .</w:t>
      </w:r>
    </w:p>
    <w:p w14:paraId="67D781B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*( و )*</w:t>
      </w:r>
    </w:p>
    <w:p w14:paraId="51974CB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46744D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188</w:t>
      </w:r>
    </w:p>
    <w:p w14:paraId="78C92B6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ويشنو _ ويشنو در ذيل شمارهء سوم از شعاع اوّل از كتاب عقائد الوثنيّة جملاتى</w:t>
      </w:r>
    </w:p>
    <w:p w14:paraId="5892B77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ذكر شد از جمله اين بود كه نوشته است چينيها عقيده دارند كه نجات دهنده و ياور</w:t>
      </w:r>
    </w:p>
    <w:p w14:paraId="0F95B1D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ايشان ويشنو الخ  براى تميز بين عقايد چينيان و هنود لازم دانست در اين موضوع</w:t>
      </w:r>
    </w:p>
    <w:p w14:paraId="7CD45BD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مطلبى چند را در اين مقام بنگارد و در كتاب (           ) صفحهء 98 مطالبى ذكر</w:t>
      </w:r>
    </w:p>
    <w:p w14:paraId="79D560E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ميكند كه مفاد آن بفارسى چنين است :</w:t>
      </w:r>
    </w:p>
    <w:p w14:paraId="09F2CD7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مذهب چينيان _ چنانچه شنيديد چينيان اموات را ميپرستند آيا چه كسى اين رويّه را</w:t>
      </w:r>
    </w:p>
    <w:p w14:paraId="42C02DF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بانها آموخته در جواب گوئيم كنفسيوس راهنماى آنها باين عمل است اين شخص دورانش</w:t>
      </w:r>
    </w:p>
    <w:p w14:paraId="61AFFBE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 از دوران سُولون حكيم در يونان و سيروس در ايران است اسم اصلى او كُونْك</w:t>
      </w:r>
    </w:p>
    <w:p w14:paraId="375F95F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فوتِز ميباشد كه بمعنى آموزگار است ... هرچند از دوران او دو هزار سال گذشته است</w:t>
      </w:r>
    </w:p>
    <w:p w14:paraId="69094F1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شهرهاى بزرگ بنام او هنوز معبد هائى باقى است در چين دو هزار معبد بنام</w:t>
      </w:r>
    </w:p>
    <w:p w14:paraId="252D0DB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كنفوسيوس موجود است كه هر سال عدّه بسيارى از حيوانات را در راه او قربانى</w:t>
      </w:r>
    </w:p>
    <w:p w14:paraId="4C72DFF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ميكنند ... مذهب ديگرى كه در چين رواج دارد مذهب لوتز است در اوقاتيكه كنفوسيوس</w:t>
      </w:r>
    </w:p>
    <w:p w14:paraId="6E070E6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جهان بود شخصى لوتز نام بمردم چنين تعليم ميداد كه بگدائى و تنبلى عمر را</w:t>
      </w:r>
    </w:p>
    <w:p w14:paraId="1FC1439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بايد گذرانيد پس از وفات لوتز پيروانش به نشر نظريهء او پرداختند و باوهام و</w:t>
      </w:r>
    </w:p>
    <w:p w14:paraId="5449CEB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خرافاتى از قبيل ادّعاى داشتن اكسير حيات و غيره مردم را ميفريبند ... اين ديانت</w:t>
      </w:r>
    </w:p>
    <w:p w14:paraId="2E8D2A4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باسم تو معروف است معنى تو راه حقيقت است   مذهب ديگرى در چين موجود است كه</w:t>
      </w:r>
    </w:p>
    <w:p w14:paraId="789C157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عبارت است از طريقهء بودا ... معنى بودا عالم و دانشمند است تعاليم بودا و</w:t>
      </w:r>
    </w:p>
    <w:p w14:paraId="16F1A75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گفتارى كه از او معروف است اين است ميگويد اوّل تمام مردم بيچاره اند دوّم چه</w:t>
      </w:r>
    </w:p>
    <w:p w14:paraId="4FACA3C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چيز آنها را بيچاره كرده ... آخرين كلمهء كه بودا گفت اين بود همه چيز در گذر</w:t>
      </w:r>
    </w:p>
    <w:p w14:paraId="2D13922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پس از مرگش چند صد سال كه گذشت مردم بعبادت او پرداختند كم كم بعبادت</w:t>
      </w:r>
    </w:p>
    <w:p w14:paraId="62DA0CD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قديّسين نيز مشغول شدند خود بودا را ساكيا بودا مينامند و از شاگردانش بقديّسين</w:t>
      </w:r>
    </w:p>
    <w:p w14:paraId="622AD8C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تعبير ميكنند در چين شاگردان بودا را پوذايا ( لوحان ) و بودا را فتوو</w:t>
      </w:r>
    </w:p>
    <w:p w14:paraId="20CA901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605FD9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189</w:t>
      </w:r>
    </w:p>
    <w:p w14:paraId="7EDDAD9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(فُو ) مينامند امروز در چين معبدى موجود است كه پانصد بت در آن برقرار است ...</w:t>
      </w:r>
    </w:p>
    <w:p w14:paraId="195A6F9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بارى سه مذهب بزرگ در چين رايج است و چينيان نسبت بجميع اين مذاهب بنظر احترام</w:t>
      </w:r>
    </w:p>
    <w:p w14:paraId="3D781B5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مينگرند و از تعليم هر يك قسمتى را محترم ميشمارند نصايح و مواعظ نيكوى كنفوسيوس</w:t>
      </w:r>
    </w:p>
    <w:p w14:paraId="43BCF15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كه در بارهء تعظيم و احترام پدر و مادر و رفتار و كردار نيك است محترم</w:t>
      </w:r>
    </w:p>
    <w:p w14:paraId="4283FE5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ميشمارند ميگويند بودا بما فرموده كه پس از مردن روح شما ببدنهاى ديگر داخل</w:t>
      </w:r>
    </w:p>
    <w:p w14:paraId="5CC1E22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شد هر كس كه رفتار شريرانه و مذموم داشته باشد بكلّى محو و نابود ميشود از</w:t>
      </w:r>
    </w:p>
    <w:p w14:paraId="150D6D4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شريعت لوتز بدعا و طلسم و غيره معتقد و آنها را محترم ميشمارند ... و در صفحهء</w:t>
      </w:r>
    </w:p>
    <w:p w14:paraId="3F26DDD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166 ميگويد :</w:t>
      </w:r>
    </w:p>
    <w:p w14:paraId="511A5EA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مذاهب هندوستان _ در هند مذاهب مختلفه بسيار است لكن دو مذهب عمده موجود كه يكى</w:t>
      </w:r>
    </w:p>
    <w:p w14:paraId="7BADC75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اسلام و ديگرى مذهب هندو ميباشد ... هيچ طائفهء بقدر هندو ها اصنام و خدايان</w:t>
      </w:r>
    </w:p>
    <w:p w14:paraId="54C547E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ندارند عدّهء بتها به 330 مليون ميرسد هيچ كس نيست كه اسم همهء اين بتها و</w:t>
      </w:r>
    </w:p>
    <w:p w14:paraId="2F64F13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خدايان را بداند در ضمن خدايان مار و ميمونها نيز پرستش ميشوند خداى بزرگ هندوها</w:t>
      </w:r>
    </w:p>
    <w:p w14:paraId="4E85B11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براهم نام دارد تعجّب اينجاست كه هيچكس براهم را پرستش نميكند و چند مجسّمه از</w:t>
      </w:r>
    </w:p>
    <w:p w14:paraId="79E722A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بيشتر موجود نيست بجز براهم سه خداى ديگر كه شريك براهم هستند وجود دارند</w:t>
      </w:r>
    </w:p>
    <w:p w14:paraId="3329716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اسامى آنها از اين قرار است  اوّل برهما يا خالق يا آفريدگار دوّم ويشنو حافظ و</w:t>
      </w:r>
    </w:p>
    <w:p w14:paraId="57F1601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نگهبان  سوّم سيوايا خراب كننده هندوها اغلب سيوا و مخرّب را عبادت ميكنند برهما</w:t>
      </w:r>
    </w:p>
    <w:p w14:paraId="6200A8C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كه آفريدگار است كمتر ميپرستند گويند برهما بواسطه خداى ديگر ملعون شد چون</w:t>
      </w:r>
    </w:p>
    <w:p w14:paraId="4E5894C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رفتار زشتى از او سرزد ويشنو و خداى حافظ و نكهبان بسيار محترم است زيرا معتقدند</w:t>
      </w:r>
    </w:p>
    <w:p w14:paraId="37500A4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جميع نعمتها را ويشنو بانها ميدهد هندوها ميگويند ويشنو 9 مرتبه در روى زمين</w:t>
      </w:r>
    </w:p>
    <w:p w14:paraId="14A829C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ظاهر شده مرتبه اوّل بصورت ماهى و بعداً بصورت لاك پشت و خوك و شيرى كه سر او</w:t>
      </w:r>
    </w:p>
    <w:p w14:paraId="1257902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مانند انسان است با قدّى كوتاه و بعد براى آنكه پيشوايان برهمائى را كه برهمن</w:t>
      </w:r>
    </w:p>
    <w:p w14:paraId="444238B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نام دارند معزّز و محترم سازد ياراسوراما ظاهر شد و بعد بشكل جنگجوئى        ؟</w:t>
      </w:r>
    </w:p>
    <w:p w14:paraId="3B8639F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راماجاندا آشگار گرديد</w:t>
      </w:r>
    </w:p>
    <w:p w14:paraId="276B8EA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44B89A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190</w:t>
      </w:r>
    </w:p>
    <w:p w14:paraId="40ECE3B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يكمرتبه بصورت دزد شريرى جلوه گر شد مرتبه نهم ويشنو در هيكل بودا ظاهر گشت</w:t>
      </w:r>
    </w:p>
    <w:p w14:paraId="5AE8128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گويند مرتبه دهم خواهد آمد بصورت پادشاه جنگجوئى كه بر اسب سفيدى سوار است تا</w:t>
      </w:r>
    </w:p>
    <w:p w14:paraId="141CCB3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شريران را بجزاى عمل برساند ... هندوها مجسمه هائى از خدايان خود ميسازند خداى</w:t>
      </w:r>
    </w:p>
    <w:p w14:paraId="2FAC0F7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ويشنو را كه حافظ و نگهبانست بر پرندهء سوار ميسازند كه نصف آن بشكل پرنده و نصف</w:t>
      </w:r>
    </w:p>
    <w:p w14:paraId="76D9001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بشكل انسان است مجسمهء سيوا را سوار بر گاوميش مجسمهء سيوا خيلى هول انگيز است</w:t>
      </w:r>
    </w:p>
    <w:p w14:paraId="7DE592B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پوست پلنگى در بر او است و گردن بند او از جمجمه ها و مارهاست زوجه سيوا از خود</w:t>
      </w:r>
    </w:p>
    <w:p w14:paraId="6B39D22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درّنده تر است و وحشتناك تر اسم زوجهء سيوا كالى است گويند كالى ميل بسيارى</w:t>
      </w:r>
    </w:p>
    <w:p w14:paraId="243F855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بخونريزى دارد اغلب براى او حيوانات قربانى ميكنند آنها كه بخواهند رضايت كالى</w:t>
      </w:r>
    </w:p>
    <w:p w14:paraId="33EA775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بتمام معنى تحصيل كنند خون خود را در راه او نثار ميكنند يكى از معبد هاى</w:t>
      </w:r>
    </w:p>
    <w:p w14:paraId="44F0918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بزرگ كه موسوم به كالى غوت ميباشد نزديك كلكته است ... انتهى از كتاب فاراف</w:t>
      </w:r>
    </w:p>
    <w:p w14:paraId="5C0AE05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انگليسى طبع لندن سال 1879 ميلادى جلد اوّل نقل شد ).</w:t>
      </w:r>
    </w:p>
    <w:p w14:paraId="284D920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*( ى )*</w:t>
      </w:r>
    </w:p>
    <w:p w14:paraId="42E8966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يوئيل _ يعنى يهوه خدا است مشارٌ ايه يكى از دوازده نبىّ اصاغِر است مسكن او</w:t>
      </w:r>
    </w:p>
    <w:p w14:paraId="6FDF92A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مملكت يهودا بوده و در آن زمان هنوز هيكل بر پا بوده است ( كتاب يوئيل باب اوّل</w:t>
      </w:r>
    </w:p>
    <w:p w14:paraId="6F0B418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آيهء 14 باب دوّم آيهء 15 باب سوّم آيهء اوّل ) در باره حيات او نيز اختلاف است</w:t>
      </w:r>
    </w:p>
    <w:p w14:paraId="1DDDBEE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اغلب گويند در دورهء سلطنت عزيا يعنى تقريباً هشتصد سال قبل از مسيح نبوّت</w:t>
      </w:r>
    </w:p>
    <w:p w14:paraId="5EF2265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ميكرده است بيش از اين از حالات او اطلاعى در دست نيست .</w:t>
      </w:r>
    </w:p>
    <w:p w14:paraId="0AB5EA2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يافا _ بندرى است كه باورشليم مربود و امروزه بواسطه مركباتش معروف است از</w:t>
      </w:r>
    </w:p>
    <w:p w14:paraId="7FE5322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شهرهاى قديمى است پرتقالهاى آن مشهور دنيا است و به شاموتى معروف است اين</w:t>
      </w:r>
    </w:p>
    <w:p w14:paraId="16C3289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پرتقالها بزرگ</w:t>
      </w:r>
    </w:p>
    <w:p w14:paraId="57F9EC7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9F1A4D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191</w:t>
      </w:r>
    </w:p>
    <w:p w14:paraId="364D9F8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پر آب و خوش طعم و داراى پوست ضخيمى است كه ديرتر فاسد ميشود گويند در هيچ</w:t>
      </w:r>
    </w:p>
    <w:p w14:paraId="5AECD1B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كشورى اينگونه پرتقال بعمل نميايد قديمى ترين قسمت شهر در اطراف تپّه هاى صخره</w:t>
      </w:r>
    </w:p>
    <w:p w14:paraId="4A35EF4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مشرف به بندر است واقع شده و كوچه هاى تنگ و پيچ در پيچش مستقيماً به لب دريا</w:t>
      </w:r>
    </w:p>
    <w:p w14:paraId="122997E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ميرسد گويند يونس پيغمبر را در همين دريا نهنگ بلعيده است يافا از شهر هاى قديمى</w:t>
      </w:r>
    </w:p>
    <w:p w14:paraId="60B4CD8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يازده قرن قبل از ميلاد بتوسط فرعون فتح شد و در كتيبه هاى تل العمارة كه در</w:t>
      </w:r>
    </w:p>
    <w:p w14:paraId="133DD41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مصر كشف شده از اين فتح ذكرى شده است يافا مدتى در قلمرو فلسطينيان بود چوبهاى</w:t>
      </w:r>
    </w:p>
    <w:p w14:paraId="45FE4F9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سرو آزاد كه در معبد سليمان بكار رفت بتوسّط هيرام از كوه لبنان به يافا وارد شد</w:t>
      </w:r>
    </w:p>
    <w:p w14:paraId="484060D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اسكندر راين شهر را فتح كرده و بعداً جزو امپراطورى رُم در آمد گويند مارك</w:t>
      </w:r>
    </w:p>
    <w:p w14:paraId="68D11F0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آنتونى اين شهر را برسم ارمغان بمعشوقهء خود كلئوپاترا هديه كرده است در جنگهاى</w:t>
      </w:r>
    </w:p>
    <w:p w14:paraId="399F5AF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صليبى يافا نيز ميدان مبارزه بود اوّل ريشارد شيردل او را فتح كرده و بعد صلاح</w:t>
      </w:r>
    </w:p>
    <w:p w14:paraId="31712A9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الدّين ايّوبى در سال 583 هجرى دوباره او را پس گرفت ناپلئون هم قليل مدّتى مالك</w:t>
      </w:r>
    </w:p>
    <w:p w14:paraId="5D7AD40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شهر بود 1214 هجرى .</w:t>
      </w:r>
    </w:p>
    <w:p w14:paraId="4C257BE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*( فهرست لعلام و امكنه كه در ذيل شمارهء 4 مذكور است )*</w:t>
      </w:r>
    </w:p>
    <w:p w14:paraId="550EC81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رَواقيّين _ در جرگه شاگردان سقراط شخصى از اهالى آتن موسوم به انتيشييوس بود</w:t>
      </w:r>
    </w:p>
    <w:p w14:paraId="3320357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مشارٌ اليه معاصر افلاطون بوده و مبتكر طريقهء مخصوصه ايست جمعيّتى بنام كلبيّين</w:t>
      </w:r>
    </w:p>
    <w:p w14:paraId="75B0C94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تاسيس نمود در وجه تسميه آنان به كلبى اختلاف است بعضى گويند چون اين استاد با</w:t>
      </w:r>
    </w:p>
    <w:p w14:paraId="1A26DD4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شگردانش در محلى كه موسوم بهيكل كلب ابيض بود جمع ميشدند بكلبى اشتهار يافتند و</w:t>
      </w:r>
    </w:p>
    <w:p w14:paraId="6004761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برخى گويند چون در نهايت سختى و مشقّت بر حسب فلسفهء استاد خود زندگانى ميكردند</w:t>
      </w:r>
    </w:p>
    <w:p w14:paraId="263417A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حيث گذران و معيشت بكلبى معروف شدند مانند سگان زندگانى ميكردند نظريّه</w:t>
      </w:r>
    </w:p>
    <w:p w14:paraId="377BD80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انتيشينيوش را شگردانش بعداً بهم زدند از جمله زينون شتيسيكوس كه از شاگردان</w:t>
      </w:r>
    </w:p>
    <w:p w14:paraId="251A67A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106F12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192</w:t>
      </w:r>
    </w:p>
    <w:p w14:paraId="025DE7D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كرانيوس يكى از خلفاى انتيشينيوس بود طريقهء جديدى ابتكار نمود زينون 260 سال</w:t>
      </w:r>
    </w:p>
    <w:p w14:paraId="6794F7C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قبل از ميلاد وفات يافته چون از معيشت كلبيّه كراهت داشت از راى معلم و استاد</w:t>
      </w:r>
    </w:p>
    <w:p w14:paraId="58F37C1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برگشت و تغييرات بسيارى بطريقه استاد خويش داد و مدرسهء خود را در رواقى</w:t>
      </w:r>
    </w:p>
    <w:p w14:paraId="0FECD00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قرار داد و در آن رواق 58 سال تدريس كرد شاگردان او معروف هستند بفلاسفهء</w:t>
      </w:r>
    </w:p>
    <w:p w14:paraId="0AF4990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رواقييّن و آنها را استوانيّين نيز ميگويند ( زبدة الصحائف صفحه 26 ).</w:t>
      </w:r>
    </w:p>
    <w:p w14:paraId="64A01D4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 *( ع )*</w:t>
      </w:r>
    </w:p>
    <w:p w14:paraId="6D90F8C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عَرَب وَثنيّه _ اعراب قبل از اسلام كه معروف به دورهء جاهليت است بت پرست بودند</w:t>
      </w:r>
    </w:p>
    <w:p w14:paraId="6DA5A48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عدهء از آنها از صائبين و قليلى نيز يهودى و مسيحى بودند بت پرستان بخداى عظيمى</w:t>
      </w:r>
    </w:p>
    <w:p w14:paraId="06A63AD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ماوراى خدايان ديگر معتقد بودند ولى براى بتها نيز قربانى ميكردند و آنها را</w:t>
      </w:r>
    </w:p>
    <w:p w14:paraId="322C3BE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واسطهء بين خود و خالق اعظم ميدانستند در قرآن مجيد در سورهء رمز آيهء 44 و آيهء</w:t>
      </w:r>
    </w:p>
    <w:p w14:paraId="6603A33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4 و سورهء يونس آيهء 15 باين معنى اشاره شده طوائف اعراب هر يك معبد و معبودى</w:t>
      </w:r>
    </w:p>
    <w:p w14:paraId="3498CCE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داشتند مثلاً ثقيف اللّات را پرستش ميكردند و معبدى در نخله براى او بنا كرده</w:t>
      </w:r>
    </w:p>
    <w:p w14:paraId="64F9403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بودند حضرت رسول در سال نهم هجرت مغيره و ابوسفيان را مامور فرمود تا اللّات را</w:t>
      </w:r>
    </w:p>
    <w:p w14:paraId="49213B5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شكستند افراد طائفهء ثقيف خصوصا زنها براى آن بت بى اندازه محزون شدند از پيغمبر</w:t>
      </w:r>
    </w:p>
    <w:p w14:paraId="1AEE961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مهلت خواستند كه تا سه سال معبد اللّات را خراب نكند حتى بيك ماه هم راضى شدند</w:t>
      </w:r>
    </w:p>
    <w:p w14:paraId="4E015C4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اجابت نفرمود ( تاريخ ابوالفداء ) اللّات از جمله خدايان مؤنث بود وتاءآخر</w:t>
      </w:r>
    </w:p>
    <w:p w14:paraId="253EF5A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كلمه علامت تأنيث است طائفه قريش و كنانه و بنى سليم عزّى را ميپرستيدند</w:t>
      </w:r>
    </w:p>
    <w:p w14:paraId="7B62CEE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بت سمره نيز ناميده ميشد معبد سمره بِسّ نام داشت خالدبن وليد در سال هشتم</w:t>
      </w:r>
    </w:p>
    <w:p w14:paraId="18A929F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هجرت براى خرابى معبد مزبور رفت و بت را از پا در انداخت خادمهء بت با موى</w:t>
      </w:r>
    </w:p>
    <w:p w14:paraId="2CBC013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پريشان دودست بر سر نهاد و با گريه و ناله خالد را مانع شد لكن خالد با شمشير او</w:t>
      </w:r>
    </w:p>
    <w:p w14:paraId="4387409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از پاى در آورد عزّى</w:t>
      </w:r>
    </w:p>
    <w:p w14:paraId="36C5E81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16601F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193</w:t>
      </w:r>
    </w:p>
    <w:p w14:paraId="2166366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مشتقّ از عزّت و مؤنث اعز است قبيلهء هذيل و خزاعه منات را ميپرستيدند و در سال</w:t>
      </w:r>
    </w:p>
    <w:p w14:paraId="6940CBF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هشتم هجرت شخصى موسوم بسعد او را بشكست منات از يك پارچه سنگ درست شده بود اسم</w:t>
      </w:r>
    </w:p>
    <w:p w14:paraId="75DD29A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منات مأخوذ از مَنى است كه بمعنى خون ريختن است چون براى آن بت قربانى زياد</w:t>
      </w:r>
    </w:p>
    <w:p w14:paraId="4092E51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ميكردند باين اسم معروف شد بيابان نزديك مكّه را بهمين جهت مَنى گويند زيرا</w:t>
      </w:r>
    </w:p>
    <w:p w14:paraId="5E6BC13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حجّاج در آن مكان قربانى ميكنند اينكه ذكر شد بمقتضاى تواريخ است ولى جمالمبارك</w:t>
      </w:r>
    </w:p>
    <w:p w14:paraId="66E0C36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كتاب بديع ميفرمايند قوله تعالى لفظ منات را از منّان و عزّى را از از عزيز</w:t>
      </w:r>
    </w:p>
    <w:p w14:paraId="57B557D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لات را از اللّه اخذ نموده اند و بان اسماء ساجد و عاكفند در قرآن مجيد اسم</w:t>
      </w:r>
    </w:p>
    <w:p w14:paraId="62F835B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پنج بت مذكور است از اين قرار وُدّ سُواع  يَغوَث  يَغوق  نسر .</w:t>
      </w:r>
    </w:p>
    <w:p w14:paraId="6730859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عزّى و منات و لات نيز در قرآن ذكر شده اعراب عقيده داشتند كه پنج بت كه در اوّل</w:t>
      </w:r>
    </w:p>
    <w:p w14:paraId="4B80E35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ذكر شد قبل از طوفان موجود بوده اند وُدّ بصورت مردى بود كه باسمان اشاره ميكرد</w:t>
      </w:r>
    </w:p>
    <w:p w14:paraId="2A9E6E6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طائفه كلب او را در دومة الجندل (؟) ميپرستيدند سواع بصورت زنى بود كه او را</w:t>
      </w:r>
    </w:p>
    <w:p w14:paraId="1AFD36B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قبيلهء هذيل و همدان در رقه (؟) ميپرستيدند يغوث بصورت شيرى بود كه طائفه مذخج</w:t>
      </w:r>
    </w:p>
    <w:p w14:paraId="7F27C14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(؟) و اعراب يمن او را ميپرستيدند اسم او مشتقّ او غوث است يعوق بصورت اسبى بود</w:t>
      </w:r>
    </w:p>
    <w:p w14:paraId="332F65C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طائفهء مراد او را ميپرستيدند در اطراف سواع و يعوق روايات بسيارى است براى</w:t>
      </w:r>
    </w:p>
    <w:p w14:paraId="3C5FCC1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تفصيل بقاموس كتاب المستطرف فى كلّ فنّ مستظرف مراجعه شود نسر بتى بود بصورت</w:t>
      </w:r>
    </w:p>
    <w:p w14:paraId="4224AD6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كركس و او را قبيلهء حمير درذى الكلاع ميپرستيدند  بجز آنچه ذكر شد اصنام كثيره</w:t>
      </w:r>
    </w:p>
    <w:p w14:paraId="141CFA4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براى عرب بوده حتّى در هر خانه بتى موجود بود در مكّه ميان خانهء كعبه 360 بت</w:t>
      </w:r>
    </w:p>
    <w:p w14:paraId="36B914B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وجود داشت بزرگترين آنها موسوم به هبل بود بصورت مردى او را از عقيق سرخ تراشيده</w:t>
      </w:r>
    </w:p>
    <w:p w14:paraId="755C4B1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بودند يك بازوى او بواسطهء عارضهء شكسته بود و بازوئى از طلا بجاى او</w:t>
      </w:r>
    </w:p>
    <w:p w14:paraId="70B92A9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AA495B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194</w:t>
      </w:r>
    </w:p>
    <w:p w14:paraId="670F53E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نصب كردند حضرت رسول در سال هشتم هجرت كه سال فتح مكّه بود هبل را از پا در آورد</w:t>
      </w:r>
    </w:p>
    <w:p w14:paraId="5211E1D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از جمله بتهاى معروف اساف بود كه بصورت مردى بود و ديگرى نائله بصورت زنى اين</w:t>
      </w:r>
    </w:p>
    <w:p w14:paraId="1312B02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 بت را از شام آورده بودند يكى را بر كوه صفا و ديگرى را در مروه نهاده بودند</w:t>
      </w:r>
    </w:p>
    <w:p w14:paraId="4EFDA6D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طائفهء حنيفه در جاهليت از حيس بت ميساختند حيس معجونى بود مركّب از خرما و روغن</w:t>
      </w:r>
    </w:p>
    <w:p w14:paraId="73F6163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كشك ابتداء دانه هاى خرما را بيرون آورده سپس با روغن و كشك مخلوط ميكردند و</w:t>
      </w:r>
    </w:p>
    <w:p w14:paraId="42BF17D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آن بت ميساختند و ميپرستيدند و هر زمان كه گرسنه ميشدند بت خود را ميخوردند (</w:t>
      </w:r>
    </w:p>
    <w:p w14:paraId="3802879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المستطرف و جوهرى ) اغلب اين اصنام كه ذكر شد و مخصوصاء منات از سنگ درست شده</w:t>
      </w:r>
    </w:p>
    <w:p w14:paraId="5419A38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 و در حجارى آنها ظرافت و اتقانى منظور نگرديده بود ( از كتاب تفصيل الدّر</w:t>
      </w:r>
    </w:p>
    <w:p w14:paraId="76A401F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اليتيم خلاصه شد )</w:t>
      </w:r>
    </w:p>
    <w:p w14:paraId="0CEBF48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*( فهرست اعلام و امكنه ذيل شمارهء 5 )*</w:t>
      </w:r>
    </w:p>
    <w:p w14:paraId="53101DA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*( الف )*</w:t>
      </w:r>
    </w:p>
    <w:p w14:paraId="2C4D93B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ارجمند _ اسمش حاجى مهدى رفيعا از دانشمندان و مطّلعين كتاب مقدس بود مسكنش</w:t>
      </w:r>
    </w:p>
    <w:p w14:paraId="372982D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همدان و بشغل زرگرى اشتغال داشت از قلم حضرت عبدالبهاء لوحى بافتخارش نازل</w:t>
      </w:r>
    </w:p>
    <w:p w14:paraId="4E8E43E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شده بود و در آن مذكور كه باسرار كتب مقدسه واقف شوى پس از نزول لوح اين موهبت</w:t>
      </w:r>
    </w:p>
    <w:p w14:paraId="42CF08A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براى او حاصل شد در سال 1314 هجرى قمرى در همدان حاج مهدى با دكتر هلمس</w:t>
      </w:r>
    </w:p>
    <w:p w14:paraId="1B8B901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پروتستانى در همدان بمناظره مشغول شد و تا مدّت دو سال هر هفته يك روز با حضور</w:t>
      </w:r>
    </w:p>
    <w:p w14:paraId="5423764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جمعى از يهوديان و مسيحيان و مسلمين در بارهء اثبات امر اعظم از روى كتب مقدسه</w:t>
      </w:r>
    </w:p>
    <w:p w14:paraId="6F7D7D4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محاوره مينمود خلاصه مذاكرات دوساله را در ضمن كتابى بنام گلشن حقايق تدوين كرد</w:t>
      </w:r>
    </w:p>
    <w:p w14:paraId="3C3BCD7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در اصفهان بطبع رسيده است و در طهران نيز چاپ شده  ارجمند در اواخر حيات از</w:t>
      </w:r>
    </w:p>
    <w:p w14:paraId="5D45D20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همدان بطهران انتقال كرده و در 1320 شمسى هجرى در آن بلده وفات يافت</w:t>
      </w:r>
    </w:p>
    <w:p w14:paraId="5A9820A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 xml:space="preserve"> </w:t>
      </w:r>
    </w:p>
    <w:p w14:paraId="192A728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195</w:t>
      </w:r>
    </w:p>
    <w:p w14:paraId="0C786B2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اشعيا _ معنى اين كلمه نجات يهوه است مشارٌ اليه پسر عاموض است ( عاموض غير از</w:t>
      </w:r>
    </w:p>
    <w:p w14:paraId="02B477C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عاموص نبىّ مذكور در عهد عتيق است ) اشعيا يكى از مشاهير انبياى عبريان است كه</w:t>
      </w:r>
    </w:p>
    <w:p w14:paraId="60643D1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اورشليم در اواخر سلطنت عزّبا 759 سال قبل از ميلاد نبوّت ميكرد دورهء نبوّتش</w:t>
      </w:r>
    </w:p>
    <w:p w14:paraId="0087E0B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60 سال بود و زمان سلطنت چهار سلطان يعنى عزيّا پوتام  حزقيا هو را درك نمود (</w:t>
      </w:r>
    </w:p>
    <w:p w14:paraId="77C3A82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كتاب اشعيا فصل اوّل آيهء اول مطابق دوم ملوك فصل 15 آيهء 20 و دوّم تواريخ</w:t>
      </w:r>
    </w:p>
    <w:p w14:paraId="2817202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ايّام فصل 26 آيهء 32 ) از قرار معلوم اشعيا كليّةً در اورشليم ميزيسته آخر</w:t>
      </w:r>
    </w:p>
    <w:p w14:paraId="1A38ABA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حياتش مجهول است لكن برخى از متقدّمين از تلمود روايت كرده اند كه اشعيا در زمان</w:t>
      </w:r>
    </w:p>
    <w:p w14:paraId="0B1E878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سلطنت مِنِسِه با ارّه دوپاره شد اين قضيّه در يكى از الواح حضرت عبدالبهاء نيز</w:t>
      </w:r>
    </w:p>
    <w:p w14:paraId="2D41252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تصديق شده گويند اشعيا در وادى قرون در زير درخت توت بشهادت رسيد</w:t>
      </w:r>
    </w:p>
    <w:p w14:paraId="373BE38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*( د )*</w:t>
      </w:r>
    </w:p>
    <w:p w14:paraId="0F93692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دانيال _ معنى اين كلمه ( خدا حكم من است ميباشد ) مشارٌ اليه يكى از انبياى</w:t>
      </w:r>
    </w:p>
    <w:p w14:paraId="2536248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عظام عبريان است و كلدانيان او را بلطَشَصَّر مينامند وى از خانوادهء ملوكانه</w:t>
      </w:r>
    </w:p>
    <w:p w14:paraId="2925538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داود بود ( كتاب دانيال فصل اوّل آيهء3 ) در هنگام جوانى در سال سوّم سلطنت يهود</w:t>
      </w:r>
    </w:p>
    <w:p w14:paraId="1802F44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ياقيم پادشاه يهودا يعنى 606 سال قبل از مسيح باسيرى ببابل رفت و با رفقاى خود</w:t>
      </w:r>
    </w:p>
    <w:p w14:paraId="4462408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خَنَيا و ميشائيل و عَزريا براى اقامت در بارگاه بنوكد نضر انتخاب شد و مورد</w:t>
      </w:r>
    </w:p>
    <w:p w14:paraId="0851603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عنايت گشت در علوم كلدانى و زبان مقدس مهارت داشت بواسطهء آنكه خواب بنوكد نضر</w:t>
      </w:r>
    </w:p>
    <w:p w14:paraId="34E5FA0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تعبير كرد بمنتها درجهء ترقى رسيد ( كتاب دانيال فصل 5 و فصل 8 ) دانيال</w:t>
      </w:r>
    </w:p>
    <w:p w14:paraId="75B5874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آرزوى بسيار داشت كه بعد از انقضاى 70 سال اسيرى با قوم باورشليم برگردد معلوم</w:t>
      </w:r>
    </w:p>
    <w:p w14:paraId="50148DF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نيست باين آرزو رسيد يا نرسيد يهود دانيال را خيلى محترم ميشمرند و مخصوصاً</w:t>
      </w:r>
    </w:p>
    <w:p w14:paraId="3F97BD8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يوسيفوس مورّخ يهودى او را اعظم و اكبر انبيا مينامد در كتب تلمود و تَرَكوم نيز</w:t>
      </w:r>
    </w:p>
    <w:p w14:paraId="3B4E109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توصيف دانيال ذكر شده رؤياى دانيال</w:t>
      </w:r>
    </w:p>
    <w:p w14:paraId="3CDEA3E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442C03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196</w:t>
      </w:r>
    </w:p>
    <w:p w14:paraId="4FD4DC0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كه در سال سوّم سلطنت كورش چند رؤيا ديده و شرح بعضى از آنها در كتاب</w:t>
      </w:r>
    </w:p>
    <w:p w14:paraId="34095DB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مفاوضات از لسان اطهر نازل شده است .</w:t>
      </w:r>
    </w:p>
    <w:p w14:paraId="665D34A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*( ر )*</w:t>
      </w:r>
    </w:p>
    <w:p w14:paraId="20B90E0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رِسالهء قِرنْتيان _ نام دو رساله است كه بولس رسول باهل كورنتيه نوشته و جو</w:t>
      </w:r>
    </w:p>
    <w:p w14:paraId="765D1BC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رسائل عهد جديد محسوب است .</w:t>
      </w:r>
    </w:p>
    <w:p w14:paraId="6D009D2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*( م )*</w:t>
      </w:r>
    </w:p>
    <w:p w14:paraId="4B9AC48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محمّد _ اسم حضرت رسول اللّه ميباشد .</w:t>
      </w:r>
    </w:p>
    <w:p w14:paraId="0B73432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مُثنّى _ سفر پنجم از اسفار خمسه تورات است كه در غبرى آن را سفر و باريم نامند</w:t>
      </w:r>
    </w:p>
    <w:p w14:paraId="5FE3A7D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*( ى )*</w:t>
      </w:r>
    </w:p>
    <w:p w14:paraId="3BAA2B2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يِشُوَع _ بكسر ياء و ضمّ شين و فتح واو نام عيسى است معنى اين كلمه در عبرى</w:t>
      </w:r>
    </w:p>
    <w:p w14:paraId="0A459D4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نجات دهنده است يسوع و عيسى معرب مصحّف اين كلمه است .</w:t>
      </w:r>
    </w:p>
    <w:p w14:paraId="2BAEA1A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*( و فهرست اعلام و امكنهء شمارهء 6)*</w:t>
      </w:r>
    </w:p>
    <w:p w14:paraId="657C51B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*( الف )*</w:t>
      </w:r>
    </w:p>
    <w:p w14:paraId="6D58CA3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ابا عبداللّه _ كنيهء حضرت امام جعفر صادق ششمين ائمه شيعهء اثنى عشريّه است</w:t>
      </w:r>
    </w:p>
    <w:p w14:paraId="0252011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بزرگوار در سال هشتادم هجرى در مدينه متولّد شدند و پس از 65 سال در سال 145</w:t>
      </w:r>
    </w:p>
    <w:p w14:paraId="1F016F4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هجرى منصور خليفه حضرتش را مسموم نمود و در مدينه در قبرستان بقيع مدفون گشت</w:t>
      </w:r>
    </w:p>
    <w:p w14:paraId="1517DEE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پدرش امام محمّد باقر و مادرش امّ فروه مسمّات بقريبه دختر قاسم بن ابى بكر است</w:t>
      </w:r>
    </w:p>
    <w:p w14:paraId="4FCF0D0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عدّه اولادش هفت پسر و سه دختر و زوجاتش بجز كنيزكان دو نفر بودند .</w:t>
      </w:r>
    </w:p>
    <w:p w14:paraId="553469F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اَعْراف _ اسم يكى از سور قرآنيه است علماى اسلام گويند اعراف مقامى است ميان</w:t>
      </w:r>
    </w:p>
    <w:p w14:paraId="56D2E69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بهشت</w:t>
      </w:r>
    </w:p>
    <w:p w14:paraId="73E4832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0890CC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197</w:t>
      </w:r>
    </w:p>
    <w:p w14:paraId="44BCB17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جهنّم سعدى فرموده :</w:t>
      </w:r>
    </w:p>
    <w:p w14:paraId="15F12DC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حوران بهشتى را دوزخ بود اعراف       از دوزخيان پرس كه اعراف بهشت است</w:t>
      </w:r>
    </w:p>
    <w:p w14:paraId="6074DA7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*( ز )*</w:t>
      </w:r>
    </w:p>
    <w:p w14:paraId="7DEDFE8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زقّوم _ در مجمع البحرين ميگويد زقّوم بفتح زاء و تشديد قاف درخت تلخ بد مزّه و</w:t>
      </w:r>
    </w:p>
    <w:p w14:paraId="2E49EE6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بد بوئيست كه اهل جهنم آنرا مكروه ميدانند و از تناول آن پرهيز دارند در قرآن</w:t>
      </w:r>
    </w:p>
    <w:p w14:paraId="654B1D1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وارد است كه زقوم در قعر جهنم ميرويد و شكوفه آن مانند سرهاى شياطين است .</w:t>
      </w:r>
    </w:p>
    <w:p w14:paraId="0DA8B08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 *( ش )*</w:t>
      </w:r>
    </w:p>
    <w:p w14:paraId="1B88564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شيخ الاشراقيّين _ يحيى بن حبش بن اميرك ملقب بشهاب الدين سهروردى و شيخ</w:t>
      </w:r>
    </w:p>
    <w:p w14:paraId="5863911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الاشراقيّين است در كتاب (؟) الصحائف صفحهء 44 راجع بمشار اليه ميگويد كه در فن</w:t>
      </w:r>
    </w:p>
    <w:p w14:paraId="7EC2771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شعبده مهارتى كامل داشت و بقدم عام معتقد بود در سال 587 هجرى مطابق 1191 ميلادى</w:t>
      </w:r>
    </w:p>
    <w:p w14:paraId="055EEB9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بقتل رسيد مؤلفات بسيارى از او بيادگار است از قبيل مطارحات (؟) و حكمة الاشراق</w:t>
      </w:r>
    </w:p>
    <w:p w14:paraId="2580079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هياكل و غيرها</w:t>
      </w:r>
    </w:p>
    <w:p w14:paraId="3BB03DF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*( ص )*</w:t>
      </w:r>
    </w:p>
    <w:p w14:paraId="73460E3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صَلاح الدّين ايُّوبى _ از سلاطين معرفه اكراد است مولدش تكريت (؟) بوده كه</w:t>
      </w:r>
    </w:p>
    <w:p w14:paraId="619C138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امروزه قصبه ايست بين بغداد و موصل شرح حال صلاح الدين بتفصيل در تاريخ ابى</w:t>
      </w:r>
    </w:p>
    <w:p w14:paraId="3BA5B05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الفداء مسطور است شهرت اين پادشاه بواسطهء شجاعتهائى است كه در جنگهاى صليبى از</w:t>
      </w:r>
    </w:p>
    <w:p w14:paraId="5E6B612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بظهور رسيده صلاح الدين در قرن ششم هجرى ميزيسته و از مشاهير اسلام محسوب است</w:t>
      </w:r>
    </w:p>
    <w:p w14:paraId="587A398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*( ض )*</w:t>
      </w:r>
    </w:p>
    <w:p w14:paraId="63FDEAA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ضَريع _ در مجمع البحرين ميگويد ضِريع گياهى است در حجاز كه خارهاى درشتى دارد و</w:t>
      </w:r>
    </w:p>
    <w:p w14:paraId="1F1EDC4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DF4AB8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198</w:t>
      </w:r>
    </w:p>
    <w:p w14:paraId="2E65A5A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را شبرق نيز گويند براى شتر خوردن اين گياه زيان دارد از پيغمبر روايت شده كه</w:t>
      </w:r>
    </w:p>
    <w:p w14:paraId="0C8FB28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فرمود ضِريع چيزى است در جهنّم يافت ميشود كه داراى خار است از صبر تلختر و از</w:t>
      </w:r>
    </w:p>
    <w:p w14:paraId="7FC0E93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مردار بدبو تر و از آتش سوزنده تر است .</w:t>
      </w:r>
    </w:p>
    <w:p w14:paraId="26BFCCB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*( ف )*</w:t>
      </w:r>
    </w:p>
    <w:p w14:paraId="271CFA9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فار قليط _ اين كلمه در باب شانزدهم انجيل متى وارد شده و او را به تسلى دهنده</w:t>
      </w:r>
    </w:p>
    <w:p w14:paraId="1DC7687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ترجمه كرده اند مسيحيان ميگويند فار قليط عبارت از روح القدس بود كه در واقعهء</w:t>
      </w:r>
    </w:p>
    <w:p w14:paraId="05FED09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يوم الدّار بشرحيكه در باب دوّم اعمال رسولان مسطور است بر حواريين جلوه گر شد و</w:t>
      </w:r>
    </w:p>
    <w:p w14:paraId="1B949E9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آن روز هر يك بطرفى سفر تبليغى كردند ولى بعضى از محقّقين مسيحى و غيره هم</w:t>
      </w:r>
    </w:p>
    <w:p w14:paraId="2F943AF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فار قليط را موعود انجيل دانند نه آنكه مقصود روح القدس يعنى قيوم (؟) ثالث باشد</w:t>
      </w:r>
    </w:p>
    <w:p w14:paraId="64A67C6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بلكه شخصى است كه از طرف خدا بعد از عيسى ظاهر خواهد شد پيروان كنوستيك و اتباع</w:t>
      </w:r>
    </w:p>
    <w:p w14:paraId="61FF6C7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ماركيّون كه در قرن ثانى ميلاد ميزيسته از معتقدين اين عقيده محسوبند ماركيونيها</w:t>
      </w:r>
    </w:p>
    <w:p w14:paraId="1EF1AE8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ميگويند مقصود از فار قليط بولس رسول است شخصى موسوم به ممتانيوس در سال 165</w:t>
      </w:r>
    </w:p>
    <w:p w14:paraId="38C271C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ميلادى در فربحيا كه قسمتى از آسياى صغرى بوده ادعا كرد كه او همان فار قليط</w:t>
      </w:r>
    </w:p>
    <w:p w14:paraId="169494C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مذكور در انجيل است بعضى گفته اند مانى نقاش نيز مدّعى آن بوده كه فار قليط</w:t>
      </w:r>
    </w:p>
    <w:p w14:paraId="5D1B43F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موعود است بارى راجع بفار قليط گفتگو بسيار است ولى مطابق لوحيكه از قلم حضرت</w:t>
      </w:r>
    </w:p>
    <w:p w14:paraId="7A0B601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عبدالبهاء نازل شده و در مكاتيب جلد دوم بطبع رسيده است مقصود از فار قليط و</w:t>
      </w:r>
    </w:p>
    <w:p w14:paraId="2172AB9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روح تسلى دهنده مظهر موعود انجيل است كه بايد بعد از مسيح ظاهر شود براى تفصيل</w:t>
      </w:r>
    </w:p>
    <w:p w14:paraId="472CF00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بلوح مزبور مراجعه شود .</w:t>
      </w:r>
    </w:p>
    <w:p w14:paraId="2202382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*( ى )*</w:t>
      </w:r>
    </w:p>
    <w:p w14:paraId="4A302B2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يُونِس _ يكى از انبياى الهى است كه سورهء بنام او در قرآن نازل شده در عبرى او</w:t>
      </w:r>
    </w:p>
    <w:p w14:paraId="34F5010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يونا گويند شرح حالش در عهد عتيق مسطور و مذكور است .</w:t>
      </w:r>
    </w:p>
    <w:p w14:paraId="3634BB9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00E429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199</w:t>
      </w:r>
    </w:p>
    <w:p w14:paraId="5E1E4CF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*( فهرست اعلام و امكنهء شمارهء 7 )*</w:t>
      </w:r>
    </w:p>
    <w:p w14:paraId="4B7A6D1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اسلمُنت از دكتر هاى معروف انگلستان است تمام اسم او ژان انبرز اسلمنت ميباشد</w:t>
      </w:r>
    </w:p>
    <w:p w14:paraId="32B8571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مشارٌ اليه در نوزدهم ماه مى 1874 ميلادى در فيزفورد كالتر ابردين (؟) متولد شده</w:t>
      </w:r>
    </w:p>
    <w:p w14:paraId="64F1BC4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22 نوامبر 1925 ميلادى در حيفا بملكوت الهى صعود كرد آثارى از وى بيادگار</w:t>
      </w:r>
    </w:p>
    <w:p w14:paraId="28D024F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از قبيل كتاب بهاءاللّه و عصر جديد و پيام بهاءاللّه و غيرها قبرش در</w:t>
      </w:r>
    </w:p>
    <w:p w14:paraId="5425F9C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گلستان جاويد حيفا در دامنهء كوه كرمل مجاور مرقد حاج وكيل الدّولهء افنان است</w:t>
      </w:r>
    </w:p>
    <w:p w14:paraId="4FEC4B6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بعد از وفاتش توقيع منيعى در بارهء او بلسان انگليسى از قلم مبارك حضرت ولى امر</w:t>
      </w:r>
    </w:p>
    <w:p w14:paraId="37151E1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 نازل گرديده كه در نشريات غربى بطبع رسيده است .</w:t>
      </w:r>
    </w:p>
    <w:p w14:paraId="402FF4E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*( ح )*</w:t>
      </w:r>
    </w:p>
    <w:p w14:paraId="0AD323A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حاج سيّد جواد كربلائى _ منسب اين بزرگوار به سيد بحر العلوم ميرسد كه از</w:t>
      </w:r>
    </w:p>
    <w:p w14:paraId="610A859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علماى معروف شيعه است مشارٌ اليه از شاگردان شيخ و سيّد بوده و قبل از اظهار امر</w:t>
      </w:r>
    </w:p>
    <w:p w14:paraId="6BB300B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اعلى كراراً بحضور مبارك رسيده بعد از اظهار امر بواسطه ملا على بسطامى كه</w:t>
      </w:r>
    </w:p>
    <w:p w14:paraId="4D2F3BA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كربلا ملاقات نمود بامر حضرت باب مومن شد و بشيراز سفر كرده بحضور مبارك رسيد</w:t>
      </w:r>
    </w:p>
    <w:p w14:paraId="28115BE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شرح حالش بتفصيل در تاريخ نبيل و كتاب كشف القطاع مسطور است قبرش در كرمان و</w:t>
      </w:r>
    </w:p>
    <w:p w14:paraId="3CFF70A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محامد و اوصافش بيرون از حد نگارش است .</w:t>
      </w:r>
    </w:p>
    <w:p w14:paraId="2E91984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*( د )*</w:t>
      </w:r>
    </w:p>
    <w:p w14:paraId="228C8F7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دارُ السّلام _ مقصود بغداد است براى تاريخ بناى بغداد و وقايع مهمّه آن</w:t>
      </w:r>
    </w:p>
    <w:p w14:paraId="0568019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بتواريخ مفصّل مراجعه شود .</w:t>
      </w:r>
    </w:p>
    <w:p w14:paraId="0211333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*( ص )*</w:t>
      </w:r>
    </w:p>
    <w:p w14:paraId="68E7153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صقْلاب _ مقصود اقليمى است كه ادرنه در آن واقع گرديده .</w:t>
      </w:r>
    </w:p>
    <w:p w14:paraId="042563A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*( م )*</w:t>
      </w:r>
    </w:p>
    <w:p w14:paraId="296BEC0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C49DE5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200</w:t>
      </w:r>
    </w:p>
    <w:p w14:paraId="28E4AD9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مَشاهِدِ مشرّفه _ مقصود كربلا و نجف و كاظمين و سامره است كه مرقد ائمه اطهار</w:t>
      </w:r>
    </w:p>
    <w:p w14:paraId="67E453D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اوصياى حضرت رسول است .</w:t>
      </w:r>
    </w:p>
    <w:p w14:paraId="3D71651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ميرزا سيّد محمّد خال _ ملقّب بخال اكبر دائى حضرت اعلى است كتاب ايقان در</w:t>
      </w:r>
    </w:p>
    <w:p w14:paraId="423F816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بغداد باسم اين بزرگوار نازل شد مادر حضرت اعلى دو برادر ديگر نيز داشتند يكى</w:t>
      </w:r>
    </w:p>
    <w:p w14:paraId="19548E7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حاج ميرزا سيّد علىّ خال اعظم كه در طهران بشهادت رسيد و يكى ميرزا حسنعلى كه</w:t>
      </w:r>
    </w:p>
    <w:p w14:paraId="5BEAEFC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بخال اصغر ملقب است .</w:t>
      </w:r>
    </w:p>
    <w:p w14:paraId="5EFCAE9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*( فهرست اعلام و امكنهء ذيل شمارهء 8 )*</w:t>
      </w:r>
    </w:p>
    <w:p w14:paraId="1EC354F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*( الف )*</w:t>
      </w:r>
    </w:p>
    <w:p w14:paraId="469E52D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انيبال _ سردار بزرگ كارتاژ است كه بعد از پدر خود آميل كار كه شهر كارتاژ را</w:t>
      </w:r>
    </w:p>
    <w:p w14:paraId="42DD62F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كنار درياى مديترانه بنا كرده بود در 22 سالگى بمقام او رسيد آنيبال نزد پدر</w:t>
      </w:r>
    </w:p>
    <w:p w14:paraId="422A7B8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قسم خورد كه تا زنده است با اهالى رومن دشمنى كند از اين رو با آنها جنگيد و</w:t>
      </w:r>
    </w:p>
    <w:p w14:paraId="72D246D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كوه آلپ گذشته در دشت ايطاليا بر آنها غلبه كرد مشارٌ اليه از مشاهير دنيا</w:t>
      </w:r>
    </w:p>
    <w:p w14:paraId="07F524B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كه در (247 تا 183 قبل از ميلاد ميزيسته )</w:t>
      </w:r>
    </w:p>
    <w:p w14:paraId="628E3C5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*( ت )*</w:t>
      </w:r>
    </w:p>
    <w:p w14:paraId="05AE013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تِلْمود _ تفسير علماء تورات است كه در ظرف سيصد سال جمع شده از اوايل قرن چهارم</w:t>
      </w:r>
    </w:p>
    <w:p w14:paraId="7F708CF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ميلادى شروع شد و در اواخر قرن ششم تمام شد تلمود دو قسم است ميشنا و گمارا</w:t>
      </w:r>
    </w:p>
    <w:p w14:paraId="1BDDBE1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ميشنا احكامى است كه مستند بعهد قديم است و بلغت عبرى نوشته شده گمارا عبارت از</w:t>
      </w:r>
    </w:p>
    <w:p w14:paraId="24D2860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اقوال علما است كه بلغت آرامى نوشته شده</w:t>
      </w:r>
    </w:p>
    <w:p w14:paraId="3B6D405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*( چ )*</w:t>
      </w:r>
    </w:p>
    <w:p w14:paraId="694A3C7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چنگيز خان _ پادشاه خونخوار مغول است كه در قرن هفتم هجرى بر ايران حمله كرده</w:t>
      </w:r>
    </w:p>
    <w:p w14:paraId="5FFEB2E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سراسر آن كشور را خراب و ويران ساخت شرح خونريزيهاى او در تواريخ مفصلاً ذكر شده</w:t>
      </w:r>
    </w:p>
    <w:p w14:paraId="4921B2D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</w:t>
      </w:r>
    </w:p>
    <w:p w14:paraId="2CD7A08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7371A0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201</w:t>
      </w:r>
    </w:p>
    <w:p w14:paraId="47EDC84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*( ل )*</w:t>
      </w:r>
    </w:p>
    <w:p w14:paraId="0829D1F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لوقا _ از شاگردان بولس است لوقا مانند بولس بشرف لقاى حضرت مسيح فائز نشده دو</w:t>
      </w:r>
    </w:p>
    <w:p w14:paraId="4768E01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رساله از رسائل عهد جديد بوسيلهء لوقا نوشته شده يكى معروف بانجيل لوقا و ديگرى</w:t>
      </w:r>
    </w:p>
    <w:p w14:paraId="1D690F9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معروف باعمال رسولان است.</w:t>
      </w:r>
    </w:p>
    <w:p w14:paraId="62881A2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مُرقس _ يكى از نويسندگان انجيل است كه بحضور مسيح مشرف شده انجيل او جزو رسائل</w:t>
      </w:r>
    </w:p>
    <w:p w14:paraId="1A5F2AA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عهد جديد است .</w:t>
      </w:r>
    </w:p>
    <w:p w14:paraId="4FF3E0C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*( ن )*</w:t>
      </w:r>
    </w:p>
    <w:p w14:paraId="5A03B85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ناپلئون بناپارت _ ناپلئون سردار جنگجوى فرانسه است كه از مشاهير دنيا</w:t>
      </w:r>
    </w:p>
    <w:p w14:paraId="5BC2DCD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محسوبست مردى جاه طلب و جسور بود قشون باغلب نقاط اروپا و آسيا و افريقا برد و</w:t>
      </w:r>
    </w:p>
    <w:p w14:paraId="5D9EB65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بروسيّه و مصر تاخت پس از فتح مصر با آزادى فرانسه مخالفت كرد و در ماه نوامبر</w:t>
      </w:r>
    </w:p>
    <w:p w14:paraId="2CC4FA3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1799 بزور قشون وكلاى ملت را بيرون كرد حكومت ملّى را درهم شكست و در 1804 خود</w:t>
      </w:r>
    </w:p>
    <w:p w14:paraId="1BC02A6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پادشاه مقتدر خواند و در 1810 هلند و سواحل بحر شمال را مسخّر كرد آخر كار در</w:t>
      </w:r>
    </w:p>
    <w:p w14:paraId="3627BF7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جزيرهء سنت هلند (؟) محبوس و در 1841 در گذشت .</w:t>
      </w:r>
    </w:p>
    <w:p w14:paraId="2DE9BA8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*( و )*</w:t>
      </w:r>
    </w:p>
    <w:p w14:paraId="7AA4EB7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وصاياى عَشَره _ مقصود ده حكم اصلى شريعت موسى است كه در كوه سينا بتفصيلى كه</w:t>
      </w:r>
    </w:p>
    <w:p w14:paraId="23EAE13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سفر خروج مسطور است بر آنحضرت نازل گرديده .</w:t>
      </w:r>
    </w:p>
    <w:p w14:paraId="04CEEDD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*( فهرست اعلام و امكنهء شمارهء 9 )*</w:t>
      </w:r>
    </w:p>
    <w:p w14:paraId="118762C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*( ب )*</w:t>
      </w:r>
    </w:p>
    <w:p w14:paraId="11E4D73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بهجت الصّدور _ كتابى است كه جناب ميرزا حيدر على اصفهانى در شرح حال خود نگاشته</w:t>
      </w:r>
    </w:p>
    <w:p w14:paraId="1322176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كتاب داراى مطالب مفيدهء تبليغى و تاريخى و شامل حكم و مواعظ گرانبها است و</w:t>
      </w:r>
    </w:p>
    <w:p w14:paraId="1DE9896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مطالعهء</w:t>
      </w:r>
    </w:p>
    <w:p w14:paraId="23487E2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F1D245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202</w:t>
      </w:r>
    </w:p>
    <w:p w14:paraId="0C080CF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بر هر فردى لازم و واجب است سلبقاً در بمبئ بطبع رسيده ولى مملو از اغلاط</w:t>
      </w:r>
    </w:p>
    <w:p w14:paraId="2BE59CF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اگر ثانياً بطبع رسد و تصحيح شود يكى از كتب گرانبهاى عالم بهائى محسوب است</w:t>
      </w:r>
    </w:p>
    <w:p w14:paraId="22C3B60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.بَحْر العرفان _ استدلاليّه نقلى تاليف جناب ميرزا محمد افشار يزدى است كه در</w:t>
      </w:r>
    </w:p>
    <w:p w14:paraId="492A0B0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بمبئ بطبع رسيده اين كتاب در قسمت تبليغى شامل نكات دقيقه و مطالب مفيده است</w:t>
      </w:r>
    </w:p>
    <w:p w14:paraId="6CF5A3A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*( پ )*</w:t>
      </w:r>
    </w:p>
    <w:p w14:paraId="2694C3B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پيلاطُس _ اسم نمايندهء قيصر روم در اراضى مقدسه بوده شرح مظالمش در رسائل</w:t>
      </w:r>
    </w:p>
    <w:p w14:paraId="34243EC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انجيل مسطور است رسالهء به تسالونيكيان يكى از نامه هاى معروف بولس رسول باهل</w:t>
      </w:r>
    </w:p>
    <w:p w14:paraId="6D89648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تسالونيك است كه شامل مطالب مفيده و جزو رسائل انجيل بطبع رسيده .</w:t>
      </w:r>
    </w:p>
    <w:p w14:paraId="4AE39CF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*( ك )*</w:t>
      </w:r>
    </w:p>
    <w:p w14:paraId="190A641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كتاب هيكل _ يكى از الواح مهمّه حضرت بهاءاللّه است كه الواح ملوك نيز در ضمن</w:t>
      </w:r>
    </w:p>
    <w:p w14:paraId="3EAD7E9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لوح مندرج گرديده چون در اوائل اين لوح آياتى مسطور و مفاد اين خطابهائى است</w:t>
      </w:r>
    </w:p>
    <w:p w14:paraId="20DE83A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از ذات غيب هيكل مبارك مظهر امر متوجه شده از قبيل يا عين هذا الهيكل يا</w:t>
      </w:r>
    </w:p>
    <w:p w14:paraId="136E8AB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رِجل هذَا الهيكل وَ غيرها لذا بكتاب هيكل معروف است بشارات بسيار و انذارات</w:t>
      </w:r>
    </w:p>
    <w:p w14:paraId="12CC8CE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بيشمار در ضمن اين لوح مبارك مذكور و مطالعه و تلاوتش بر عموم اهل ايمان لازم و</w:t>
      </w:r>
    </w:p>
    <w:p w14:paraId="4C45A45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واجب است .</w:t>
      </w:r>
      <w:r>
        <w:rPr>
          <w:rFonts w:eastAsia="Arial Unicode MS"/>
          <w:rtl/>
        </w:rPr>
        <w:cr/>
      </w:r>
    </w:p>
    <w:p w14:paraId="26BED9E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*( م )*</w:t>
      </w:r>
    </w:p>
    <w:p w14:paraId="02BA382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ميرزا حيدر على _ اصلاً اهل اصفهان و از احبّاى قدَما و ستمديدگان است در اوايل</w:t>
      </w:r>
    </w:p>
    <w:p w14:paraId="3D0903B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جوانى بحاج كريمخان كرمانى ارادت داشته و پس از استماع نداى امر مبارك حضرت اعلى</w:t>
      </w:r>
    </w:p>
    <w:p w14:paraId="1DE04B4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بايمان فائز گرديده در دورهء ظهور مَنْ يُظْهُرهُ اللّه بعرفان مظهر امر فائز</w:t>
      </w:r>
    </w:p>
    <w:p w14:paraId="40B43AA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 و بشرحيكه در بهجت</w:t>
      </w:r>
    </w:p>
    <w:p w14:paraId="5D3A24E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AA699C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203</w:t>
      </w:r>
    </w:p>
    <w:p w14:paraId="0465EAF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الصّدور مسطور است قريب 14 سال بواسطهء مخالفت اعداء در سودان اسير بود اواخر</w:t>
      </w:r>
    </w:p>
    <w:p w14:paraId="54F3DBB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حال در جوار لطف و فضل الهى در حيفا گذرانيد تا آنكه در سال 1338 هجرى قمرى در</w:t>
      </w:r>
    </w:p>
    <w:p w14:paraId="2A421C4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حيفا صعود فرمود مهمترين آثارش كتاب بهجت الصّدور و دلائل العرفان است .</w:t>
      </w:r>
    </w:p>
    <w:p w14:paraId="4544C81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*( م )*</w:t>
      </w:r>
    </w:p>
    <w:p w14:paraId="7ABCAF1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ميكا _ لفظ ميكا يعنى كيست  مثل يهوه  يكى از از انبياى بنى اسرائيل استو او را</w:t>
      </w:r>
    </w:p>
    <w:p w14:paraId="3396AB1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ميكاى مورشتى گويند مورشت قريه ء بوده است در غربى يهودا ، ميكا ششمين انبياى</w:t>
      </w:r>
    </w:p>
    <w:p w14:paraId="362DD2F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اصاغر است قريب پنجاه سال در زمان پوتام و آحاز و حزقيا هو پادشاهان يهودا نبوّت</w:t>
      </w:r>
    </w:p>
    <w:p w14:paraId="170235A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ميكرد تقريبا با اشعيا معاصر بوده است كتابى دارد كه بشارات ظهور مبارك در آن</w:t>
      </w:r>
    </w:p>
    <w:p w14:paraId="4AD01F4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مندرجست اين كتاب در در جزو رسائل عهد عتيق موجود است .</w:t>
      </w:r>
    </w:p>
    <w:p w14:paraId="2D4DC78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*( ن )*</w:t>
      </w:r>
    </w:p>
    <w:p w14:paraId="1BED72B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نياگارا _ محلى است در امريكا كه بواسطه آبشار معروفش در جميع جهان منتشر است</w:t>
      </w:r>
    </w:p>
    <w:p w14:paraId="7F56D86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*( ى )*</w:t>
      </w:r>
    </w:p>
    <w:p w14:paraId="41B8E64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يرميا _ يا ارميا معنى جمله يهوه بزير مياندازد است وى پسر حَلَقياه و دوّمين</w:t>
      </w:r>
    </w:p>
    <w:p w14:paraId="6D66D2D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انبياى اعاظم محسوب است مولدش عناتوت بنيامين و از سلسله آبياتا كاهن است قبل از</w:t>
      </w:r>
    </w:p>
    <w:p w14:paraId="1CB3398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تولدش از جانب خدا به نبوّت تقديس شد ( كتاب ارميا فصل اوّل آيهء 1 تا 5 ) در</w:t>
      </w:r>
    </w:p>
    <w:p w14:paraId="22B3BFF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هنگام جوانى يعنى در سال 628 قبل از ميلاد مسيح كه سال سيزدهم سلطنت يوشياء بود</w:t>
      </w:r>
    </w:p>
    <w:p w14:paraId="64D78C1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مولد خود عناتوت به نبوّت مشغول</w:t>
      </w:r>
    </w:p>
    <w:p w14:paraId="3C254A4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(يك سطر قابل خواندن نيست )</w:t>
      </w:r>
    </w:p>
    <w:p w14:paraId="7D9E96E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قبل از ميلاد يوستيا بمرد در دوره سلطنت مختصر يهوآحاز و</w:t>
      </w:r>
    </w:p>
    <w:p w14:paraId="480FD5F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يهوياقيم بت پرستى رواج گرفت ارميا كتاب نخستين</w:t>
      </w:r>
    </w:p>
    <w:p w14:paraId="22911C0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3EE3A6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204</w:t>
      </w:r>
    </w:p>
    <w:p w14:paraId="55442C4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را كه شامل انذارات  و نبوّات است در سال چهارم سلطنت يهوياقيم تصنيف كرد</w:t>
      </w:r>
    </w:p>
    <w:p w14:paraId="33649BD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پادشاه غضبناك شد و كتاب مزبور را ورق بورق سوزاند و ارميا را اذيت كرد ( كتاب</w:t>
      </w:r>
    </w:p>
    <w:p w14:paraId="35BAF8A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ارميا فصل 36 ) پس از آن ارميا دربارهء 70 سال اسيرى بنى اسرائيل در بابل نبوّت</w:t>
      </w:r>
    </w:p>
    <w:p w14:paraId="60E1A99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 و خبر داد كه بزودى واقع خواهد شد ( ارميا فصل 25 ) و خرابى بابل را نيز خبر</w:t>
      </w:r>
    </w:p>
    <w:p w14:paraId="4C348D1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داد نبوت ارميا واقع شد ، بنوكد نضر باورشليم دست يافت و آنجا را مفتوح ساخت</w:t>
      </w:r>
    </w:p>
    <w:p w14:paraId="1715161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ارمياى نبى در آن وقت محبوس بود بنوكد نضر او را آزاد ساخت و در بابل خانهء باو</w:t>
      </w:r>
    </w:p>
    <w:p w14:paraId="1EFCC0A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داد خلاصه ارميا 24 سال از قوم طاغى خود رنج و مشقت كشيد .</w:t>
      </w:r>
    </w:p>
    <w:p w14:paraId="61769F4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*( فهرست اعلام و امكنهء شمارهء 10 )*</w:t>
      </w:r>
    </w:p>
    <w:p w14:paraId="1EC948E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*( الف )*</w:t>
      </w:r>
    </w:p>
    <w:p w14:paraId="2AFD8A4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ابى جعفر محمّد بن علىّ الرّضا _ معروف بامام محمّد تقى امام نهم شيعهء اثنى</w:t>
      </w:r>
    </w:p>
    <w:p w14:paraId="5BAF660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عشرى است پدرش علىّ بن موسى الرضا و مادرش امّ ولد مسمّات به خيزران از اهالى</w:t>
      </w:r>
    </w:p>
    <w:p w14:paraId="72EA851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نوبهء حبشه بوده اين امام همام ملقب بجواد الائمه است در سال 195 هجرى قمرى در</w:t>
      </w:r>
    </w:p>
    <w:p w14:paraId="29FFCB8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مدينه متولّد شده و پس از 25 سال زندگى در سال 220 هجرى امّ الفضل دختر مامون كه</w:t>
      </w:r>
    </w:p>
    <w:p w14:paraId="553082C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زوجهء آنحضرت بود او را مسموم نمود و در كاظمين مدفون گشت امام جواد بجز امّ</w:t>
      </w:r>
    </w:p>
    <w:p w14:paraId="411568E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الفضل كنيزكان ديگر نيز داشت دو پسر و دو دختر از آنحضرت بيادگار ماند اسامى</w:t>
      </w:r>
    </w:p>
    <w:p w14:paraId="6D67302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پسران يكى على النقى امام دهم شيعه و ديگرى موسى است و دو دختر يكى فاطمه و</w:t>
      </w:r>
    </w:p>
    <w:p w14:paraId="2AAE284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ديگرى انامه (؟) نام داشت و در هيچ تاريخى دخترى حليمه يا حكيمه نام براى امام</w:t>
      </w:r>
    </w:p>
    <w:p w14:paraId="764BC79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جواد ذكر نشده _ بنا براين صحّت داستان ولادت محمّد بن الحسن العسكرى بر اساس</w:t>
      </w:r>
    </w:p>
    <w:p w14:paraId="5434D49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صحيحى استوار نيست .</w:t>
      </w:r>
    </w:p>
    <w:p w14:paraId="09CD15C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BC83F9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205</w:t>
      </w:r>
    </w:p>
    <w:p w14:paraId="6C3D543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*( ع )*</w:t>
      </w:r>
    </w:p>
    <w:p w14:paraId="07D45DD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عَقائد الشّيعه _ ادوارد برون در تاريخ ادبيات ايران چنين مينويسد عقايد الشيعه</w:t>
      </w:r>
    </w:p>
    <w:p w14:paraId="792163E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زمان محمد شاه پيش از نيمهء قرن نوزدهم ميلادى بتوسط على اصغر بن على اكبر</w:t>
      </w:r>
    </w:p>
    <w:p w14:paraId="1102DB2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نامى تاليف شده و در ايران بدون تعيين محل يا تاريخ طبع چاپ شده است اين تاليف</w:t>
      </w:r>
    </w:p>
    <w:p w14:paraId="359F3F2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مشتمل بر 438 صفحه بى نمره و داراى يكمقدمه و 5 مشكوة و يكخاتمه است .</w:t>
      </w:r>
    </w:p>
    <w:p w14:paraId="394704B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*( ن )*</w:t>
      </w:r>
    </w:p>
    <w:p w14:paraId="748D1E9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ناطِق نيستانى _ از اهل نيستان اصفهانست در اصفهان بتصديق امر فائز گرديد و</w:t>
      </w:r>
    </w:p>
    <w:p w14:paraId="64DAC06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مدتها در كاشان و همدان و آذربايجان و ساير نقاط ايران بخدمات امريه مشغول بود</w:t>
      </w:r>
    </w:p>
    <w:p w14:paraId="3714D2F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مردى دانشمند و فاضل بود ديوان اشعارى فصيح و شيوا دارد كه بطبع نرسيده مثنوى</w:t>
      </w:r>
    </w:p>
    <w:p w14:paraId="34EE1E8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خلاّمنامه نيز برشتهء نظم كشيده كه حاوى مطالب مفيده تبليغى است ولى بطبع نرسيده</w:t>
      </w:r>
    </w:p>
    <w:p w14:paraId="2E150D5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آثار مشارٌ اليه جلد اوّل كتاب مناظرات الدّينيّه است كه در مصر چاپ شده در</w:t>
      </w:r>
    </w:p>
    <w:p w14:paraId="78AE5BB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اواخر حال در طهران بسال 1316 هجرى شمسى بر اثر كسالت ممتدّى بملكوت ابهى صعود</w:t>
      </w:r>
    </w:p>
    <w:p w14:paraId="540228E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فرمود .</w:t>
      </w:r>
    </w:p>
    <w:p w14:paraId="71E88F5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*( فهرست اعلام و امكنهء شمارهء 12 )*</w:t>
      </w:r>
    </w:p>
    <w:p w14:paraId="01CF0F5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*( الف )*</w:t>
      </w:r>
    </w:p>
    <w:p w14:paraId="7F8D1CD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امير المؤمنين عَلىّ بن لَبى طالب _ پسر عموى حضرت رسول اللّه و وصىّ آن</w:t>
      </w:r>
    </w:p>
    <w:p w14:paraId="6398CEA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بزرگوار است اسمش على و القابش مرتضى و اسد اللّه و امير المومنين و غيرها است</w:t>
      </w:r>
    </w:p>
    <w:p w14:paraId="783BFBE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پدرش موسوم به عمرو و مكنّى بابى طالب بود مطابق تواريخ معتبره ابيطالب بقبول</w:t>
      </w:r>
    </w:p>
    <w:p w14:paraId="303CECE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اسلام و ايمان تن در نداد و بائين جاهليت وفات يافت مادر حضرت على مسمّاة</w:t>
      </w:r>
    </w:p>
    <w:p w14:paraId="2C59DF3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بفاطمهء بنت اسد دختر هاشم بن عبد مناف است بنا بر مشهور حضرت على در 13 رجب از</w:t>
      </w:r>
    </w:p>
    <w:p w14:paraId="0ED4434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سال سى ام عام الفيل در خانهء كعبه متولد شد و اوّل من آمن برسول</w:t>
      </w:r>
    </w:p>
    <w:p w14:paraId="0024D00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F4D9E5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206</w:t>
      </w:r>
    </w:p>
    <w:p w14:paraId="7FBF7A5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 است در راه انتشار اسلام خدمات بسيار نمود و زحمات بيشمار كشيد و چون بعد</w:t>
      </w:r>
    </w:p>
    <w:p w14:paraId="6FC55FE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خليفه سوم منصوب گرديد گرفتار مناقضات داخلى شد و جنگهاى مهمّه از قبيل جنگ</w:t>
      </w:r>
    </w:p>
    <w:p w14:paraId="01FDFEE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جمل و صفّين و نهروان با پيروان عايشه و معاويه و خوارج نمود و در سال چهلم هجرى</w:t>
      </w:r>
    </w:p>
    <w:p w14:paraId="0828F53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محراب كوفه بدست يكى از خوارج موسوم بعبد الرحمن بن ملجم مرادى بشهادت رسيد</w:t>
      </w:r>
    </w:p>
    <w:p w14:paraId="2653AD7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پسران بسيار و دختران بى شمار از آن حضرت بيادگار ماند .</w:t>
      </w:r>
    </w:p>
    <w:p w14:paraId="7331F24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*( ب )*</w:t>
      </w:r>
    </w:p>
    <w:p w14:paraId="5E2872C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برنابا _ يكى از مومنين اوّليه مسيح است انجيلى هم بنام او معروف است ولى</w:t>
      </w:r>
    </w:p>
    <w:p w14:paraId="50C7605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مسيحيان او را قبول ندارند .</w:t>
      </w:r>
    </w:p>
    <w:p w14:paraId="0BC861C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بولس _ در لغت بمعنى كوچك است يكى از مومنين مهم و مبشّرين عظيم بود كه قبائل را</w:t>
      </w:r>
    </w:p>
    <w:p w14:paraId="215B8CD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بظهور مسيح مژده ميداد مولد بولس طرطوس قليقيّه و از رعاياى رومى بود پدر و</w:t>
      </w:r>
    </w:p>
    <w:p w14:paraId="50362E5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مادرش از يهوديان سبط بنيامين بود و در اوايل حال او را باور شليم فرستادند تا</w:t>
      </w:r>
    </w:p>
    <w:p w14:paraId="499D194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نزد غمالائيل كه از علماى معروف بود استفاده كند پس از چندى بوطن برگشت و</w:t>
      </w:r>
    </w:p>
    <w:p w14:paraId="2ADF5F7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بخيمه دوزى مشغول شد ( اعمال رسولان فصل 18 آيهء 31 و فصل 20 آيهء 34 در رساله</w:t>
      </w:r>
    </w:p>
    <w:p w14:paraId="565DDAD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دوم تسلونيكى فصل 3 آيهء 1 ) شرح ايمانش در اعمال رسولان باب نهم و بيست و دوم و</w:t>
      </w:r>
    </w:p>
    <w:p w14:paraId="69A1C4B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بيست و ششم مسطور است بُولس بدسيسهء يهود دو سال در قيصريّه محبوس شد و پس از آن</w:t>
      </w:r>
    </w:p>
    <w:p w14:paraId="7E05AE4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بخواهش خود او وى را نزد قيصر روميّه بردند و در حضور امپراطور استنطاق شد و چون</w:t>
      </w:r>
    </w:p>
    <w:p w14:paraId="3AFB99E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بيگناهى او ثابت گشت مستخلص گرديد و به تبليغ پرداخت مسافرتهاى بسيار كرده و</w:t>
      </w:r>
    </w:p>
    <w:p w14:paraId="614D2BE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رسائل بيشمار باطراف نگاشت آخر كار بشهادت رسيد داستان شهادتش در عهد جديد ذكر</w:t>
      </w:r>
    </w:p>
    <w:p w14:paraId="6899509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نشده و لوقا در اعمال رسولان حكايت بولس را تا دورهء محبوس شدنش در روم مينويسد</w:t>
      </w:r>
    </w:p>
    <w:p w14:paraId="5CB4D83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ولى در تاريخ كليساس قديم روم صفحهء 61 ميگويد نرن امپراطور روم در سال 67</w:t>
      </w:r>
    </w:p>
    <w:p w14:paraId="20D7946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ميلادى سر بولس را در روم از تن جدا كرد .</w:t>
      </w:r>
    </w:p>
    <w:p w14:paraId="0964951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*( ج )*</w:t>
      </w:r>
    </w:p>
    <w:p w14:paraId="72B7BE1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E04371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207</w:t>
      </w:r>
    </w:p>
    <w:p w14:paraId="52C188B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جلال الدّين سُيوطىّ _ عبد الرحمن از اهل قريهء سيوط است وفاتش در 911 هجرى قمرى</w:t>
      </w:r>
    </w:p>
    <w:p w14:paraId="65A7239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از اهل ادب و تاريخ بوده و متجاوز از 361 جلد كتاب و رساله در تفسير قرآن و</w:t>
      </w:r>
    </w:p>
    <w:p w14:paraId="580CE71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اخبار و تاريخ و ادبيات دارد .</w:t>
      </w:r>
    </w:p>
    <w:p w14:paraId="02094C2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*( ح )*</w:t>
      </w:r>
    </w:p>
    <w:p w14:paraId="39BB008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حزقيل _ يا حزقيال بمعنى قوّت خدا است وى پسر بوزى و از انبياء و كاهنان محسوب</w:t>
      </w:r>
    </w:p>
    <w:p w14:paraId="56103A1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در سال 598 قبل از ميلاد بنوكد نضر او را با يهوياكين پادشاه يهودا اسير كرد</w:t>
      </w:r>
      <w:r>
        <w:rPr>
          <w:rFonts w:eastAsia="Arial Unicode MS"/>
          <w:rtl/>
        </w:rPr>
        <w:cr/>
      </w:r>
    </w:p>
    <w:p w14:paraId="4792AA8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ببابل برد و در كنار رود خابور مسكن داد حزقيل از سى سالگى به نبوّت مشغول شد و</w:t>
      </w:r>
    </w:p>
    <w:p w14:paraId="60A3D84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مدّت 22 سال يعنى از سال 590 تا 573 (؟) قبل از مسيح و تا 14 سال بعد از اسيرى</w:t>
      </w:r>
    </w:p>
    <w:p w14:paraId="08ACE53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آخرى اورشليم نبوّت ميكرد 8 سال با ارميا معاصر بود كتابش جزو ضمائم عهد عتيق</w:t>
      </w:r>
    </w:p>
    <w:p w14:paraId="6BE295D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موجود است .</w:t>
      </w:r>
    </w:p>
    <w:p w14:paraId="6E9B6D0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*( ر )*</w:t>
      </w:r>
    </w:p>
    <w:p w14:paraId="5BB1FB8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رسالهء افسيان _ يكى از رسالهء بولس است كه باهل فسس نگاشته .</w:t>
      </w:r>
    </w:p>
    <w:p w14:paraId="560A87F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*( س )*</w:t>
      </w:r>
    </w:p>
    <w:p w14:paraId="6D0ECB1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سَيّد رضىّ _ محمّد بن طاهر ملقّب به شريف رضىّ موسوى از اعاظم شعراء و ادباء</w:t>
      </w:r>
    </w:p>
    <w:p w14:paraId="6B934D8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عرب در قرن چهارم هجرت محسوب است در سال 359 هجرى قمرى در بغداد متولد شد و در</w:t>
      </w:r>
    </w:p>
    <w:p w14:paraId="0D12628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سال 406 در همانجا وفات يافت و در محلهء كرخ بغداد مدفون گرديد مؤلفات بسيار از</w:t>
      </w:r>
    </w:p>
    <w:p w14:paraId="155B96B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وى بيادگار است ديوانش در هند بطبع رسيده .</w:t>
      </w:r>
    </w:p>
    <w:p w14:paraId="75B195A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*( ف )*</w:t>
      </w:r>
    </w:p>
    <w:p w14:paraId="38C6800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فخر رازى _ از مشاهير دانشمندان قرن هفتم اسلامى است وى را امام المشككين</w:t>
      </w:r>
    </w:p>
    <w:p w14:paraId="322A897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گويند زيرا در باره هيچيك از مسائل علمى يقين كامل نداشت حضرت عبدالبهاء در</w:t>
      </w:r>
    </w:p>
    <w:p w14:paraId="24E7D2C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C8CDEA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208</w:t>
      </w:r>
    </w:p>
    <w:p w14:paraId="73466A6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لوح مباركى كه در جلد  اوّل مكاتيب بطبع رسيده است راجع بفخر رازى و شكّ او در</w:t>
      </w:r>
    </w:p>
    <w:p w14:paraId="6F6D0B6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بارهء مسائل علميّه ميفرمايند قوله الاحلى  انّ التّحرير الشّهير فخر الرّازى</w:t>
      </w:r>
    </w:p>
    <w:p w14:paraId="455B060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بَكا يَوْماً وَ سَألَه اَحدٌ مِن اصدقائه عن سَبَب  بكائِه فَقال مسألة</w:t>
      </w:r>
    </w:p>
    <w:p w14:paraId="5002D00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اعتقدت بُها مُنذُ ثلثينَ سَنةًتَبيّن لَى السّاعةَ بدَليل لائح لى انّ الامر</w:t>
      </w:r>
    </w:p>
    <w:p w14:paraId="16F43B3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على خلاف ما كان عمدى فبكيت و قلت لَعل الّذى لاح لِى ايضاً يكُون مثل الاوّل</w:t>
      </w:r>
    </w:p>
    <w:p w14:paraId="3290AB8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فخر رازى مؤلفات بسيار دارد تفسير كبيرى بر قرآن در هشت مجلد نگاشته كه در مصر</w:t>
      </w:r>
    </w:p>
    <w:p w14:paraId="7311789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بطبع رسيده است  اشعارى از او بفارسى و عربى در تذكره ها نقل كرده اند از جمله</w:t>
      </w:r>
    </w:p>
    <w:p w14:paraId="004C203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اين رباعى از او است</w:t>
      </w:r>
    </w:p>
    <w:p w14:paraId="037B712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هرگز دل من زعلم محروم نشد           كم ماند ز اسرار كه مفهوم نشد</w:t>
      </w:r>
    </w:p>
    <w:p w14:paraId="31AFF8D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هفتاد و دوسال فكر كردم شب و روز     معلوم شد كه هيچ معلوم نشد</w:t>
      </w:r>
    </w:p>
    <w:p w14:paraId="46E985D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علّامه شهرستانى در كتاب ملل و نحل اين شعر را از امام فخر نقل كرده است .</w:t>
      </w:r>
    </w:p>
    <w:p w14:paraId="07C04BD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نهايَةُ اَقْدامِ العُقول عِقالٌ         وَ كِثرَةُ سعى العالَمينَ ضَلالٌ</w:t>
      </w:r>
    </w:p>
    <w:p w14:paraId="7729E78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وَ ما نَفْعُنا مِنْ عِلمِنا دَهْرِنا    سِوى اَنْ جَمعَنا مِنْهُ قيلُ وَ</w:t>
      </w:r>
    </w:p>
    <w:p w14:paraId="1DA3BB8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قالُوا</w:t>
      </w:r>
    </w:p>
    <w:p w14:paraId="2D5EC8C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*( ص )*</w:t>
      </w:r>
    </w:p>
    <w:p w14:paraId="2849F2E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صَحَيح بخارى _ كتابى است شامل احاديث مرويّه از رسول اللّه از طريق اهل سنّت و</w:t>
      </w:r>
    </w:p>
    <w:p w14:paraId="37F87BF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جماعت كه علامه بخارى آن را جمع آورى نموده است بخارى در سال 256 هجرى وفات يافت</w:t>
      </w:r>
    </w:p>
    <w:p w14:paraId="52B933E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   *( ن )*</w:t>
      </w:r>
    </w:p>
    <w:p w14:paraId="26084DE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نَهَج البِلاغة _ مجموعه ايست از خطب و رسائل امير المومنين على بن ابى طالب كه</w:t>
      </w:r>
    </w:p>
    <w:p w14:paraId="27A25B5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بنا بر مشهور شريف رضى آنرا جمع آورى كرده شريف رضى كه بسيّد رضىّ نيز معروف است</w:t>
      </w:r>
    </w:p>
    <w:p w14:paraId="1A979F3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نامش محمّد بن</w:t>
      </w:r>
    </w:p>
    <w:p w14:paraId="45C466D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AAAEA4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209</w:t>
      </w:r>
    </w:p>
    <w:p w14:paraId="29E97B6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طاهر ميباشد .</w:t>
      </w:r>
    </w:p>
    <w:p w14:paraId="7D301CA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*( ى )*</w:t>
      </w:r>
    </w:p>
    <w:p w14:paraId="39C8CEC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يهُدالبوس _ يهودا رسالهء نگاشته است كه ضمائم عهد جديد است .</w:t>
      </w:r>
    </w:p>
    <w:p w14:paraId="67B2398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*( فهرست اعلام و امكنهء شعاع دوّم )*</w:t>
      </w:r>
    </w:p>
    <w:p w14:paraId="3B56E76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 *( الف )*</w:t>
      </w:r>
    </w:p>
    <w:p w14:paraId="0FF967E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اديب فضل اللّه _ صاحب كتاب تاريخ المعجم از مشاهير ادباى ايران است پسرش اديب</w:t>
      </w:r>
    </w:p>
    <w:p w14:paraId="6E1446A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عبد اللّه معاصر با اتابك فارس و سعدى است تاريخ وصّاف كه در نهايت پيچيدگى</w:t>
      </w:r>
    </w:p>
    <w:p w14:paraId="1AE6B1C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تاليف شده بعبد اللّه منسوب است .</w:t>
      </w:r>
    </w:p>
    <w:p w14:paraId="1F3E318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اسمعيل خان _ از اهل تويسرگان است مدتى در نز مانكچى صاحب در طهران ميزيسته و</w:t>
      </w:r>
    </w:p>
    <w:p w14:paraId="2FFEB78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باشارهء او كتابى موسوم بفرازستان در شرح حال سلاطين ايران بفارسى خالص نگاشته</w:t>
      </w:r>
    </w:p>
    <w:p w14:paraId="59D455D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در هند بطبع رسيده است در اواخر حال در تويسرگان ميگذرانيد مدعى بود كه بر</w:t>
      </w:r>
    </w:p>
    <w:p w14:paraId="41EE0D1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مذهب زردشت ميباشد در اطراف اطاق خود صور بروج و كواكب را رسم كرده بود و هر روز</w:t>
      </w:r>
    </w:p>
    <w:p w14:paraId="6479327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صبح هنگام طلوع آفتاب مقابل خورشيد ميايستاد و نياز و درود ميفرستاد قبرش در</w:t>
      </w:r>
    </w:p>
    <w:p w14:paraId="189152B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تويسرگان بر روى تلّى موجود است و امروز منزل و خانه اش بكلى خراب و ويران</w:t>
      </w:r>
    </w:p>
    <w:p w14:paraId="1A1F611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ميباشد مرحوم حاج ميرزا حيدر على اصفهانى در كتاب بهجت الصّدور شرح ملاقات خود</w:t>
      </w:r>
    </w:p>
    <w:p w14:paraId="40DCA00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با اسماعيل خان در تويسرگان مفصلاً نگاشته و عقيدهء او را ذكر كرده اند .</w:t>
      </w:r>
    </w:p>
    <w:p w14:paraId="6AF4CD6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*( س )*</w:t>
      </w:r>
    </w:p>
    <w:p w14:paraId="4C7857C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سيّد كاظم رشتى _ از مشاهير رؤساى شيخيّه است كه بعد از شيخ احمد احسائى مرجع</w:t>
      </w:r>
    </w:p>
    <w:p w14:paraId="3FCC879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شگردان شيخ گرديد شرح حالش بتفصيل در فصل دوّم از تاريخ نبيل مسطور گرديده در ذى</w:t>
      </w:r>
    </w:p>
    <w:p w14:paraId="2479C5C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الحجّه</w:t>
      </w:r>
    </w:p>
    <w:p w14:paraId="6EA63A8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A209DA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210</w:t>
      </w:r>
    </w:p>
    <w:p w14:paraId="504C90C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1250 هجرى در كربلا وفات يافت و در جوار مرقد حضرت سيّد الشهداء مدفون گرديدند</w:t>
      </w:r>
    </w:p>
    <w:p w14:paraId="245B8B1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*( ش )*</w:t>
      </w:r>
    </w:p>
    <w:p w14:paraId="66F3FF4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شيخ طُوسىّ _ محمد بن حسن از علماى مهمّ اخبار است كه در سال 460 هجرى وفات كرده</w:t>
      </w:r>
    </w:p>
    <w:p w14:paraId="3994D4F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شيخ صدّوق _ محمد بن على بن حسين بن موسى بن بابويه قمى معروف بصدّوق در سال 381</w:t>
      </w:r>
    </w:p>
    <w:p w14:paraId="1DBA7B2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هجرى وفات يافته است شرح حالش در قصص العلماء بتفصيل مذكور است .</w:t>
      </w:r>
    </w:p>
    <w:p w14:paraId="1613008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*( ط )*</w:t>
      </w:r>
    </w:p>
    <w:p w14:paraId="720701F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؟        _ از خطبه هاى منسوبهء بامير المؤمنين است كه سيد كاظم رشتى شرح مفصّل</w:t>
      </w:r>
    </w:p>
    <w:p w14:paraId="11E36E4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آن نگاشته و بطبع رسيده است .</w:t>
      </w:r>
    </w:p>
    <w:p w14:paraId="5D0A2B8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*( ف )*</w:t>
      </w:r>
    </w:p>
    <w:p w14:paraId="6A359BE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فردوسى _ ابوالقاسم طوسى از مشاهير شعراى ايران است معاصر با سلطان محمود غزنوى</w:t>
      </w:r>
    </w:p>
    <w:p w14:paraId="25AC064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بوده تاريخ حياتش معروف و قبرش چنانكه گويند در قريهء طوس در خراسان واقعست در</w:t>
      </w:r>
    </w:p>
    <w:p w14:paraId="5378AAB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چند سال قبل بنائى عالى و رفيع در نقطهء كه گمان ميكردند قبر فردوسى بوده از طرف</w:t>
      </w:r>
    </w:p>
    <w:p w14:paraId="573992F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دولت ايران ساخته شد ولى حضرت عبد البها در يكى از بيانات مباركه ميفرمايد :</w:t>
      </w:r>
    </w:p>
    <w:p w14:paraId="56C88DF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فردوسى در بغداد وفات يافت و دفن شد مضمون اين بيان مبارك در روز ششم نوامبر سال</w:t>
      </w:r>
    </w:p>
    <w:p w14:paraId="66FBDE7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1915 از لسان اطهر جارى شده و راجع بتاريخ حيات فردوسى فرموده اند از اين قرار</w:t>
      </w:r>
    </w:p>
    <w:p w14:paraId="6792D7A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ميفرمايند چند نفر بودند عازم بر نوشتن تاريخ فرس از جمله دقيقى و عسجدى</w:t>
      </w:r>
    </w:p>
    <w:p w14:paraId="0768A3C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حضرات شعرا كسى را در مجلس خود راه نميدادند وقتى فردوسى در لباس دهقانان بمجلس</w:t>
      </w:r>
    </w:p>
    <w:p w14:paraId="5460996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آنان داخل شد خواستند او را از ميدان بيرون كنند لهذا باو گفتند كه عادت ما بر</w:t>
      </w:r>
    </w:p>
    <w:p w14:paraId="18EB066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است كه قبل از اكل طعام هر يك يك مصراع شعر ميگوئيم و ديدند تنگترين قافيه</w:t>
      </w:r>
    </w:p>
    <w:p w14:paraId="0B605C8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روشن و گلشن است يكى روشن آورد و ديگرى گلشن و سوّمى</w:t>
      </w:r>
    </w:p>
    <w:p w14:paraId="0ACB789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ADE443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211</w:t>
      </w:r>
    </w:p>
    <w:p w14:paraId="7BEC12D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جوشن فردوسى پشن آورد شرح آنرا خواستند تفصيل داد سه چهار هزار بيت گفته بود</w:t>
      </w:r>
    </w:p>
    <w:p w14:paraId="2A9C0E5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بواسطهء اياز آن را حضور سلطان خواند سلطان فرمود امشب مجلس ما را فردوسى كردى</w:t>
      </w:r>
    </w:p>
    <w:p w14:paraId="3FDFBF4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بود كه مشهور بفردوسى شد و الّا اسمش ابوالقاسم است حضرات شعراء منصف بودند</w:t>
      </w:r>
    </w:p>
    <w:p w14:paraId="05B906A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كنار كشيدند ديدند مرد اين كار نيستند سلطان محلّى در قصر معيّن كرد و بر در و</w:t>
      </w:r>
    </w:p>
    <w:p w14:paraId="264190B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ديوارها نقش و نگارهاى رزمى و بزمى كشيد فردوسى هر وقت ميخواست از بزم بنويسد</w:t>
      </w:r>
    </w:p>
    <w:p w14:paraId="3C5A422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ناظر به تصويرهاى بزميّه بود و هر وقت از رزم بان صورتها مينگريست سى سال زحمت</w:t>
      </w:r>
    </w:p>
    <w:p w14:paraId="6DA7D0E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كشيد شصت هزار بيت برشته نظم در آورد و مستعد گرفتن عطايا بود كه وزير سلطان حسن</w:t>
      </w:r>
    </w:p>
    <w:p w14:paraId="5A06948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ميمندى كه وقتى فردوسى او را هجو كرده بود از او اغبرار داشت بشاه عرض كرد اين</w:t>
      </w:r>
    </w:p>
    <w:p w14:paraId="497D9C4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شخص دهقان بود اگر اين وجه را به شصت هزار درهم مبدّل كنى بيش از كفاف اوست راى</w:t>
      </w:r>
    </w:p>
    <w:p w14:paraId="72E1D67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پذيرفته شد پول را آوردند فردوسى در حمام بود بيست هزار بكيسه كش داد بيست</w:t>
      </w:r>
    </w:p>
    <w:p w14:paraId="5CEE732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هزار بحمّامى بيست هزار تعارف نمود چون سلطان هم متهم بنانوازاده بود ابياتى در</w:t>
      </w:r>
    </w:p>
    <w:p w14:paraId="42C518E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هجو او نوشت و ببغداد فرار كرد سلطان محمود او را از خليفهء بغداد طلبيد كه اگر</w:t>
      </w:r>
    </w:p>
    <w:p w14:paraId="1E593F6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را ندهى با پاى پيلان آن مملكت را زير و زبر كنم او در جواب نوشت اَلَمْ تَرَ</w:t>
      </w:r>
    </w:p>
    <w:p w14:paraId="60E2BC1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كَيْفَ فَعَلَ رَبُّكَ بِاَصْحابِ الفيل  و تسليم ننمود و در بغداد فوت شد بعد</w:t>
      </w:r>
    </w:p>
    <w:p w14:paraId="7557B95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سلطان محمود پشيمان شده مصمم شد كه آن وجه را بتمامه بدهد استفسار نمود كه آيا</w:t>
      </w:r>
    </w:p>
    <w:p w14:paraId="416E34C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فردوسى كسى باقى مانده است گفتند يكدختر از او مانده در خراسان پول را براى</w:t>
      </w:r>
    </w:p>
    <w:p w14:paraId="3BEB2E4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او فرستادند او گفت پدر من اين وجه را براى ساختن يك پلى ميخواست در شهر خود</w:t>
      </w:r>
    </w:p>
    <w:p w14:paraId="485B22E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لهذا بايد آن پل ساخته شود و باسم او ساخته شد انتهى</w:t>
      </w:r>
    </w:p>
    <w:p w14:paraId="6B579C5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*( ترجمهء اعلام و امكنهء شعاع سوّم )*</w:t>
      </w:r>
    </w:p>
    <w:p w14:paraId="1B16737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757F0B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212</w:t>
      </w:r>
    </w:p>
    <w:p w14:paraId="13B9C86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*( الف )*</w:t>
      </w:r>
    </w:p>
    <w:p w14:paraId="594A45A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ابن بابويه _ محمّد بن عليّبن موسى كه در سال 381 هجرى وفات نموده از علماى مهمّ</w:t>
      </w:r>
    </w:p>
    <w:p w14:paraId="115DF10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اخبار محسوب است .</w:t>
      </w:r>
    </w:p>
    <w:p w14:paraId="5BF4749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ابن حجر _ احمد بن علىّ بن محمّد بن محمّد بن على بن احمد شهاب الدّين ابوالفضل</w:t>
      </w:r>
    </w:p>
    <w:p w14:paraId="4C29463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كنانى عقلانى مصرى قاهرى محدّث مشهور و مورّخ و فقيه شافعى است در دوازدهم شعبان</w:t>
      </w:r>
    </w:p>
    <w:p w14:paraId="66771D1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سال 773 در مصر متولد شد و در كودكى بى پدر گرديد و در حمايت زكّى الدّين خروبى</w:t>
      </w:r>
    </w:p>
    <w:p w14:paraId="02A30FC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از تجّار بزرگ بود نشو و نما نمود كتب بسيار از او بيادگار است ابن حجر در</w:t>
      </w:r>
    </w:p>
    <w:p w14:paraId="44A0659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حوالى اواخر ذى حجّه سال 852 هجرى درگذشته شرح حالش بتفصيل در كتاب الجواهر</w:t>
      </w:r>
    </w:p>
    <w:p w14:paraId="5866ED3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الدّرر فى ترجمة شيخ الاسلام ابن حجر كه از مولفات سخاوى شاگرد او است مسطور</w:t>
      </w:r>
    </w:p>
    <w:p w14:paraId="7FA8064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از تاليفات مهمّه او صواعق المحرقه است .</w:t>
      </w:r>
    </w:p>
    <w:p w14:paraId="6C06298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امام پنجم _ محمد الباقر ابن علىّ بن الحسين پدرش سيّد سجّاد و مادرش اسماء بنت</w:t>
      </w:r>
    </w:p>
    <w:p w14:paraId="43735E5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عبد الرحمن بن ابى يكر است در سال 58 هجرى متولد و پس از 58 سال زندگانى در سنه</w:t>
      </w:r>
    </w:p>
    <w:p w14:paraId="3BF6B15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116 هجرى بواسطهء ابراهيم بن وليد و الى مدينه مسموم شد مدفن آنحضرت در قبرستان</w:t>
      </w:r>
    </w:p>
    <w:p w14:paraId="01FDC42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يقيع پنج پسر و ده دختر داشته و بجز كنيزكان دو زوجه نيز دارا بوده است .</w:t>
      </w:r>
    </w:p>
    <w:p w14:paraId="7F5BB1F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*( ت )*</w:t>
      </w:r>
    </w:p>
    <w:p w14:paraId="7BC70C5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تفسير صافى _ از تفاسير مهمّه ايست كه ملّا محسن كاشى ملقّب به فيض كه اسمش</w:t>
      </w:r>
    </w:p>
    <w:p w14:paraId="1E329FE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محمّد بن المرتضى بوده آنرا تاليف نموده است وفات ملّا محسن در سال 1090 هجرى</w:t>
      </w:r>
    </w:p>
    <w:p w14:paraId="172D69D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در عرفان و حكمت تاليفات كثيره دارد مدتى در شيراز از محضر ملّا صدرا حكيم</w:t>
      </w:r>
    </w:p>
    <w:p w14:paraId="444124E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معروف استفاده ميكرد و دختر او را گرفت مرحوم فيض شعر نيز ميگفته قسمتى از</w:t>
      </w:r>
    </w:p>
    <w:p w14:paraId="1232AC8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اشعارش در مجمع الفصحاء مسطور است</w:t>
      </w:r>
    </w:p>
    <w:p w14:paraId="3D11B0B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AB5A8C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213</w:t>
      </w:r>
    </w:p>
    <w:p w14:paraId="5619F3D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*( ش )*</w:t>
      </w:r>
    </w:p>
    <w:p w14:paraId="3CACC63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شرح قصيده _ از مولفات سيد كاظم رشتى است على رضا پاشا پارچه زربفتى براى ضريح</w:t>
      </w:r>
    </w:p>
    <w:p w14:paraId="4B3C110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امام موسى كاظم كه در كاظمين مدفون است تقديم كرد عبد الباقى افندى موصلى</w:t>
      </w:r>
    </w:p>
    <w:p w14:paraId="5A66217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اينخصوص قصيدهء بنظم آورد سيّد كاظم رشتى بر اين قصيده شرحى نگاشته و بشارات</w:t>
      </w:r>
    </w:p>
    <w:p w14:paraId="1B1ECFF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 را در اين كتاب مندرج ساخته اين كتاب بطبع رسيده است .</w:t>
      </w:r>
    </w:p>
    <w:p w14:paraId="081CE24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شافعى _ يكى از ائمه مقتداى اهل سنّت و جماعت است كه فرقهء در فروع بفتواى او</w:t>
      </w:r>
    </w:p>
    <w:p w14:paraId="572112A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عمل مينمايند از آثار مهمه او كتاب الام ميباشد قبرش در مصر است .</w:t>
      </w:r>
    </w:p>
    <w:p w14:paraId="2AD4B91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*( ع )*</w:t>
      </w:r>
    </w:p>
    <w:p w14:paraId="3DCD012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عايشه _ دختر ابيبكر و زوجهء رسول اللّه است كه بعد از وفات پيغمبر بامور خطيره</w:t>
      </w:r>
    </w:p>
    <w:p w14:paraId="7CB1A9D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قيام نمود .</w:t>
      </w:r>
    </w:p>
    <w:p w14:paraId="46CDFFF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عَوالم بَحرَينى _ كتابى است در احاديث تاليف عبد اللّه بن نوراللّه بحرينى اين</w:t>
      </w:r>
    </w:p>
    <w:p w14:paraId="67E2670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كتاب طرف اعتماد شيعه است .</w:t>
      </w:r>
    </w:p>
    <w:p w14:paraId="739824E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*( ك )*</w:t>
      </w:r>
    </w:p>
    <w:p w14:paraId="2ECCA13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كِتاب كافى _ كتاب مهمى است شامل احاديث صحيحه كه در نزد شيعه بسيار معتبر است</w:t>
      </w:r>
    </w:p>
    <w:p w14:paraId="7B507E3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كتاب را محمّد بن يعقوب كلينى ملقب به ثقة الاسلام كه در سال 329 هجرى وفات</w:t>
      </w:r>
    </w:p>
    <w:p w14:paraId="5A07AEC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يافته تاليف نموده</w:t>
      </w:r>
    </w:p>
    <w:p w14:paraId="73C98A4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كريم خان _ پسر ابراهيم خان كرمانى از مشاهير پيشوايان شيخيّه است كه بعد از</w:t>
      </w:r>
    </w:p>
    <w:p w14:paraId="15CA61D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سيّد كاظم رشتى مدّعى مقام ركن رابع شد تاليفات بسيار دارد اعقاب او هنوز در</w:t>
      </w:r>
    </w:p>
    <w:p w14:paraId="1017665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كرمان داراى رياست بوده و هستند كريم خان مثنوى نيز برشته تحرير كشيده و بطبع</w:t>
      </w:r>
    </w:p>
    <w:p w14:paraId="6CBEFD0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رسيده است از كتب مهمّه او ارشاد العوام است كه مكرّ= چاپ شده .</w:t>
      </w:r>
    </w:p>
    <w:p w14:paraId="75FD464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*( م )*</w:t>
      </w:r>
    </w:p>
    <w:p w14:paraId="107D610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مُحيِى الدّين _ ابوبكر محمد بن على محيى الدين حاتمى طائى از نسل حاتم طائى است</w:t>
      </w:r>
    </w:p>
    <w:p w14:paraId="34FFA6D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باندلس نيز معروف است از پيشوايان تصوّف و ملقب به شيخ اكبر است او را ابن</w:t>
      </w:r>
    </w:p>
    <w:p w14:paraId="4EB0CF3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عربى نيز گويند بدون اينكه</w:t>
      </w:r>
    </w:p>
    <w:p w14:paraId="700A388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327CB8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214</w:t>
      </w:r>
    </w:p>
    <w:p w14:paraId="38B7689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الف و لام در سر عربى درآورند تا با ابى بكر بن العربى القاضى اشتباه نشود تولد</w:t>
      </w:r>
    </w:p>
    <w:p w14:paraId="6F340FF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محيى الدّين در هفدهم رمضان سال 560 هجرى در مرسيه بوده سفرهاى بسيار در عمر خود</w:t>
      </w:r>
    </w:p>
    <w:p w14:paraId="3B556FE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 و در همه جا مورد احترام بود بذل و بخشش بى پايان داشته و به بينوايان</w:t>
      </w:r>
    </w:p>
    <w:p w14:paraId="57B24CB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دستگيرى ميكرده در اواخر حال بدمشق آمد و در ربيع الثانى سال 638 هجرى در دمشق</w:t>
      </w:r>
    </w:p>
    <w:p w14:paraId="6E365FA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وفات نمود و در دامنهء كوه واسيون مدفون گرديد مؤلفاتش بسيار و از همه مهمتر</w:t>
      </w:r>
    </w:p>
    <w:p w14:paraId="37013D1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فتوحات مكّيّه و كتاب فصوص الحكم است كه قيصرى بر آن شرحى نوشته است .</w:t>
      </w:r>
    </w:p>
    <w:p w14:paraId="4591CC6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*( م )*</w:t>
      </w:r>
    </w:p>
    <w:p w14:paraId="055BBA4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موسَى الكاظم _ پدرش امام جعفر صادق و مادرش حميدهء بربريّه است در سال 128</w:t>
      </w:r>
    </w:p>
    <w:p w14:paraId="2B06F3D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هجرى در مابين مكه و مدينه متولد گرديد و پس از 55 سال زندگانى در سال 173 هجرى</w:t>
      </w:r>
    </w:p>
    <w:p w14:paraId="44C6419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زندان بغداد وفات يافت هارون الرشيد خليفه عباسى به سندى بن شاهك امر كرده</w:t>
      </w:r>
    </w:p>
    <w:p w14:paraId="04CF5C0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 حضرتش را مسموم نمايند حضرت كاظم زن نكاحى هيچ نداشتند ولى كنيزك بسيار دارا</w:t>
      </w:r>
    </w:p>
    <w:p w14:paraId="220A636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بودند اولاد آن بزرگوار 18 پسر و (؟) دختر بوده بعضى از اصحابش بعد از وفات</w:t>
      </w:r>
    </w:p>
    <w:p w14:paraId="0393CDE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آنحضرت قائل بغيبت او شدند براى تفصيل بكتب تاريخ مراجعه شود .</w:t>
      </w:r>
    </w:p>
    <w:p w14:paraId="584F7B0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*( فهرست اَعلام و امكنهء شعاع چهارم )*</w:t>
      </w:r>
    </w:p>
    <w:p w14:paraId="7C2E858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*( س )*</w:t>
      </w:r>
    </w:p>
    <w:p w14:paraId="1FC5F77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سيّد اسداللّه قمى _ از احباى مشهور دورهء ميثاق است در سفر امريكا جزو ملتزمين</w:t>
      </w:r>
    </w:p>
    <w:p w14:paraId="08B385A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حضور مبارك بود طبع شعر داشته و قصايد بسيار از او بيادگار است الواح زيادى</w:t>
      </w:r>
    </w:p>
    <w:p w14:paraId="6A1AD69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بافتخارش نازل شده و هنوز قصّه ها و حكايات لطيفهء را كه در جمع احبا نقل ميكرده</w:t>
      </w:r>
    </w:p>
    <w:p w14:paraId="22A856C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بين ياران معروف و مشهور است</w:t>
      </w:r>
    </w:p>
    <w:p w14:paraId="2F15A89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*( ش )*</w:t>
      </w:r>
    </w:p>
    <w:p w14:paraId="6CF0BD2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شيخ بَهائى _ محمّد بن حسين بن عبد الصّمد الحارثى العاملى يكى از علماى شيعه</w:t>
      </w:r>
    </w:p>
    <w:p w14:paraId="6A968D3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چون از اهل جبل عامل شامات بوده بعاملى مشهور شده پدرش شيخ حسين از شاگردان</w:t>
      </w:r>
    </w:p>
    <w:p w14:paraId="2CB53CF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شيخ زين الدّين شهيد ثانى بوده بعد از آنكه استادش بجرم تشيع بدست تركها مقتول</w:t>
      </w:r>
    </w:p>
    <w:p w14:paraId="3FF1C25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شد بايران آمد پسرش شيخ بهائى همراهش بود اوصاف شيخ بهائى بسيار و معلومات</w:t>
      </w:r>
    </w:p>
    <w:p w14:paraId="38B8D32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بيشمار داشته در روز هفدهم محرّم 953 هجرى در بعلبك شام تولد يافته و در دوازدهم</w:t>
      </w:r>
    </w:p>
    <w:p w14:paraId="25885ED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شوّال 1031 هجرى وفات كرده قبرش در مشهد خراسانست كتب بسيار نگاشته در فنون</w:t>
      </w:r>
    </w:p>
    <w:p w14:paraId="7BAA833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مختلفه از قبيل جامع عبّاسى و تشريح الافلاك و خاصة الحساب و كشكول اشعارى نيز</w:t>
      </w:r>
    </w:p>
    <w:p w14:paraId="5778C88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وى بيادگار است مثنوى نان و حلوا و شير و شكر از اوست اشعرش در جلد دوم مجمع</w:t>
      </w:r>
    </w:p>
    <w:p w14:paraId="4FB173C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الفصحاء مسطور است</w:t>
      </w:r>
    </w:p>
    <w:p w14:paraId="65B279F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*( ع )*</w:t>
      </w:r>
    </w:p>
    <w:p w14:paraId="0AFEFF0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عاموص _ سوّمين انبياى اصاغر محسوب است چوپانى از اهل قصبهء كوچكى از يهودا</w:t>
      </w:r>
    </w:p>
    <w:p w14:paraId="738AB61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بوده كه در جنوب اورشليم بفاصلء سه فرسخ واقع و اسم آن قصبه تقوّع بوده است</w:t>
      </w:r>
    </w:p>
    <w:p w14:paraId="2B79591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عاموص معاصر با هوشع و يوئيل ميباشد و در ايّام سلطنت عزيّا پادشاه يهودا و</w:t>
      </w:r>
    </w:p>
    <w:p w14:paraId="695AB59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ياربعام دوم پادشاه اسرائيل در بيت ئيل نبوّت ميكرده است كه تقريباً (800 _</w:t>
      </w:r>
    </w:p>
    <w:p w14:paraId="57F6636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787 ) قبل از مسيح ، عاموس پيغمبر زاده نبزد ز اولاد يكى از چوپانها بوده است (</w:t>
      </w:r>
    </w:p>
    <w:p w14:paraId="22518EE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كتاب عاموص فصل 7 آيهء 14 ) و نبوت او بر كاهنان گران آمد نزد ياربعام از او</w:t>
      </w:r>
    </w:p>
    <w:p w14:paraId="2DE3741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بدگوئى كردند كوشش داشتند كه او را از شهر اخراج كنند ( عاموص فصل 7 آيهء 10 تا</w:t>
      </w:r>
    </w:p>
    <w:p w14:paraId="09E9066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17 )</w:t>
      </w:r>
    </w:p>
    <w:p w14:paraId="4BA7367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*( م )*</w:t>
      </w:r>
    </w:p>
    <w:p w14:paraId="68E0808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ملّاى رومى _ جلال الدّين محمّد مشهور به بلخى از مشاهير عرفا و دانشمندان</w:t>
      </w:r>
    </w:p>
    <w:p w14:paraId="07AF1E4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اسلامى است كه در قرن هفتم هجرى ميزيسته شرح حالش معروف و مقامش مستغنى از توصيف</w:t>
      </w:r>
    </w:p>
    <w:p w14:paraId="6429207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فرهاد ميرزا در</w:t>
      </w:r>
    </w:p>
    <w:p w14:paraId="18D0836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24DC30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216</w:t>
      </w:r>
    </w:p>
    <w:p w14:paraId="4C40081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كتاب زنبيل تاريخ وفات او را در اين بيت آورده ميگويد :</w:t>
      </w:r>
    </w:p>
    <w:p w14:paraId="4F83095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سال تاريخ آن وحيد فريد          نوّرَ اللّهُ مَرْقَدَه گرديد</w:t>
      </w:r>
    </w:p>
    <w:p w14:paraId="7109FDC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*( فهرست اَعلام و امكنه شعاع ششم )*</w:t>
      </w:r>
    </w:p>
    <w:p w14:paraId="275AD8A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*( الف )*</w:t>
      </w:r>
    </w:p>
    <w:p w14:paraId="63371CA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ابن عبّاس _ پسر عموى حضرت رسول است كه راوى احاديث و اخبار بسيار است مشارٌ</w:t>
      </w:r>
    </w:p>
    <w:p w14:paraId="5453B25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اليه در نزد سنّى و شيعه هر دو مقبول است .</w:t>
      </w:r>
    </w:p>
    <w:p w14:paraId="29ECEAB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ابن مسعود _ عبد اللّه بن غافل بن حبيب بن بن شمخ بن فاز بن مخذوم بن صاهلة بن</w:t>
      </w:r>
    </w:p>
    <w:p w14:paraId="00F4B8F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كاهل بن حارث بن تميم بن سعد بن هذيل از ياران پيغمبر بوده در جوانى شغل چوپانى</w:t>
      </w:r>
    </w:p>
    <w:p w14:paraId="47695AD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داشته شرح حالش در تاريخ طبرى و ساير كتب مسطور است در سال 32 33 هجرى در مدينه</w:t>
      </w:r>
    </w:p>
    <w:p w14:paraId="2FCF966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شصت سالگى درگذشته قبرش در قبرستان بقيع است ابن مسعود شهرت خاصى در حديث و</w:t>
      </w:r>
    </w:p>
    <w:p w14:paraId="49CA6CC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علم قرآن داشته .</w:t>
      </w:r>
    </w:p>
    <w:p w14:paraId="75BBC2F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ابُو هريرة _ از اصحاب رسول اللّه است و در سال غزوهء خيبر بحضور پيغمبر آمده</w:t>
      </w:r>
    </w:p>
    <w:p w14:paraId="3F33722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احاديث بسيار بدو منسوب است و اغلب از عبد اللّه سلام يهودى كه اسلام پذيرفته و</w:t>
      </w:r>
    </w:p>
    <w:p w14:paraId="33AFBFF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سال 40 هجرى مرده است نقل حديث كرده شرح حالش در كتب تواريخ مسطور است .</w:t>
      </w:r>
    </w:p>
    <w:p w14:paraId="7863AF6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ابُو العلاء معرى _ احمد بن عبد اللّه بن سليمان معرى از شعراى اسلامى است در</w:t>
      </w:r>
    </w:p>
    <w:p w14:paraId="234E0D3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سال 363 هجرى در معرة النعمان كه قصبه ايست در شمال شام بين حلب و حمّص متولد</w:t>
      </w:r>
    </w:p>
    <w:p w14:paraId="045DD35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گرديده است از خانوادهء عربى است در چهار سالگى بر اثر آبله دو چشمش نابينا</w:t>
      </w:r>
    </w:p>
    <w:p w14:paraId="1E82959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گرديد ولى حافظهء غريبى داشت شهرت بسيار در زمان خود تحصيل كرد سفرى ببغداد نمود</w:t>
      </w:r>
    </w:p>
    <w:p w14:paraId="12B09C0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پس از چندى بوطن برگشت در اواخر حال عزلت اختيار كرد و با نهايت قناعت بسر</w:t>
      </w:r>
    </w:p>
    <w:p w14:paraId="1C5F069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ميبرد ناصر خسرو علوى در سفرنامه خود</w:t>
      </w:r>
    </w:p>
    <w:p w14:paraId="048CE2B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BE1623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217</w:t>
      </w:r>
    </w:p>
    <w:p w14:paraId="0082920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نگاشته كه در معرة النعمان ابوالعلا را ملاقات كرده است در سال 439 هجرى</w:t>
      </w:r>
    </w:p>
    <w:p w14:paraId="2C28140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بالاخرة ابوالعلا در سنه 449 هجرى وفات يافت كتبى چند از وى بيادگار است كه در</w:t>
      </w:r>
    </w:p>
    <w:p w14:paraId="1894CDA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عالم ادبيّات مشهور است از قبيل رسالة الغفران و لزوميّات مشارٌاليه بخرافات و</w:t>
      </w:r>
    </w:p>
    <w:p w14:paraId="1FA12EE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اوهام معتقد نبوده و در زمان خويش او را زنديق و بيدين ميگفتند .</w:t>
      </w:r>
    </w:p>
    <w:p w14:paraId="0590555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اكبرى _ يكى از مغنّيان معروف دورهء ناصر الدين شاه است كه قاآنى شاعر اسم او را</w:t>
      </w:r>
    </w:p>
    <w:p w14:paraId="0D2642B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ضمن اشعار خود ياد كرده است .</w:t>
      </w:r>
    </w:p>
    <w:p w14:paraId="0FD9EB0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*( ب )*</w:t>
      </w:r>
    </w:p>
    <w:p w14:paraId="3619BEB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باقِل _ شخصى است از اعراب كه از سخن گفتن بواسطهء لكنت زبان عاجز بوده است</w:t>
      </w:r>
    </w:p>
    <w:p w14:paraId="14B5AAB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گويند وقتى آهوئى خريده بود و او را بر گردن نهاده ميرفت زنى باو رسيد پرسيد اين</w:t>
      </w:r>
    </w:p>
    <w:p w14:paraId="1863DE6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آهو را چند خريدهء چون لكنت زبان داشت خواست باشاره بگويد يازده درهم خريده ام</w:t>
      </w:r>
    </w:p>
    <w:p w14:paraId="4A5771F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همانطور كه دست و پاى آهو را با دو دست خود گرفته بود براى اشاره هر دو دست خود</w:t>
      </w:r>
    </w:p>
    <w:p w14:paraId="17BC60E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باز كرده ده انگشت و زبان خود را كه جمعاً يازده ميشود به سائل نشان داد آهو</w:t>
      </w:r>
    </w:p>
    <w:p w14:paraId="30DD888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چون خود را رها ديد فرار اختيار كرد از اين قبيل داستانها از وى بسيار است .</w:t>
      </w:r>
    </w:p>
    <w:p w14:paraId="3DCAA4D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بكر ربّانى _ از مغنّيان دورهء محمود غزنوى است كه رباب را خوب مينواخته منوچهرى</w:t>
      </w:r>
    </w:p>
    <w:p w14:paraId="2223909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دامغانى در اشعار خود اسم او را آورده است .</w:t>
      </w:r>
    </w:p>
    <w:p w14:paraId="496FF18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*( س )*</w:t>
      </w:r>
    </w:p>
    <w:p w14:paraId="6692037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سلمان فارسى _  اسم اصلى او روزبه است در كتاب ايقان نام او نازل شده از اصحاب</w:t>
      </w:r>
    </w:p>
    <w:p w14:paraId="0A9AC46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خاص رسول اللّه و اصلاً ايرانى است قبرش در مداين نزديك طاق كسرى واقع است و</w:t>
      </w:r>
    </w:p>
    <w:p w14:paraId="6E6D0EF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امروز بسلمان پاك معروف است .</w:t>
      </w:r>
    </w:p>
    <w:p w14:paraId="68E3DD0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8A2C0C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218</w:t>
      </w:r>
    </w:p>
    <w:p w14:paraId="66CAD32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*( ش )*</w:t>
      </w:r>
    </w:p>
    <w:p w14:paraId="0E13943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شيخ احمد احسائى _ ابن زين الدّين از سلالهء مشايخ بنى صخر است (؟) در سال 1157</w:t>
      </w:r>
    </w:p>
    <w:p w14:paraId="20294D3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هجرى متولد و در 1242 هجرى در سفر مكّه دو منزل بمدينه مانده در روز يكشنبه 22</w:t>
      </w:r>
    </w:p>
    <w:p w14:paraId="6B84AF1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ذيقعده وفات نمود و در قبرستان بقيع در مدينه مدفون گردى بر سنگ مزارش اين جمله</w:t>
      </w:r>
    </w:p>
    <w:p w14:paraId="5C3D08D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منقوش است المرقد المطهّر للشّيخ العظيم الشّأن السّاطِع البُرهان نامُوس</w:t>
      </w:r>
    </w:p>
    <w:p w14:paraId="2C8864F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الدّهر و تاج الفخر علامة العصر علم الاعلام مرجع علماء الأسلام مجدّد رأس</w:t>
      </w:r>
    </w:p>
    <w:p w14:paraId="07970BB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الماة الثّالثه العشر مولانا احمد بن الشيخ زين الدّين الاحسائى قدّس اللّهُ</w:t>
      </w:r>
    </w:p>
    <w:p w14:paraId="48A8273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نفسهُ عَظّم رَمسه وَ قَدْ توفّى اعلى اللّه مَقامه فى سنة 1242 هجريّة .</w:t>
      </w:r>
    </w:p>
    <w:p w14:paraId="75F65A3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*( ط !*</w:t>
      </w:r>
    </w:p>
    <w:p w14:paraId="06F041B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طائى _ حاتم طائى كه بجود و كرم معروف است از قبيله طىّ بوده شرح حالش در اغانى</w:t>
      </w:r>
    </w:p>
    <w:p w14:paraId="4A15801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ابوالفرج اصفهانى و ساير كتب مسطور است .</w:t>
      </w:r>
    </w:p>
    <w:p w14:paraId="35E0BDB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طنز جُحى _ بضم جيم و كسر حاء مهمله يكى از مغنّيان معروف دورهء غزنويان است كه</w:t>
      </w:r>
    </w:p>
    <w:p w14:paraId="09D9EB0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منوچهرى در اشعار خود اسم او را ذكر نموده .</w:t>
      </w:r>
    </w:p>
    <w:p w14:paraId="0819EFB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*( ق )*</w:t>
      </w:r>
    </w:p>
    <w:p w14:paraId="660F061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قُسّ ابن ساعده ايادى از فلاسفهء عرب در دورهء جاهليت بشمار است و اشعارى در</w:t>
      </w:r>
    </w:p>
    <w:p w14:paraId="696997C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مواعظ و حكم از او بيادگار است كه در كتاب عقد الفريد و ساير كتب ادبيّه مسطور</w:t>
      </w:r>
    </w:p>
    <w:p w14:paraId="12F10EC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گرديده .</w:t>
      </w:r>
    </w:p>
    <w:p w14:paraId="44CFCAF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قادِر _ بكسر دال يكى از اعراب است كه ببخا و لثامت موصوف و داستانهاى عجيب از</w:t>
      </w:r>
    </w:p>
    <w:p w14:paraId="72A96EA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امساك او معروفست</w:t>
      </w:r>
    </w:p>
    <w:p w14:paraId="69077E4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قسيلمه (؟) معروف به كذّاب در دورهء رسول اللّه مدعى وحى و رتبه نبوّت شد و در</w:t>
      </w:r>
    </w:p>
    <w:p w14:paraId="5F84097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آخر كار بدست وحشى غلام حمزه مقتول گرديد شرح حالش در تواريخ مسطور است</w:t>
      </w:r>
    </w:p>
    <w:p w14:paraId="676CD3E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50945E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219</w:t>
      </w:r>
    </w:p>
    <w:p w14:paraId="5FCC006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شعاع هشتم _ در ذكر اسامى كتبى كه در اين تاليف مورد استفاده نگارنده بوده است</w:t>
      </w:r>
    </w:p>
    <w:p w14:paraId="3038DD9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كتاب مستطاب ايقان        كتاب مستطاب مفاوضات           كتاب اشعار نعيم</w:t>
      </w:r>
    </w:p>
    <w:p w14:paraId="109ABA9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ٍ استدلاليه نثر نعيم      ٍ  عقايد الوثنيّة           ٍ سفينهً طالبى</w:t>
      </w:r>
    </w:p>
    <w:p w14:paraId="1AF4CB3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ٍ دائرة المعارف اسلامى    ٍ دائرة المعارف بريتانيا    ٍ فرائد</w:t>
      </w:r>
    </w:p>
    <w:p w14:paraId="3C248B5E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ٍ بحر العرفان             ٍ بهجت الصدور               ٍ گلشن حقايق</w:t>
      </w:r>
    </w:p>
    <w:p w14:paraId="61036A3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ٍ آيات مورخه              ٍ                           ٍ خطابات مباركه</w:t>
      </w:r>
    </w:p>
    <w:p w14:paraId="5B0DB9D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كتاب مقدس                 ٍ بحار الانوار              ٍ مناظرات الدينيّه</w:t>
      </w:r>
    </w:p>
    <w:p w14:paraId="38A00184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ٍ  تفصيل الدّر اليتيم     ٍ زبدة الصحائف              ٍ بهاءاللّه و عصر جديد</w:t>
      </w:r>
    </w:p>
    <w:p w14:paraId="6D67019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ٍ نظرة فى الديانة المسيحيه  گاهنامه جلال الدين طهرانى ٍ تقويم بهائى سال 89</w:t>
      </w:r>
    </w:p>
    <w:p w14:paraId="23B3DEA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تاريخ ادبيات ايران ادوارد برون  قاموس العهدين         ٍ استدلاليه صحيح فروش</w:t>
      </w:r>
    </w:p>
    <w:p w14:paraId="4670C74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تاريخ اهل حق تاليف صحيح فروش    رسالة المنتهى         ٍ رجاء العالم</w:t>
      </w:r>
    </w:p>
    <w:p w14:paraId="6F9A44E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كتاب اصول كافى             كتاب صحيح بخارى         كمال الدّين و اتمام النعمة</w:t>
      </w:r>
    </w:p>
    <w:p w14:paraId="0C5389F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ٍ حجج الكرامة         تحفة الملوك خليفهء دوم قاديانى   دلائل العرفان</w:t>
      </w:r>
    </w:p>
    <w:p w14:paraId="7BE0E6C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رساله سلاطين حاج محمد كريمخان   برهان لامع             كتاب مجمع البحرين</w:t>
      </w:r>
    </w:p>
    <w:p w14:paraId="7E01570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كتاب دبستان المذاهب     مجمع الرسائل ابوالفضائل         ٍ تاريخ ابوالفداء</w:t>
      </w:r>
    </w:p>
    <w:p w14:paraId="1474640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ٍتفسير فخر رازى       المقالة فى الاسلام جرجيس صال انگليسى  قرآن مجيد</w:t>
      </w:r>
    </w:p>
    <w:p w14:paraId="502D910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F22378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220</w:t>
      </w:r>
    </w:p>
    <w:p w14:paraId="5EB9ECE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شعاع نهم _ در فهرست مطالب مندرجه در اين كتاب</w:t>
      </w:r>
    </w:p>
    <w:p w14:paraId="1DC2E55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صفحه                          شرح مطلب</w:t>
      </w:r>
    </w:p>
    <w:p w14:paraId="58E4F8A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2     مفتاح _ سبب تاليف كتاب</w:t>
      </w:r>
    </w:p>
    <w:p w14:paraId="6323BB1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4     شعاع اول _ در ذكر احتجابات مهمّه</w:t>
      </w:r>
    </w:p>
    <w:p w14:paraId="6CCC4EF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7     2_ در بيان آنكه علامات ظهور هميشه علت اعتراض ناس و باعث اعراض طوائف و</w:t>
      </w:r>
    </w:p>
    <w:p w14:paraId="74FD769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از مظاهر مقدسه الهيّه بوده</w:t>
      </w:r>
    </w:p>
    <w:p w14:paraId="3ABBBFF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13    3_ در بيان اينكه علامات ظهور در جميع كتب مقدسه مذكور است</w:t>
      </w:r>
    </w:p>
    <w:p w14:paraId="4FBF843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23    4_ در بيان اينكه علامات ظهور داراى تاويل و معانى باطنيّه است</w:t>
      </w:r>
    </w:p>
    <w:p w14:paraId="013F77D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25    5_ در بيان اينكه هر نفسى قادر بر فهم معانى كلمات الهيّه نيست</w:t>
      </w:r>
    </w:p>
    <w:p w14:paraId="7AE5286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30    6_ معنى علامات را مظهر امر اللّه در يوم ظهور خواهد فرمود</w:t>
      </w:r>
    </w:p>
    <w:p w14:paraId="444AF0B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35    7_ در بيان اينكه مظهر امر اللّه در كتاب ايقان معانى حقيقيّه علامات را</w:t>
      </w:r>
    </w:p>
    <w:p w14:paraId="0A00D1C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ذكر فرموده</w:t>
      </w:r>
    </w:p>
    <w:p w14:paraId="5C7C957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38    8_ در بيان معنى قسمتى از علامات مندرجه در كتب آسمانى</w:t>
      </w:r>
    </w:p>
    <w:p w14:paraId="327EA55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48    9_ در بيان آنكه جميع علامات مذكوره در كتب مقدسه بوقوع پيوسته است</w:t>
      </w:r>
    </w:p>
    <w:p w14:paraId="3F9A9DE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61   10_ در بيان اينكه علامات ظهور مذكوره در احاديث و اخبار نيز جمعاً ظاهر و</w:t>
      </w:r>
    </w:p>
    <w:p w14:paraId="29A96F5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آشكار گرديده</w:t>
      </w:r>
    </w:p>
    <w:p w14:paraId="6420C85F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67   11_ در بيان آنكه علامات ظهور موعود فرقهً معروف به علىّ اللهى كه در ايران</w:t>
      </w:r>
    </w:p>
    <w:p w14:paraId="58B3E31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بسيارند جميعاً واقع شده</w:t>
      </w:r>
    </w:p>
    <w:p w14:paraId="081AD50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79   12_ در چند مطلب _ مطلب 1 در بيان آنكه اگر علامات مندرجه در كتب مقدسه را</w:t>
      </w:r>
    </w:p>
    <w:p w14:paraId="086A21F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بتمامها بظاهر حمل كنيم بمشكلاتى برخواهيم خورد</w:t>
      </w:r>
    </w:p>
    <w:p w14:paraId="6AA5C6B6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86   مطلب 2 در بيان آنكه در كتب مقدسه و آيات مظاهر الهيه الفاظ شمس و قمر و</w:t>
      </w:r>
    </w:p>
    <w:p w14:paraId="74C526F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نجوم و غيرها بر معانى باطنيّه اطلاق شده</w:t>
      </w:r>
    </w:p>
    <w:p w14:paraId="4A75567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92   مطلب 3  راجع بتحريف كتب مقدسه</w:t>
      </w:r>
    </w:p>
    <w:p w14:paraId="12838AB9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100  شعاع 2  در اينكه هر قومى منتظر پيشوايان دين خود ميباشند</w:t>
      </w:r>
    </w:p>
    <w:p w14:paraId="5B6D8D1C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4CB43F7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221</w:t>
      </w:r>
    </w:p>
    <w:p w14:paraId="54FB1792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121  شعاع 3 در بيان اينكه هر ملتى دين خود را آخرين اديان و كتاب خويش را آخرين</w:t>
      </w:r>
    </w:p>
    <w:p w14:paraId="3FC428C3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شمرده اند و باينوسيله از ايمان بمظهر موعود محروم مانده اند</w:t>
      </w:r>
    </w:p>
    <w:p w14:paraId="635C89D1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146  شعاع 4 در بيان اينكه علماى هر امّتى در هر دورى سبب احتجاب افراد آن ملّت</w:t>
      </w:r>
    </w:p>
    <w:p w14:paraId="702013F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شدند</w:t>
      </w:r>
    </w:p>
    <w:p w14:paraId="19AB6418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150  شعاع 5 از جمله عوامل احتجاب ملل و اديان از مظاهر امر الهى مقام بشرى</w:t>
      </w:r>
    </w:p>
    <w:p w14:paraId="5F2BB360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آنهاست</w:t>
      </w:r>
    </w:p>
    <w:p w14:paraId="2A8D4EB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153  شعاع 6 استدراك برخى از مطالب فائته</w:t>
      </w:r>
    </w:p>
    <w:p w14:paraId="0A122225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161  شعاع 7 در ترجمه اعلام و امكنهء كتاب</w:t>
      </w:r>
    </w:p>
    <w:p w14:paraId="74B4A07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221  شعاع 8 در ذكر اسامى كتبى كه در اين تاليف مورد استفاده نگارنده بوده است</w:t>
      </w:r>
    </w:p>
    <w:p w14:paraId="507D93F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اين مقام گوهر اوّل از دُرَج لئالى هدايت بپايان رسيد گوهر دوّم در مجلّد</w:t>
      </w:r>
    </w:p>
    <w:p w14:paraId="7CA2E36A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دوّم شروع ميشود و ان در باره كيفيت استدلال بمعجزات و حجّيّت ايات و ساير</w:t>
      </w:r>
    </w:p>
    <w:p w14:paraId="0FFB548B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مسائل متفرّعه بر اين موضوع است</w:t>
      </w:r>
    </w:p>
    <w:p w14:paraId="37E715DD" w14:textId="77777777" w:rsidR="00E128CE" w:rsidRDefault="00E128CE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نَسْاءلُ مِنَ اللّهِ التُّوفيق    اِنَّ فضلَهُ خَيْرٌ مُعين و رفيق</w:t>
      </w:r>
    </w:p>
    <w:sectPr w:rsidR="00E128CE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6D15"/>
    <w:rsid w:val="006A14CB"/>
    <w:rsid w:val="007E6D15"/>
    <w:rsid w:val="00D7036D"/>
    <w:rsid w:val="00E1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961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132</Pages>
  <Words>46869</Words>
  <Characters>267157</Characters>
  <Application>Microsoft Office Word</Application>
  <DocSecurity>0</DocSecurity>
  <Lines>2226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2023-04-29T19:08:00Z</dcterms:created>
  <dcterms:modified xsi:type="dcterms:W3CDTF">2023-04-29T19:08:00Z</dcterms:modified>
</cp:coreProperties>
</file>