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508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                               </w:t>
      </w:r>
      <w:r w:rsidRPr="001F3057">
        <w:rPr>
          <w:rFonts w:cs="Naskh MT for Bosch School"/>
          <w:sz w:val="20"/>
          <w:szCs w:val="28"/>
          <w:rtl/>
        </w:rPr>
        <w:t>شماره ٢٥</w:t>
      </w:r>
    </w:p>
    <w:p w14:paraId="59B4B90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ص الف</w:t>
      </w:r>
    </w:p>
    <w:p w14:paraId="052C5DE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استدلاليّه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مختصر صدر الصّدور</w:t>
      </w:r>
    </w:p>
    <w:p w14:paraId="121A23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FD6B03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ب</w:t>
      </w:r>
    </w:p>
    <w:p w14:paraId="3A33BD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مؤسّسه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مطبوعات امر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DEEFB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١٣٢</w:t>
      </w:r>
      <w:r w:rsidRPr="001F3057">
        <w:rPr>
          <w:rFonts w:cs="Naskh MT for Bosch School"/>
          <w:sz w:val="20"/>
          <w:szCs w:val="28"/>
        </w:rPr>
        <w:t xml:space="preserve"> </w:t>
      </w:r>
      <w:r w:rsidRPr="001F3057">
        <w:rPr>
          <w:rFonts w:cs="Naskh MT for Bosch School"/>
          <w:sz w:val="20"/>
          <w:szCs w:val="28"/>
          <w:rtl/>
        </w:rPr>
        <w:t>بديع</w:t>
      </w:r>
    </w:p>
    <w:p w14:paraId="044124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210ED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پ</w:t>
      </w:r>
    </w:p>
    <w:p w14:paraId="6E7DAF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طهران</w:t>
      </w:r>
      <w:r w:rsidRPr="001F3057">
        <w:rPr>
          <w:rFonts w:cs="Naskh MT for Bosch School"/>
          <w:sz w:val="20"/>
          <w:szCs w:val="28"/>
          <w:rtl/>
        </w:rPr>
        <w:t xml:space="preserve"> حضرت صدر الصّدور عليه بهاء اللّه الابه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6B7FA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B19422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هواللّه</w:t>
      </w:r>
    </w:p>
    <w:p w14:paraId="530C851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حمامه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حديقه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بقا امة البهاء وارد با بشارت</w:t>
      </w:r>
    </w:p>
    <w:p w14:paraId="225A03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عظم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زبان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گويا و ديده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گريان و قلب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پرروح و ريحان</w:t>
      </w:r>
    </w:p>
    <w:p w14:paraId="724E61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شب</w:t>
      </w:r>
      <w:r w:rsidRPr="001F3057">
        <w:rPr>
          <w:rFonts w:cs="Naskh MT for Bosch School"/>
          <w:sz w:val="20"/>
          <w:szCs w:val="28"/>
          <w:rtl/>
        </w:rPr>
        <w:t xml:space="preserve"> و روز ثنا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ياران ايران گويد و ستايش از آن يار</w:t>
      </w:r>
    </w:p>
    <w:p w14:paraId="4406C3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مهربان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الحقيقة مفتون ثابتان ميثاق است</w:t>
      </w:r>
    </w:p>
    <w:p w14:paraId="5275BE6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مجنون پاکان آزادگان چون ذکر شما نمايد از فرح</w:t>
      </w:r>
    </w:p>
    <w:p w14:paraId="0A15AEB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سرور مانند برق بخندد و بمثابه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ابر بگريد و بگويد</w:t>
      </w:r>
    </w:p>
    <w:p w14:paraId="7CDB5DC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ياران بجان و دل عاشقان جمال بهاء هستند و</w:t>
      </w:r>
    </w:p>
    <w:p w14:paraId="06AA16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آشفتگان</w:t>
      </w:r>
      <w:r w:rsidRPr="001F3057">
        <w:rPr>
          <w:rFonts w:cs="Naskh MT for Bosch School"/>
          <w:sz w:val="20"/>
          <w:szCs w:val="28"/>
          <w:rtl/>
        </w:rPr>
        <w:t xml:space="preserve"> آن 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دلربا و پريشان آن مو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مشکبار از</w:t>
      </w:r>
    </w:p>
    <w:p w14:paraId="461AF5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نار</w:t>
      </w:r>
      <w:r w:rsidRPr="001F3057">
        <w:rPr>
          <w:rFonts w:cs="Naskh MT for Bosch School"/>
          <w:sz w:val="20"/>
          <w:szCs w:val="28"/>
          <w:rtl/>
        </w:rPr>
        <w:t xml:space="preserve"> محبّت اللّه شعلهور‌ند و از شدّت انقطاع پرده در</w:t>
      </w:r>
    </w:p>
    <w:p w14:paraId="134971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ميدان فدا جانفشانند و در قربانگاه عشق آغشته</w:t>
      </w:r>
    </w:p>
    <w:p w14:paraId="03968C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بخون</w:t>
      </w:r>
      <w:r w:rsidRPr="001F3057">
        <w:rPr>
          <w:rFonts w:cs="Naskh MT for Bosch School"/>
          <w:sz w:val="20"/>
          <w:szCs w:val="28"/>
          <w:rtl/>
        </w:rPr>
        <w:t xml:space="preserve"> دل سربازند تا سرفرازند جان دهند تا</w:t>
      </w:r>
    </w:p>
    <w:p w14:paraId="41947B1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بجانان</w:t>
      </w:r>
      <w:r w:rsidRPr="001F3057">
        <w:rPr>
          <w:rFonts w:cs="Naskh MT for Bosch School"/>
          <w:sz w:val="20"/>
          <w:szCs w:val="28"/>
          <w:rtl/>
        </w:rPr>
        <w:t xml:space="preserve"> رسند 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سر و سامان شوند تا در سايه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شجره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78432C5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مبارکه</w:t>
      </w:r>
      <w:r w:rsidRPr="001F3057">
        <w:rPr>
          <w:rFonts w:cs="Naskh MT for Bosch School"/>
          <w:sz w:val="20"/>
          <w:szCs w:val="28"/>
          <w:rtl/>
        </w:rPr>
        <w:t xml:space="preserve"> بياسايند خانمان بر باد دهند تا آواره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کو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4092A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حقّ</w:t>
      </w:r>
      <w:r w:rsidRPr="001F3057">
        <w:rPr>
          <w:rFonts w:cs="Naskh MT for Bosch School"/>
          <w:sz w:val="20"/>
          <w:szCs w:val="28"/>
          <w:rtl/>
        </w:rPr>
        <w:t xml:space="preserve"> شوند بار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امّة‌البهاء بار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؟ خيل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دوستان</w:t>
      </w:r>
    </w:p>
    <w:p w14:paraId="2E9D09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ايران</w:t>
      </w:r>
      <w:r w:rsidRPr="001F3057">
        <w:rPr>
          <w:rFonts w:cs="Naskh MT for Bosch School"/>
          <w:sz w:val="20"/>
          <w:szCs w:val="28"/>
          <w:rtl/>
        </w:rPr>
        <w:t xml:space="preserve"> راض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شب و روز ستايش مينمود حال باقليم</w:t>
      </w:r>
    </w:p>
    <w:p w14:paraId="5984785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غرب</w:t>
      </w:r>
      <w:r w:rsidRPr="001F3057">
        <w:rPr>
          <w:rFonts w:cs="Naskh MT for Bosch School"/>
          <w:sz w:val="20"/>
          <w:szCs w:val="28"/>
          <w:rtl/>
        </w:rPr>
        <w:t xml:space="preserve"> شتافت تا از آنجا داستان احبّا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شرق ميگشايد</w:t>
      </w:r>
    </w:p>
    <w:p w14:paraId="4A0936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</w:t>
      </w:r>
      <w:r w:rsidRPr="001F3057">
        <w:rPr>
          <w:rFonts w:cs="Naskh MT for Bosch School"/>
          <w:sz w:val="20"/>
          <w:szCs w:val="28"/>
          <w:rtl/>
        </w:rPr>
        <w:t xml:space="preserve"> آتش عشق جمال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شعله زند و قلوب را</w:t>
      </w:r>
    </w:p>
    <w:p w14:paraId="5E774D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بنفحات</w:t>
      </w:r>
      <w:r w:rsidRPr="001F3057">
        <w:rPr>
          <w:rFonts w:cs="Naskh MT for Bosch School"/>
          <w:sz w:val="20"/>
          <w:szCs w:val="28"/>
          <w:rtl/>
        </w:rPr>
        <w:t xml:space="preserve"> قدس مؤانس نمايد شور و وله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درافتد</w:t>
      </w:r>
    </w:p>
    <w:p w14:paraId="21DE443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6EAD9E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ت</w:t>
      </w:r>
    </w:p>
    <w:p w14:paraId="5AB54A8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ولوله و آهنگ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بلند گردد دعا کنيد که موفّق و مؤيّد</w:t>
      </w:r>
    </w:p>
    <w:p w14:paraId="77F9FD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شود</w:t>
      </w:r>
      <w:r w:rsidRPr="001F3057">
        <w:rPr>
          <w:rFonts w:cs="Naskh MT for Bosch School"/>
          <w:sz w:val="20"/>
          <w:szCs w:val="28"/>
          <w:rtl/>
        </w:rPr>
        <w:t xml:space="preserve"> رساله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شما را نيز تقديم نمود تا بحال آن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فرصت</w:t>
      </w:r>
    </w:p>
    <w:p w14:paraId="4C8AA7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نيافتم</w:t>
      </w:r>
      <w:r w:rsidRPr="001F3057">
        <w:rPr>
          <w:rFonts w:cs="Naskh MT for Bosch School"/>
          <w:sz w:val="20"/>
          <w:szCs w:val="28"/>
          <w:rtl/>
        </w:rPr>
        <w:t xml:space="preserve"> که مطالعه نمايم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 هر روز اصرار مينمود</w:t>
      </w:r>
    </w:p>
    <w:p w14:paraId="7E5AB0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رجا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خواندن آن رساله ميکرد انشاءاللّه در اين</w:t>
      </w:r>
    </w:p>
    <w:p w14:paraId="783AD5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چند</w:t>
      </w:r>
      <w:r w:rsidRPr="001F3057">
        <w:rPr>
          <w:rFonts w:cs="Naskh MT for Bosch School"/>
          <w:sz w:val="20"/>
          <w:szCs w:val="28"/>
          <w:rtl/>
        </w:rPr>
        <w:t xml:space="preserve"> روزه که احبّا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مسافرين را روانه مينمايم قدر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41947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فرصت</w:t>
      </w:r>
      <w:r w:rsidRPr="001F3057">
        <w:rPr>
          <w:rFonts w:cs="Naskh MT for Bosch School"/>
          <w:sz w:val="20"/>
          <w:szCs w:val="28"/>
          <w:rtl/>
        </w:rPr>
        <w:t xml:space="preserve"> بدست آيد و بقرائت آن رساله پردازم جميع</w:t>
      </w:r>
    </w:p>
    <w:p w14:paraId="58C7A2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ياران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تحيّت مشتاقانه برسان و عليک</w:t>
      </w:r>
    </w:p>
    <w:p w14:paraId="7DC32D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البهاء</w:t>
      </w:r>
      <w:r w:rsidRPr="001F3057">
        <w:rPr>
          <w:rFonts w:cs="Naskh MT for Bosch School"/>
          <w:sz w:val="20"/>
          <w:szCs w:val="28"/>
          <w:rtl/>
        </w:rPr>
        <w:t xml:space="preserve"> الابه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  ع ع</w:t>
      </w:r>
    </w:p>
    <w:p w14:paraId="43AEBC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17B504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سيزدهم شهر محرّم الحرام ١٣٢٥</w:t>
      </w:r>
    </w:p>
    <w:p w14:paraId="12C4BB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04F28F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ث</w:t>
      </w:r>
    </w:p>
    <w:p w14:paraId="17E43CF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مقدّمه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ناشر</w:t>
      </w:r>
    </w:p>
    <w:p w14:paraId="2A048F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مشاهير اهل علم بهائ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ايمان او به امر مبارک</w:t>
      </w:r>
    </w:p>
    <w:p w14:paraId="0C114A2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قيام او به خدمات روحانيّه عديده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مهمّه از تبليغ و</w:t>
      </w:r>
    </w:p>
    <w:p w14:paraId="0E56FE6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تعليم</w:t>
      </w:r>
      <w:r w:rsidRPr="001F3057">
        <w:rPr>
          <w:rFonts w:cs="Naskh MT for Bosch School"/>
          <w:sz w:val="20"/>
          <w:szCs w:val="28"/>
          <w:rtl/>
        </w:rPr>
        <w:t xml:space="preserve"> و تأليف و همچنين صعود او به ملکوت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</w:t>
      </w:r>
    </w:p>
    <w:p w14:paraId="3A6AAA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ميثاق واقع شده است جناب سيّد احمد موسو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92599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همدان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ملقّب به صدرالعلماء و صدر الصّدور است</w:t>
      </w:r>
      <w:r w:rsidRPr="001F3057">
        <w:rPr>
          <w:rFonts w:cs="Naskh MT for Bosch School"/>
          <w:sz w:val="20"/>
          <w:szCs w:val="28"/>
        </w:rPr>
        <w:t>.</w:t>
      </w:r>
    </w:p>
    <w:p w14:paraId="22728F9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مآثر اين سيّد جليل القدر که پس از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جامعه</w:t>
      </w:r>
    </w:p>
    <w:p w14:paraId="1FFA924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بهائ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ايران مانند سنّت سنيه‌ا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محفوظ مانده</w:t>
      </w:r>
    </w:p>
    <w:p w14:paraId="6ACB92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امروز بهترين يادگار آن وجود بزرگوار در جمع اخيار</w:t>
      </w:r>
    </w:p>
    <w:p w14:paraId="1EACF7C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ابرار بشمار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آيد تأسيس حوزه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درس تبليغ برا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CAA1E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تعليم</w:t>
      </w:r>
      <w:r w:rsidRPr="001F3057">
        <w:rPr>
          <w:rFonts w:cs="Naskh MT for Bosch School"/>
          <w:sz w:val="20"/>
          <w:szCs w:val="28"/>
          <w:rtl/>
        </w:rPr>
        <w:t xml:space="preserve"> اصول و فروع استدلال در اثبات حقّانيّت امر</w:t>
      </w:r>
    </w:p>
    <w:p w14:paraId="555F12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جمال</w:t>
      </w:r>
      <w:r w:rsidRPr="001F3057">
        <w:rPr>
          <w:rFonts w:cs="Naskh MT for Bosch School"/>
          <w:sz w:val="20"/>
          <w:szCs w:val="28"/>
          <w:rtl/>
        </w:rPr>
        <w:t xml:space="preserve"> ذ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الجلال به جوانان بهائ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خواستاران</w:t>
      </w:r>
    </w:p>
    <w:p w14:paraId="3B5466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معارف</w:t>
      </w:r>
      <w:r w:rsidRPr="001F3057">
        <w:rPr>
          <w:rFonts w:cs="Naskh MT for Bosch School"/>
          <w:sz w:val="20"/>
          <w:szCs w:val="28"/>
          <w:rtl/>
        </w:rPr>
        <w:t xml:space="preserve"> روحان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است. صدر الصّدور به سبب ابداع</w:t>
      </w:r>
    </w:p>
    <w:p w14:paraId="2FF1EA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تشريع جليل مورد کمال عنايت مرکز ميثاق جمال</w:t>
      </w:r>
    </w:p>
    <w:p w14:paraId="6EC123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 w:hint="eastAsia"/>
          <w:sz w:val="20"/>
          <w:szCs w:val="28"/>
          <w:rtl/>
        </w:rPr>
        <w:t>،</w:t>
      </w:r>
      <w:r w:rsidRPr="001F3057">
        <w:rPr>
          <w:rFonts w:cs="Naskh MT for Bosch School"/>
          <w:sz w:val="20"/>
          <w:szCs w:val="28"/>
          <w:rtl/>
        </w:rPr>
        <w:t xml:space="preserve"> مول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عبدالبهاء، عليه آلاف التّحيپة</w:t>
      </w:r>
    </w:p>
    <w:p w14:paraId="027CE43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الثّناء قرار گرفت. در ط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الواح عديده اين</w:t>
      </w:r>
    </w:p>
    <w:p w14:paraId="0C4CA4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خدمت</w:t>
      </w:r>
      <w:r w:rsidRPr="001F3057">
        <w:rPr>
          <w:rFonts w:cs="Naskh MT for Bosch School"/>
          <w:sz w:val="20"/>
          <w:szCs w:val="28"/>
          <w:rtl/>
        </w:rPr>
        <w:t xml:space="preserve"> مرضيّه را به قلم معجز شيم خود ستودند و در</w:t>
      </w:r>
    </w:p>
    <w:p w14:paraId="7358E9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لزوم</w:t>
      </w:r>
      <w:r w:rsidRPr="001F3057">
        <w:rPr>
          <w:rFonts w:cs="Naskh MT for Bosch School"/>
          <w:sz w:val="20"/>
          <w:szCs w:val="28"/>
          <w:rtl/>
        </w:rPr>
        <w:t xml:space="preserve"> حفظ حوزه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درس تبليغ تأکيد بليغ نمودند و پس از</w:t>
      </w:r>
    </w:p>
    <w:p w14:paraId="350DAFE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صعود</w:t>
      </w:r>
      <w:r w:rsidRPr="001F3057">
        <w:rPr>
          <w:rFonts w:cs="Naskh MT for Bosch School"/>
          <w:sz w:val="20"/>
          <w:szCs w:val="28"/>
          <w:rtl/>
        </w:rPr>
        <w:t xml:space="preserve"> وي در زيارت نامه‌اي كه بياد او نازل شد</w:t>
      </w:r>
    </w:p>
    <w:p w14:paraId="692237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بدين</w:t>
      </w:r>
      <w:r w:rsidRPr="001F3057">
        <w:rPr>
          <w:rFonts w:cs="Naskh MT for Bosch School"/>
          <w:sz w:val="20"/>
          <w:szCs w:val="28"/>
          <w:rtl/>
        </w:rPr>
        <w:t xml:space="preserve"> سع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مشکور اشاره فرمودند و او را "المؤسّس</w:t>
      </w:r>
    </w:p>
    <w:p w14:paraId="60BA78C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CB993C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ج</w:t>
      </w:r>
    </w:p>
    <w:p w14:paraId="26685AA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لتدريس</w:t>
      </w:r>
      <w:r w:rsidRPr="001F3057">
        <w:rPr>
          <w:rFonts w:cs="Naskh MT for Bosch School"/>
          <w:sz w:val="20"/>
          <w:szCs w:val="28"/>
          <w:rtl/>
        </w:rPr>
        <w:t xml:space="preserve"> التّبليغ" ناميدند</w:t>
      </w:r>
      <w:r w:rsidRPr="001F3057">
        <w:rPr>
          <w:rFonts w:cs="Naskh MT for Bosch School"/>
          <w:sz w:val="20"/>
          <w:szCs w:val="28"/>
        </w:rPr>
        <w:t>.</w:t>
      </w:r>
    </w:p>
    <w:p w14:paraId="0C6A3B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ديگر</w:t>
      </w:r>
      <w:r w:rsidRPr="001F3057">
        <w:rPr>
          <w:rFonts w:cs="Naskh MT for Bosch School"/>
          <w:sz w:val="20"/>
          <w:szCs w:val="28"/>
          <w:rtl/>
        </w:rPr>
        <w:t xml:space="preserve"> از آثار نفيسه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 تأليف دو کتاب در استدلال</w:t>
      </w:r>
    </w:p>
    <w:p w14:paraId="62886C6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به</w:t>
      </w:r>
      <w:r w:rsidRPr="001F3057">
        <w:rPr>
          <w:rFonts w:cs="Naskh MT for Bosch School"/>
          <w:sz w:val="20"/>
          <w:szCs w:val="28"/>
          <w:rtl/>
        </w:rPr>
        <w:t xml:space="preserve"> آيات و احاديث و اخبار است</w:t>
      </w:r>
      <w:r w:rsidRPr="001F3057">
        <w:rPr>
          <w:rFonts w:cs="Naskh MT for Bosch School"/>
          <w:sz w:val="20"/>
          <w:szCs w:val="28"/>
        </w:rPr>
        <w:t>:</w:t>
      </w:r>
    </w:p>
    <w:p w14:paraId="26B365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١</w:t>
      </w:r>
      <w:r w:rsidRPr="001F3057">
        <w:rPr>
          <w:rFonts w:cs="Naskh MT for Bosch School"/>
          <w:sz w:val="20"/>
          <w:szCs w:val="28"/>
        </w:rPr>
        <w:t xml:space="preserve">- </w:t>
      </w:r>
      <w:r w:rsidRPr="001F3057">
        <w:rPr>
          <w:rFonts w:cs="Naskh MT for Bosch School"/>
          <w:sz w:val="20"/>
          <w:szCs w:val="28"/>
          <w:rtl/>
        </w:rPr>
        <w:t>کتاب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آن را بنام " لمعات الخمس و</w:t>
      </w:r>
    </w:p>
    <w:p w14:paraId="4B437D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تجلّيّات</w:t>
      </w:r>
      <w:r w:rsidRPr="001F3057">
        <w:rPr>
          <w:rFonts w:cs="Naskh MT for Bosch School"/>
          <w:sz w:val="20"/>
          <w:szCs w:val="28"/>
          <w:rtl/>
        </w:rPr>
        <w:t xml:space="preserve"> شمس " مسمّ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داشته و با تأليف آن به دروس</w:t>
      </w:r>
    </w:p>
    <w:p w14:paraId="773BB2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حوزه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تدريس خود همّت گماشته است. از اين</w:t>
      </w:r>
    </w:p>
    <w:p w14:paraId="4832EF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کتاب</w:t>
      </w:r>
      <w:r w:rsidRPr="001F3057">
        <w:rPr>
          <w:rFonts w:cs="Naskh MT for Bosch School"/>
          <w:sz w:val="20"/>
          <w:szCs w:val="28"/>
          <w:rtl/>
        </w:rPr>
        <w:t xml:space="preserve"> مفصّل دو نسخه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خطّ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به دست آمده وليکن</w:t>
      </w:r>
    </w:p>
    <w:p w14:paraId="651B448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فرصت</w:t>
      </w:r>
      <w:r w:rsidRPr="001F3057">
        <w:rPr>
          <w:rFonts w:cs="Naskh MT for Bosch School"/>
          <w:sz w:val="20"/>
          <w:szCs w:val="28"/>
          <w:rtl/>
        </w:rPr>
        <w:t xml:space="preserve"> انتشار آن تاکنون دست نداده است</w:t>
      </w:r>
      <w:r w:rsidRPr="001F3057">
        <w:rPr>
          <w:rFonts w:cs="Naskh MT for Bosch School"/>
          <w:sz w:val="20"/>
          <w:szCs w:val="28"/>
        </w:rPr>
        <w:t>.</w:t>
      </w:r>
    </w:p>
    <w:p w14:paraId="622134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٢</w:t>
      </w:r>
      <w:r w:rsidRPr="001F3057">
        <w:rPr>
          <w:rFonts w:cs="Naskh MT for Bosch School"/>
          <w:sz w:val="20"/>
          <w:szCs w:val="28"/>
        </w:rPr>
        <w:t xml:space="preserve">- </w:t>
      </w:r>
      <w:r w:rsidRPr="001F3057">
        <w:rPr>
          <w:rFonts w:cs="Naskh MT for Bosch School"/>
          <w:sz w:val="20"/>
          <w:szCs w:val="28"/>
          <w:rtl/>
        </w:rPr>
        <w:t>کتاب حاضر که تأليف آن در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١٣٢٤</w:t>
      </w:r>
    </w:p>
    <w:p w14:paraId="2EEFBD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هجر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قمر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يکسال قبل از صعود او اختتام يافته</w:t>
      </w:r>
    </w:p>
    <w:p w14:paraId="3E4C58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است</w:t>
      </w:r>
      <w:r w:rsidRPr="001F3057">
        <w:rPr>
          <w:rFonts w:cs="Naskh MT for Bosch School"/>
          <w:sz w:val="20"/>
          <w:szCs w:val="28"/>
          <w:rtl/>
        </w:rPr>
        <w:t>. اين کتاب چنانکه در مقدّمه و خاتمه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آن</w:t>
      </w:r>
    </w:p>
    <w:p w14:paraId="11FE8B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تصريح</w:t>
      </w:r>
      <w:r w:rsidRPr="001F3057">
        <w:rPr>
          <w:rFonts w:cs="Naskh MT for Bosch School"/>
          <w:sz w:val="20"/>
          <w:szCs w:val="28"/>
          <w:rtl/>
        </w:rPr>
        <w:t xml:space="preserve"> شده به خواهش دو تن از ياران غرب تأليف</w:t>
      </w:r>
    </w:p>
    <w:p w14:paraId="6D45D9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گرديده</w:t>
      </w:r>
      <w:r w:rsidRPr="001F3057">
        <w:rPr>
          <w:rFonts w:cs="Naskh MT for Bosch School"/>
          <w:sz w:val="20"/>
          <w:szCs w:val="28"/>
          <w:rtl/>
        </w:rPr>
        <w:t xml:space="preserve"> است. اين دو تن جناب هيپوليت دريفوس</w:t>
      </w:r>
    </w:p>
    <w:p w14:paraId="2BA9FC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فرانسو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قرينه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محترمه‌اش خانم کليفورد بارن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34C64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آمريکائ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بوده‌اند که در اصل 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آنان انتساب به</w:t>
      </w:r>
    </w:p>
    <w:p w14:paraId="14BE4A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ديانت</w:t>
      </w:r>
      <w:r w:rsidRPr="001F3057">
        <w:rPr>
          <w:rFonts w:cs="Naskh MT for Bosch School"/>
          <w:sz w:val="20"/>
          <w:szCs w:val="28"/>
          <w:rtl/>
        </w:rPr>
        <w:t xml:space="preserve"> کليم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داشته و ديگر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متديّن به ديانت</w:t>
      </w:r>
    </w:p>
    <w:p w14:paraId="632FEB8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مسيح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بوده است و پس از تشرّف به تصديق ديانت</w:t>
      </w:r>
    </w:p>
    <w:p w14:paraId="406B4B5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بهاءاللّه بقصد زيارت موطن مقدّس آنحضرت</w:t>
      </w:r>
    </w:p>
    <w:p w14:paraId="6F365C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به</w:t>
      </w:r>
      <w:r w:rsidRPr="001F3057">
        <w:rPr>
          <w:rFonts w:cs="Naskh MT for Bosch School"/>
          <w:sz w:val="20"/>
          <w:szCs w:val="28"/>
          <w:rtl/>
        </w:rPr>
        <w:t xml:space="preserve"> ايران آمده و در مجمع احبّا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طهران حضور يافته</w:t>
      </w:r>
    </w:p>
    <w:p w14:paraId="13909C7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تکميل معلومات روحان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خود خواستار شده‌اند</w:t>
      </w:r>
    </w:p>
    <w:p w14:paraId="2DCF915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با معارف اسلام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نيز آشنا شوند و طريق وصول از</w:t>
      </w:r>
    </w:p>
    <w:p w14:paraId="0F06B5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دين</w:t>
      </w:r>
      <w:r w:rsidRPr="001F3057">
        <w:rPr>
          <w:rFonts w:cs="Naskh MT for Bosch School"/>
          <w:sz w:val="20"/>
          <w:szCs w:val="28"/>
          <w:rtl/>
        </w:rPr>
        <w:t xml:space="preserve"> مبين اسلام به امر بديع بهائ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بياموزند</w:t>
      </w:r>
      <w:r w:rsidRPr="001F3057">
        <w:rPr>
          <w:rFonts w:cs="Naskh MT for Bosch School"/>
          <w:sz w:val="20"/>
          <w:szCs w:val="28"/>
        </w:rPr>
        <w:t>.</w:t>
      </w:r>
    </w:p>
    <w:p w14:paraId="0F70D0D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608E5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چ</w:t>
      </w:r>
    </w:p>
    <w:p w14:paraId="4E62FD8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جناب</w:t>
      </w:r>
      <w:r w:rsidRPr="001F3057">
        <w:rPr>
          <w:rFonts w:cs="Naskh MT for Bosch School"/>
          <w:sz w:val="20"/>
          <w:szCs w:val="28"/>
          <w:rtl/>
        </w:rPr>
        <w:t xml:space="preserve"> صدر الصّدور در اجابت اين مسئول به تأليف</w:t>
      </w:r>
    </w:p>
    <w:p w14:paraId="46A5B5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رساله مبادرت ورزيده و خلاصه‌ا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دلايل</w:t>
      </w:r>
    </w:p>
    <w:p w14:paraId="5E1DDCB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نقليّه</w:t>
      </w:r>
      <w:r w:rsidRPr="001F3057">
        <w:rPr>
          <w:rFonts w:cs="Naskh MT for Bosch School"/>
          <w:sz w:val="20"/>
          <w:szCs w:val="28"/>
          <w:rtl/>
        </w:rPr>
        <w:t xml:space="preserve"> با استناد به آيات قرآنيّه و احاديث اسلاميّه</w:t>
      </w:r>
    </w:p>
    <w:p w14:paraId="3AA8AA1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اثبات امر اعظم فراهم آورده و اين مجموعه را به</w:t>
      </w:r>
    </w:p>
    <w:p w14:paraId="739270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دو دوست عزيز اهداء نموده است</w:t>
      </w:r>
      <w:r w:rsidRPr="001F3057">
        <w:rPr>
          <w:rFonts w:cs="Naskh MT for Bosch School"/>
          <w:sz w:val="20"/>
          <w:szCs w:val="28"/>
        </w:rPr>
        <w:t>.</w:t>
      </w:r>
    </w:p>
    <w:p w14:paraId="53F59C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کتاب مشتمل بر يک مقدّمه و دو مقصد است</w:t>
      </w:r>
      <w:r w:rsidRPr="001F3057">
        <w:rPr>
          <w:rFonts w:cs="Naskh MT for Bosch School"/>
          <w:sz w:val="20"/>
          <w:szCs w:val="28"/>
        </w:rPr>
        <w:t>:</w:t>
      </w:r>
    </w:p>
    <w:p w14:paraId="106FB6A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مقدمّه</w:t>
      </w:r>
      <w:r w:rsidRPr="001F3057">
        <w:rPr>
          <w:rFonts w:cs="Naskh MT for Bosch School"/>
          <w:sz w:val="20"/>
          <w:szCs w:val="28"/>
          <w:rtl/>
        </w:rPr>
        <w:t xml:space="preserve"> در بيان طريقه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نقل آيات و روايات و</w:t>
      </w:r>
    </w:p>
    <w:p w14:paraId="28BECCA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کيفيّت</w:t>
      </w:r>
      <w:r w:rsidRPr="001F3057">
        <w:rPr>
          <w:rFonts w:cs="Naskh MT for Bosch School"/>
          <w:sz w:val="20"/>
          <w:szCs w:val="28"/>
          <w:rtl/>
        </w:rPr>
        <w:t xml:space="preserve"> استدلال بدانهاست. رأ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مؤلّف در اين</w:t>
      </w:r>
    </w:p>
    <w:p w14:paraId="3ABF08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باب</w:t>
      </w:r>
      <w:r w:rsidRPr="001F3057">
        <w:rPr>
          <w:rFonts w:cs="Naskh MT for Bosch School"/>
          <w:sz w:val="20"/>
          <w:szCs w:val="28"/>
          <w:rtl/>
        </w:rPr>
        <w:t xml:space="preserve"> که در غايت اتقان و اعتبار است اين است که</w:t>
      </w:r>
    </w:p>
    <w:p w14:paraId="4DC549A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نه</w:t>
      </w:r>
      <w:r w:rsidRPr="001F3057">
        <w:rPr>
          <w:rFonts w:cs="Naskh MT for Bosch School"/>
          <w:sz w:val="20"/>
          <w:szCs w:val="28"/>
          <w:rtl/>
        </w:rPr>
        <w:t xml:space="preserve"> استدلال به آيات بدون اتّکاء به روايات صحيح</w:t>
      </w:r>
    </w:p>
    <w:p w14:paraId="24A76D4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است،</w:t>
      </w:r>
      <w:r w:rsidRPr="001F3057">
        <w:rPr>
          <w:rFonts w:cs="Naskh MT for Bosch School"/>
          <w:sz w:val="20"/>
          <w:szCs w:val="28"/>
          <w:rtl/>
        </w:rPr>
        <w:t xml:space="preserve"> زيرا که موجب تفسير به رأ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عدول از منهج</w:t>
      </w:r>
    </w:p>
    <w:p w14:paraId="4618F0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صواب</w:t>
      </w:r>
      <w:r w:rsidRPr="001F3057">
        <w:rPr>
          <w:rFonts w:cs="Naskh MT for Bosch School"/>
          <w:sz w:val="20"/>
          <w:szCs w:val="28"/>
          <w:rtl/>
        </w:rPr>
        <w:t xml:space="preserve"> در تأويل متشابهات مي شود، و نه استشهاد</w:t>
      </w:r>
    </w:p>
    <w:p w14:paraId="45CD3E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به</w:t>
      </w:r>
      <w:r w:rsidRPr="001F3057">
        <w:rPr>
          <w:rFonts w:cs="Naskh MT for Bosch School"/>
          <w:sz w:val="20"/>
          <w:szCs w:val="28"/>
          <w:rtl/>
        </w:rPr>
        <w:t xml:space="preserve"> روايات بدون تطبيق آنها بر آيات مجاز است،</w:t>
      </w:r>
    </w:p>
    <w:p w14:paraId="6DE65C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زيرا</w:t>
      </w:r>
      <w:r w:rsidRPr="001F3057">
        <w:rPr>
          <w:rFonts w:cs="Naskh MT for Bosch School"/>
          <w:sz w:val="20"/>
          <w:szCs w:val="28"/>
          <w:rtl/>
        </w:rPr>
        <w:t xml:space="preserve"> که ملاک صحّت احاديث شريفه انطباق آنها</w:t>
      </w:r>
    </w:p>
    <w:p w14:paraId="396CFA3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آيات کريمه است. از همين رو هر آيه‌ا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که ذکر</w:t>
      </w:r>
    </w:p>
    <w:p w14:paraId="24C794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با استناد به دو خبر معتبر از طريق تشيّع</w:t>
      </w:r>
    </w:p>
    <w:p w14:paraId="17A081E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تسنّن و يا رجوع به کتب تفاسير فريقين تشريح کرده</w:t>
      </w:r>
    </w:p>
    <w:p w14:paraId="03A348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هر خبر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که نقل فرموده بر 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آيات باهرات</w:t>
      </w:r>
    </w:p>
    <w:p w14:paraId="2A32F6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منطبق</w:t>
      </w:r>
      <w:r w:rsidRPr="001F3057">
        <w:rPr>
          <w:rFonts w:cs="Naskh MT for Bosch School"/>
          <w:sz w:val="20"/>
          <w:szCs w:val="28"/>
          <w:rtl/>
        </w:rPr>
        <w:t xml:space="preserve"> داشته است</w:t>
      </w:r>
      <w:r w:rsidRPr="001F3057">
        <w:rPr>
          <w:rFonts w:cs="Naskh MT for Bosch School"/>
          <w:sz w:val="20"/>
          <w:szCs w:val="28"/>
        </w:rPr>
        <w:t>.</w:t>
      </w:r>
    </w:p>
    <w:p w14:paraId="0021FD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مقصد</w:t>
      </w:r>
      <w:r w:rsidRPr="001F3057">
        <w:rPr>
          <w:rFonts w:cs="Naskh MT for Bosch School"/>
          <w:sz w:val="20"/>
          <w:szCs w:val="28"/>
          <w:rtl/>
        </w:rPr>
        <w:t xml:space="preserve"> اوّل در اثبات حقّانيّت باب اعظم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3318BE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عزّ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مشتمل بر پنج اصل که از جمله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5758CE4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آنها</w:t>
      </w:r>
      <w:r w:rsidRPr="001F3057">
        <w:rPr>
          <w:rFonts w:cs="Naskh MT for Bosch School"/>
          <w:sz w:val="20"/>
          <w:szCs w:val="28"/>
          <w:rtl/>
        </w:rPr>
        <w:t xml:space="preserve"> اصل چهارم خود شامل پنج فصل و اصل پنجم</w:t>
      </w:r>
    </w:p>
    <w:p w14:paraId="04EEDF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AFC2E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ح</w:t>
      </w:r>
    </w:p>
    <w:p w14:paraId="178A3F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حاو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سه فصل است</w:t>
      </w:r>
      <w:r w:rsidRPr="001F3057">
        <w:rPr>
          <w:rFonts w:cs="Naskh MT for Bosch School"/>
          <w:sz w:val="20"/>
          <w:szCs w:val="28"/>
        </w:rPr>
        <w:t>.</w:t>
      </w:r>
    </w:p>
    <w:p w14:paraId="2DA5B7E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مقصد</w:t>
      </w:r>
      <w:r w:rsidRPr="001F3057">
        <w:rPr>
          <w:rFonts w:cs="Naskh MT for Bosch School"/>
          <w:sz w:val="20"/>
          <w:szCs w:val="28"/>
          <w:rtl/>
        </w:rPr>
        <w:t xml:space="preserve"> دوّم در اثبات امر جمال قدم جلّ ذکر الاکرم</w:t>
      </w:r>
    </w:p>
    <w:p w14:paraId="498DC32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مشتمل</w:t>
      </w:r>
      <w:r w:rsidRPr="001F3057">
        <w:rPr>
          <w:rFonts w:cs="Naskh MT for Bosch School"/>
          <w:sz w:val="20"/>
          <w:szCs w:val="28"/>
          <w:rtl/>
        </w:rPr>
        <w:t xml:space="preserve"> بر پنج اصل که از جمله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آنها اصل سوّم در چهار</w:t>
      </w:r>
    </w:p>
    <w:p w14:paraId="5E83C6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و اصل چهارم در سه فصل و اصل پنجم در پنج</w:t>
      </w:r>
    </w:p>
    <w:p w14:paraId="0062B32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آمده است</w:t>
      </w:r>
      <w:r w:rsidRPr="001F3057">
        <w:rPr>
          <w:rFonts w:cs="Naskh MT for Bosch School"/>
          <w:sz w:val="20"/>
          <w:szCs w:val="28"/>
        </w:rPr>
        <w:t>.</w:t>
      </w:r>
    </w:p>
    <w:p w14:paraId="657ECD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کتاب به خطّ شخص مؤلّف تاکنون در دارالآثار</w:t>
      </w:r>
    </w:p>
    <w:p w14:paraId="4C962A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بهائ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جوار مقامات متبرّکه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عليا محفوظ بوده و اخيراً</w:t>
      </w:r>
    </w:p>
    <w:p w14:paraId="37E00B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نسخه‌ا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سواد عکس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 به اين لجنه عنايت شده</w:t>
      </w:r>
    </w:p>
    <w:p w14:paraId="2931B1E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است</w:t>
      </w:r>
      <w:r w:rsidRPr="001F3057">
        <w:rPr>
          <w:rFonts w:cs="Naskh MT for Bosch School"/>
          <w:sz w:val="20"/>
          <w:szCs w:val="28"/>
          <w:rtl/>
        </w:rPr>
        <w:t xml:space="preserve"> که اينک قسمت عمده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آن با عکس بردار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خطّ</w:t>
      </w:r>
    </w:p>
    <w:p w14:paraId="7282E3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مؤلّف</w:t>
      </w:r>
      <w:r w:rsidRPr="001F3057">
        <w:rPr>
          <w:rFonts w:cs="Naskh MT for Bosch School"/>
          <w:sz w:val="20"/>
          <w:szCs w:val="28"/>
          <w:rtl/>
        </w:rPr>
        <w:t xml:space="preserve"> بمنظور حفاظت از فنا و زوال و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استفاده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225DA32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خواصّ</w:t>
      </w:r>
      <w:r w:rsidRPr="001F3057">
        <w:rPr>
          <w:rFonts w:cs="Naskh MT for Bosch School"/>
          <w:sz w:val="20"/>
          <w:szCs w:val="28"/>
          <w:rtl/>
        </w:rPr>
        <w:t xml:space="preserve"> اهل کمال به تعداد محدود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منتشر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شود</w:t>
      </w:r>
      <w:r w:rsidRPr="001F3057">
        <w:rPr>
          <w:rFonts w:cs="Naskh MT for Bosch School"/>
          <w:sz w:val="20"/>
          <w:szCs w:val="28"/>
        </w:rPr>
        <w:t>.</w:t>
      </w:r>
    </w:p>
    <w:p w14:paraId="7D47DA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لوح</w:t>
      </w:r>
      <w:r w:rsidRPr="001F3057">
        <w:rPr>
          <w:rFonts w:cs="Naskh MT for Bosch School"/>
          <w:sz w:val="20"/>
          <w:szCs w:val="28"/>
          <w:rtl/>
        </w:rPr>
        <w:t xml:space="preserve"> مبارک حضرت عبدالبهاء جلّ ثنائه خطاب</w:t>
      </w:r>
    </w:p>
    <w:p w14:paraId="4891168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به</w:t>
      </w:r>
      <w:r w:rsidRPr="001F3057">
        <w:rPr>
          <w:rFonts w:cs="Naskh MT for Bosch School"/>
          <w:sz w:val="20"/>
          <w:szCs w:val="28"/>
          <w:rtl/>
        </w:rPr>
        <w:t xml:space="preserve"> جناب صدر الصّدور که در ضمن آن اشاره بوصول</w:t>
      </w:r>
    </w:p>
    <w:p w14:paraId="0119EC8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همين</w:t>
      </w:r>
      <w:r w:rsidRPr="001F3057">
        <w:rPr>
          <w:rFonts w:cs="Naskh MT for Bosch School"/>
          <w:sz w:val="20"/>
          <w:szCs w:val="28"/>
          <w:rtl/>
        </w:rPr>
        <w:t xml:space="preserve"> کتاب حاضر بتوسّط امة اللّه کليفورد بارن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A937BF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به</w:t>
      </w:r>
      <w:r w:rsidRPr="001F3057">
        <w:rPr>
          <w:rFonts w:cs="Naskh MT for Bosch School"/>
          <w:sz w:val="20"/>
          <w:szCs w:val="28"/>
          <w:rtl/>
        </w:rPr>
        <w:t xml:space="preserve"> حضور مبارک فرموده‌اند در صدر کتاب مندرج شد</w:t>
      </w:r>
    </w:p>
    <w:p w14:paraId="6708724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</w:t>
      </w:r>
      <w:r w:rsidRPr="001F3057">
        <w:rPr>
          <w:rFonts w:cs="Naskh MT for Bosch School"/>
          <w:sz w:val="20"/>
          <w:szCs w:val="28"/>
          <w:rtl/>
        </w:rPr>
        <w:t xml:space="preserve"> تلاوت آن موجب ابتهاج و استبشار گردد</w:t>
      </w:r>
      <w:r w:rsidRPr="001F3057">
        <w:rPr>
          <w:rFonts w:cs="Naskh MT for Bosch School"/>
          <w:sz w:val="20"/>
          <w:szCs w:val="28"/>
        </w:rPr>
        <w:t>.</w:t>
      </w:r>
    </w:p>
    <w:p w14:paraId="4A15CD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17FB6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لجنه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تصويب تأليفات امر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B88E1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D3C20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</w:t>
      </w:r>
    </w:p>
    <w:p w14:paraId="76AE56C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بسم</w:t>
      </w:r>
      <w:r w:rsidRPr="001F3057">
        <w:rPr>
          <w:rFonts w:cs="Naskh MT for Bosch School"/>
          <w:sz w:val="20"/>
          <w:szCs w:val="28"/>
          <w:rtl/>
        </w:rPr>
        <w:t xml:space="preserve"> ربّنا البهيّ الابه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943B8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الحمد</w:t>
      </w:r>
      <w:r w:rsidRPr="001F3057">
        <w:rPr>
          <w:rFonts w:cs="Naskh MT for Bosch School"/>
          <w:sz w:val="20"/>
          <w:szCs w:val="28"/>
          <w:rtl/>
        </w:rPr>
        <w:t xml:space="preserve"> للّه الذّ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زيّن الآفاق بطراز الميثاق و قلّب قلوب احبّائه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شطر</w:t>
      </w:r>
    </w:p>
    <w:p w14:paraId="5613A1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الوفاق</w:t>
      </w:r>
      <w:r w:rsidRPr="001F3057">
        <w:rPr>
          <w:rFonts w:cs="Naskh MT for Bosch School"/>
          <w:sz w:val="20"/>
          <w:szCs w:val="28"/>
          <w:rtl/>
        </w:rPr>
        <w:t xml:space="preserve"> و نوّر الافئدتهم بنور الاتّحاد الاتّفاق و مح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الکون آثار النقض</w:t>
      </w:r>
    </w:p>
    <w:p w14:paraId="4A1DE5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النعاق و رفع سلطان العهد مکاناً عليّاً ذلّت له الرقاب و خضعت</w:t>
      </w:r>
    </w:p>
    <w:p w14:paraId="77FEE8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له</w:t>
      </w:r>
      <w:r w:rsidRPr="001F3057">
        <w:rPr>
          <w:rFonts w:cs="Naskh MT for Bosch School"/>
          <w:sz w:val="20"/>
          <w:szCs w:val="28"/>
          <w:rtl/>
        </w:rPr>
        <w:t xml:space="preserve"> الاعناق و التّحيّته و البهاء و النّور و الثناء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اوليائه و ادلّائه و</w:t>
      </w:r>
    </w:p>
    <w:p w14:paraId="092FBA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اصفيائه</w:t>
      </w:r>
      <w:r w:rsidRPr="001F3057">
        <w:rPr>
          <w:rFonts w:cs="Naskh MT for Bosch School"/>
          <w:sz w:val="20"/>
          <w:szCs w:val="28"/>
          <w:rtl/>
        </w:rPr>
        <w:t xml:space="preserve"> و اودّائه و اياد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امره و مبلّغ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رسالاته بدور افق العرفان و نجوم</w:t>
      </w:r>
    </w:p>
    <w:p w14:paraId="070A73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سموات</w:t>
      </w:r>
      <w:r w:rsidRPr="001F3057">
        <w:rPr>
          <w:rFonts w:cs="Naskh MT for Bosch School"/>
          <w:sz w:val="20"/>
          <w:szCs w:val="28"/>
          <w:rtl/>
        </w:rPr>
        <w:t xml:space="preserve"> الايقان الّذين بهم انظم اساس السّلامة و الرّفاق و انهدم</w:t>
      </w:r>
    </w:p>
    <w:p w14:paraId="36EFDFC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ارکان</w:t>
      </w:r>
      <w:r w:rsidRPr="001F3057">
        <w:rPr>
          <w:rFonts w:cs="Naskh MT for Bosch School"/>
          <w:sz w:val="20"/>
          <w:szCs w:val="28"/>
          <w:rtl/>
        </w:rPr>
        <w:t xml:space="preserve"> الظّلامة و النّفاق .  پس از نعت و ستايش پاک يزدان</w:t>
      </w:r>
    </w:p>
    <w:p w14:paraId="2B68BB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ثناء و نيايش مرکز عهد و پيمان معروض ميدارد که روز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ذرّه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6BFC270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در محفل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نوران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گذر افتاد و شرف ملاقات جمع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اولياء رحمان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37279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9BE79D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</w:t>
      </w:r>
    </w:p>
    <w:p w14:paraId="3B53DC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دست</w:t>
      </w:r>
      <w:r w:rsidRPr="001F3057">
        <w:rPr>
          <w:rFonts w:cs="Naskh MT for Bosch School"/>
          <w:sz w:val="20"/>
          <w:szCs w:val="28"/>
          <w:rtl/>
        </w:rPr>
        <w:t xml:space="preserve"> داد بعد از تقديم نيست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فنا و اظهار مراسم تحيّت و ثناء</w:t>
      </w:r>
    </w:p>
    <w:p w14:paraId="1B2DE7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سخن</w:t>
      </w:r>
      <w:r w:rsidRPr="001F3057">
        <w:rPr>
          <w:rFonts w:cs="Naskh MT for Bosch School"/>
          <w:sz w:val="20"/>
          <w:szCs w:val="28"/>
          <w:rtl/>
        </w:rPr>
        <w:t xml:space="preserve"> از هر گونه مطالب امريّه و نکات عرفانيّه سر کردند و سرم از نشاء</w:t>
      </w:r>
    </w:p>
    <w:p w14:paraId="4B15AD0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صهباي</w:t>
      </w:r>
      <w:r w:rsidRPr="001F3057">
        <w:rPr>
          <w:rFonts w:cs="Naskh MT for Bosch School"/>
          <w:sz w:val="20"/>
          <w:szCs w:val="28"/>
          <w:rtl/>
        </w:rPr>
        <w:t xml:space="preserve"> معرفة اللّه گرم نمودند صدور نيّره منشرح گشت و قلوب نورانيّه بوجد</w:t>
      </w:r>
    </w:p>
    <w:p w14:paraId="199BB5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نشاط آمد . در اين ميان بعنوان تفقّد اين معدوم رأ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مبارک دو</w:t>
      </w:r>
    </w:p>
    <w:p w14:paraId="058E755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نفر</w:t>
      </w:r>
      <w:r w:rsidRPr="001F3057">
        <w:rPr>
          <w:rFonts w:cs="Naskh MT for Bosch School"/>
          <w:sz w:val="20"/>
          <w:szCs w:val="28"/>
          <w:rtl/>
        </w:rPr>
        <w:t xml:space="preserve"> از نفوس مقدّسه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ربّانيّه چنين مقتض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گرديد که فان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مقام اثبات</w:t>
      </w:r>
    </w:p>
    <w:p w14:paraId="453891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جمال اقدس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ذکرهما اللّه اعظم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قيام من قام</w:t>
      </w:r>
    </w:p>
    <w:p w14:paraId="26292D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بالعبودية</w:t>
      </w:r>
      <w:r w:rsidRPr="001F3057">
        <w:rPr>
          <w:rFonts w:cs="Naskh MT for Bosch School"/>
          <w:sz w:val="20"/>
          <w:szCs w:val="28"/>
          <w:rtl/>
        </w:rPr>
        <w:t xml:space="preserve"> الکبر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حضرت سلطان عهد عبدالبهاء روح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الملک و الملکوت لعبوديته و</w:t>
      </w:r>
    </w:p>
    <w:p w14:paraId="14CCEF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مظلوميته</w:t>
      </w:r>
      <w:r w:rsidRPr="001F3057">
        <w:rPr>
          <w:rFonts w:cs="Naskh MT for Bosch School"/>
          <w:sz w:val="20"/>
          <w:szCs w:val="28"/>
          <w:rtl/>
        </w:rPr>
        <w:t xml:space="preserve"> الفداء مختصر مجموعه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از آيات و روايات اسلاميّه ترتيب دهد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14F99B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</w:t>
      </w:r>
      <w:r w:rsidRPr="001F3057">
        <w:rPr>
          <w:rFonts w:cs="Naskh MT for Bosch School"/>
          <w:sz w:val="20"/>
          <w:szCs w:val="28"/>
          <w:rtl/>
        </w:rPr>
        <w:t xml:space="preserve"> اينکه فان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خود را بهيچوجه فارس اين ميدان و در خور اين عنوان</w:t>
      </w:r>
    </w:p>
    <w:p w14:paraId="46BF446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نميديد</w:t>
      </w:r>
      <w:r w:rsidRPr="001F3057">
        <w:rPr>
          <w:rFonts w:cs="Naskh MT for Bosch School"/>
          <w:sz w:val="20"/>
          <w:szCs w:val="28"/>
          <w:rtl/>
        </w:rPr>
        <w:t xml:space="preserve"> چون اطاعت حضرتشان را بر خويش فرض ميدانست لهذا</w:t>
      </w:r>
    </w:p>
    <w:p w14:paraId="32B0F49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امتثالاً</w:t>
      </w:r>
      <w:r w:rsidRPr="001F3057">
        <w:rPr>
          <w:rFonts w:cs="Naskh MT for Bosch School"/>
          <w:sz w:val="20"/>
          <w:szCs w:val="28"/>
          <w:rtl/>
        </w:rPr>
        <w:t xml:space="preserve"> للامرهم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بجمع اين خلاصه مبادرت ورزيد ليکن در هر</w:t>
      </w:r>
    </w:p>
    <w:p w14:paraId="49A453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مبحث</w:t>
      </w:r>
      <w:r w:rsidRPr="001F3057">
        <w:rPr>
          <w:rFonts w:cs="Naskh MT for Bosch School"/>
          <w:sz w:val="20"/>
          <w:szCs w:val="28"/>
          <w:rtl/>
        </w:rPr>
        <w:t xml:space="preserve"> بملاحظه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وجازت و اختصار بذکر يک خبر از طريق شيعه و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02D88C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بطرق</w:t>
      </w:r>
      <w:r w:rsidRPr="001F3057">
        <w:rPr>
          <w:rFonts w:cs="Naskh MT for Bosch School"/>
          <w:sz w:val="20"/>
          <w:szCs w:val="28"/>
          <w:rtl/>
        </w:rPr>
        <w:t xml:space="preserve"> اهل سنت و جماعت اقتصار شد جز در بعض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موارد که يک</w:t>
      </w:r>
    </w:p>
    <w:p w14:paraId="2DE4EB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بجهته درک مقصود کاف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نبود ناچار بمضمون خبر ديگر نيز اشاره</w:t>
      </w:r>
    </w:p>
    <w:p w14:paraId="4220B4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BBE9D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</w:t>
      </w:r>
    </w:p>
    <w:p w14:paraId="5AA4218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</w:t>
      </w:r>
      <w:r w:rsidRPr="001F3057">
        <w:rPr>
          <w:rFonts w:cs="Naskh MT for Bosch School"/>
          <w:sz w:val="20"/>
          <w:szCs w:val="28"/>
          <w:rtl/>
        </w:rPr>
        <w:t xml:space="preserve"> تا بايجازيکه مخلّ؟ بمطلوب است مؤدّ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نگردد و قبل از شروع بمقصد و مرام</w:t>
      </w:r>
    </w:p>
    <w:p w14:paraId="65A8152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تقديم</w:t>
      </w:r>
      <w:r w:rsidRPr="001F3057">
        <w:rPr>
          <w:rFonts w:cs="Naskh MT for Bosch School"/>
          <w:sz w:val="20"/>
          <w:szCs w:val="28"/>
          <w:rtl/>
        </w:rPr>
        <w:t xml:space="preserve"> مقدّمه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 بنظر واجب مينمود تا طريق فهم و آيات و تميز صحّت و سقم روايات</w:t>
      </w:r>
    </w:p>
    <w:p w14:paraId="7C3F9D4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واضح</w:t>
      </w:r>
      <w:r w:rsidRPr="001F3057">
        <w:rPr>
          <w:rFonts w:cs="Naskh MT for Bosch School"/>
          <w:sz w:val="20"/>
          <w:szCs w:val="28"/>
          <w:rtl/>
        </w:rPr>
        <w:t xml:space="preserve"> و مکشوف شود باين لحاظ مندرجات رساله را بيک مقدمه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و دو مقصد</w:t>
      </w:r>
    </w:p>
    <w:p w14:paraId="2F829F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محصور</w:t>
      </w:r>
      <w:r w:rsidRPr="001F3057">
        <w:rPr>
          <w:rFonts w:cs="Naskh MT for Bosch School"/>
          <w:sz w:val="20"/>
          <w:szCs w:val="28"/>
          <w:rtl/>
        </w:rPr>
        <w:t xml:space="preserve"> و مقصور نمود . مقدّمه در بيان طريقه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عمل بآيات و روايات معلوم</w:t>
      </w:r>
    </w:p>
    <w:p w14:paraId="411B22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باد</w:t>
      </w:r>
      <w:r w:rsidRPr="001F3057">
        <w:rPr>
          <w:rFonts w:cs="Naskh MT for Bosch School"/>
          <w:sz w:val="20"/>
          <w:szCs w:val="28"/>
          <w:rtl/>
        </w:rPr>
        <w:t xml:space="preserve"> که آيات قرآنيه بدو شعبه منشعب است محکمات و متشابهات زيرا آنچه</w:t>
      </w:r>
    </w:p>
    <w:p w14:paraId="490D8E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مبتن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باصول و اساس دين اسلام است از قبيل عقائد و احکام محکمات</w:t>
      </w:r>
    </w:p>
    <w:p w14:paraId="282C2D6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کتاب</w:t>
      </w:r>
      <w:r w:rsidRPr="001F3057">
        <w:rPr>
          <w:rFonts w:cs="Naskh MT for Bosch School"/>
          <w:sz w:val="20"/>
          <w:szCs w:val="28"/>
          <w:rtl/>
        </w:rPr>
        <w:t xml:space="preserve"> است و آنچه راجع بقصص و امثال و علائم پيمبران گذشته و امم ماضيه اشراط</w:t>
      </w:r>
    </w:p>
    <w:p w14:paraId="41D6CDF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ساعت</w:t>
      </w:r>
      <w:r w:rsidRPr="001F3057">
        <w:rPr>
          <w:rFonts w:cs="Naskh MT for Bosch School"/>
          <w:sz w:val="20"/>
          <w:szCs w:val="28"/>
          <w:rtl/>
        </w:rPr>
        <w:t xml:space="preserve"> و قيامت و نظائر اينها است و چه مناسبت آنستکه تنزيل آيه عنوان</w:t>
      </w:r>
    </w:p>
    <w:p w14:paraId="68A764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مطلب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 تأويلش مقصد ديگر مثلاً در ظاهر شمس و قمر مذکور است و</w:t>
      </w:r>
    </w:p>
    <w:p w14:paraId="78BDD2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باطن نبوّت و ولايت از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منظور يا شرح حال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فرعون است</w:t>
      </w:r>
    </w:p>
    <w:p w14:paraId="25529D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تأويل اشعار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بسوء اعمال سفيان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حقّ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موعود و درک حقيقت</w:t>
      </w:r>
    </w:p>
    <w:p w14:paraId="6D61CCC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متشابهات</w:t>
      </w:r>
      <w:r w:rsidRPr="001F3057">
        <w:rPr>
          <w:rFonts w:cs="Naskh MT for Bosch School"/>
          <w:sz w:val="20"/>
          <w:szCs w:val="28"/>
          <w:rtl/>
        </w:rPr>
        <w:t xml:space="preserve"> بنصّ قرآن منحصر است نخست بذات احديّه که در يوم</w:t>
      </w:r>
    </w:p>
    <w:p w14:paraId="5BF9E26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ظهور</w:t>
      </w:r>
      <w:r w:rsidRPr="001F3057">
        <w:rPr>
          <w:rFonts w:cs="Naskh MT for Bosch School"/>
          <w:sz w:val="20"/>
          <w:szCs w:val="28"/>
          <w:rtl/>
        </w:rPr>
        <w:t xml:space="preserve"> پرده از 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بيانات آسمان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بر ميدارد و سپس بمظاهر صمدانيّه و</w:t>
      </w:r>
    </w:p>
    <w:p w14:paraId="1C7084C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3A2B8E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</w:t>
      </w:r>
    </w:p>
    <w:p w14:paraId="349D7F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مطالع</w:t>
      </w:r>
      <w:r w:rsidRPr="001F3057">
        <w:rPr>
          <w:rFonts w:cs="Naskh MT for Bosch School"/>
          <w:sz w:val="20"/>
          <w:szCs w:val="28"/>
          <w:rtl/>
        </w:rPr>
        <w:t xml:space="preserve"> رحمانيّه که راسخين در علمند و بحقايق الهيّه واقف و عارف</w:t>
      </w:r>
    </w:p>
    <w:p w14:paraId="19264B6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در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(٥) از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عمران ميفرمايد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هو الّذ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انزل</w:t>
      </w:r>
    </w:p>
    <w:p w14:paraId="6D269F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عليک</w:t>
      </w:r>
      <w:r w:rsidRPr="001F3057">
        <w:rPr>
          <w:rFonts w:cs="Naskh MT for Bosch School"/>
          <w:sz w:val="20"/>
          <w:szCs w:val="28"/>
          <w:rtl/>
        </w:rPr>
        <w:t xml:space="preserve"> الکتاب منه آيات محکمات هنّ امّ الکتاب و آخر متشابهات فانّا</w:t>
      </w:r>
    </w:p>
    <w:p w14:paraId="7DBD2F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الّذين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قلوبهم زيغ فيتّبعون ما تشابه منه ابتغاء الفتنه و ابتغاء تأويله</w:t>
      </w:r>
    </w:p>
    <w:p w14:paraId="5DD7AE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ما يعلم تأويله الّا اللّه و الرّاسخون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العلم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پيغمبر گرام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 است</w:t>
      </w:r>
    </w:p>
    <w:p w14:paraId="36547E8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بر تو قرآن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نازل فرمود قسم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او آيات محکمات که اصول و قواعد دين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</w:t>
      </w:r>
    </w:p>
    <w:p w14:paraId="628617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کتاب</w:t>
      </w:r>
      <w:r w:rsidRPr="001F3057">
        <w:rPr>
          <w:rFonts w:cs="Naskh MT for Bosch School"/>
          <w:sz w:val="20"/>
          <w:szCs w:val="28"/>
          <w:rtl/>
        </w:rPr>
        <w:t xml:space="preserve"> و قسمت ديگر متشابهات کسان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قلوبشان از حقّ منحرف است</w:t>
      </w:r>
    </w:p>
    <w:p w14:paraId="4D3C532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متشابهات</w:t>
      </w:r>
      <w:r w:rsidRPr="001F3057">
        <w:rPr>
          <w:rFonts w:cs="Naskh MT for Bosch School"/>
          <w:sz w:val="20"/>
          <w:szCs w:val="28"/>
          <w:rtl/>
        </w:rPr>
        <w:t xml:space="preserve"> کتاب را پيرو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ميکنند تا در تأويل آيات خلق را بفتنه در اندازند</w:t>
      </w:r>
    </w:p>
    <w:p w14:paraId="1E5015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جز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راسخين در علم احد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بتأويل متشابهه راه نيست</w:t>
      </w:r>
    </w:p>
    <w:p w14:paraId="0158B1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در احاديث معتبره از اوصياء حضرت رسول عليه و عليهم افضل التّحيّته و</w:t>
      </w:r>
    </w:p>
    <w:p w14:paraId="428B05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الثناء</w:t>
      </w:r>
      <w:r w:rsidRPr="001F3057">
        <w:rPr>
          <w:rFonts w:cs="Naskh MT for Bosch School"/>
          <w:sz w:val="20"/>
          <w:szCs w:val="28"/>
          <w:rtl/>
        </w:rPr>
        <w:t xml:space="preserve"> وارد است که فرموده اند نحن الرّاسخون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العلم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مائيم</w:t>
      </w:r>
    </w:p>
    <w:p w14:paraId="6A5EB1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نفوسيکه</w:t>
      </w:r>
      <w:r w:rsidRPr="001F3057">
        <w:rPr>
          <w:rFonts w:cs="Naskh MT for Bosch School"/>
          <w:sz w:val="20"/>
          <w:szCs w:val="28"/>
          <w:rtl/>
        </w:rPr>
        <w:t xml:space="preserve"> در علم راسخ و کامليم و در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(٥١) از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اعراف نازل گرديده قوله</w:t>
      </w:r>
    </w:p>
    <w:p w14:paraId="4DC5C0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 هل ينظرون الّا تأويله يوم يأت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تأويله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آيا جز درک تأويل</w:t>
      </w:r>
    </w:p>
    <w:p w14:paraId="368257C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قرآن</w:t>
      </w:r>
      <w:r w:rsidRPr="001F3057">
        <w:rPr>
          <w:rFonts w:cs="Naskh MT for Bosch School"/>
          <w:sz w:val="20"/>
          <w:szCs w:val="28"/>
          <w:rtl/>
        </w:rPr>
        <w:t xml:space="preserve"> را منتظرند همانا روز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ميآيد که تأويل کتاب بر مردم مکشوف ميگردد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416E6F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صريح</w:t>
      </w:r>
    </w:p>
    <w:p w14:paraId="44B06F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FBA35F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</w:t>
      </w:r>
    </w:p>
    <w:p w14:paraId="65B51BF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بيانات محقّق ميشود که فهم معان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حقايق قرآنيه موکول است در اين کور</w:t>
      </w:r>
    </w:p>
    <w:p w14:paraId="6FFDFD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عظيم</w:t>
      </w:r>
      <w:r w:rsidRPr="001F3057">
        <w:rPr>
          <w:rFonts w:cs="Naskh MT for Bosch School"/>
          <w:sz w:val="20"/>
          <w:szCs w:val="28"/>
          <w:rtl/>
        </w:rPr>
        <w:t xml:space="preserve"> باقتباس از مشکات انوار شمس جمال رحمن و نيّر سماء عهد و پيمان و در قرن</w:t>
      </w:r>
    </w:p>
    <w:p w14:paraId="7DE8DD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اسلام</w:t>
      </w:r>
      <w:r w:rsidRPr="001F3057">
        <w:rPr>
          <w:rFonts w:cs="Naskh MT for Bosch School"/>
          <w:sz w:val="20"/>
          <w:szCs w:val="28"/>
          <w:rtl/>
        </w:rPr>
        <w:t xml:space="preserve"> بتفاسيريکه از حضرت رسول و اوصياء آن بزرگوار وارد گرديده چنانکه</w:t>
      </w:r>
    </w:p>
    <w:p w14:paraId="697FED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باقر عليه الطيب البهاء بقتادة بن دعامة که فقيه اهل بصره بود ميفرمايد</w:t>
      </w:r>
    </w:p>
    <w:p w14:paraId="6BC74F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يحک باقتادة ان کنت انّما فسرت القرآن من تلقاء نفسک فقد هلکت</w:t>
      </w:r>
    </w:p>
    <w:p w14:paraId="584D081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لم هلکت وان کنت قد فسرته من الرّجل فقد هلکت و لم هلکت ويحک يا</w:t>
      </w:r>
    </w:p>
    <w:p w14:paraId="1E3C698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قتاده</w:t>
      </w:r>
      <w:r w:rsidRPr="001F3057">
        <w:rPr>
          <w:rFonts w:cs="Naskh MT for Bosch School"/>
          <w:sz w:val="20"/>
          <w:szCs w:val="28"/>
          <w:rtl/>
        </w:rPr>
        <w:t xml:space="preserve"> انّما يعرف القرآن من خوطب به . حديث طولان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از آنجمله ميفرمايد</w:t>
      </w:r>
    </w:p>
    <w:p w14:paraId="0EA9D7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قتاده تو عالم اهل بصره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و شنيده‌ام آيات کتاب را تفسير هميکن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اگر از</w:t>
      </w:r>
    </w:p>
    <w:p w14:paraId="24C6F4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پيش</w:t>
      </w:r>
      <w:r w:rsidRPr="001F3057">
        <w:rPr>
          <w:rFonts w:cs="Naskh MT for Bosch School"/>
          <w:sz w:val="20"/>
          <w:szCs w:val="28"/>
          <w:rtl/>
        </w:rPr>
        <w:t xml:space="preserve"> خود يا بر حسب آراء مردمان تفسير قرآن نمائ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هر آينه خود و خلق را</w:t>
      </w:r>
    </w:p>
    <w:p w14:paraId="7F9660F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بهلاکت</w:t>
      </w:r>
      <w:r w:rsidRPr="001F3057">
        <w:rPr>
          <w:rFonts w:cs="Naskh MT for Bosch School"/>
          <w:sz w:val="20"/>
          <w:szCs w:val="28"/>
          <w:rtl/>
        </w:rPr>
        <w:t xml:space="preserve"> انداز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همانا معرفت قرآن حق کس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طرف خطاب بوده</w:t>
      </w:r>
    </w:p>
    <w:p w14:paraId="4712083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بوده</w:t>
      </w:r>
      <w:r w:rsidRPr="001F3057">
        <w:rPr>
          <w:rFonts w:cs="Naskh MT for Bosch School"/>
          <w:sz w:val="20"/>
          <w:szCs w:val="28"/>
          <w:rtl/>
        </w:rPr>
        <w:t xml:space="preserve"> و بر او نازل گرديده است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 مجملاً در کور محمّد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اعتبار بتفسير و</w:t>
      </w:r>
    </w:p>
    <w:p w14:paraId="19D314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تأويل</w:t>
      </w:r>
      <w:r w:rsidRPr="001F3057">
        <w:rPr>
          <w:rFonts w:cs="Naskh MT for Bosch School"/>
          <w:sz w:val="20"/>
          <w:szCs w:val="28"/>
          <w:rtl/>
        </w:rPr>
        <w:t xml:space="preserve"> احد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علماء و مفسّرين نيست جز اينکه بحديث معتبر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مؤيّد باشد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51D00E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آنجا که احاديث موضوعه در روايات اسلام فراوان است و باين سبب</w:t>
      </w:r>
    </w:p>
    <w:p w14:paraId="35DB3E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غالب</w:t>
      </w:r>
      <w:r w:rsidRPr="001F3057">
        <w:rPr>
          <w:rFonts w:cs="Naskh MT for Bosch School"/>
          <w:sz w:val="20"/>
          <w:szCs w:val="28"/>
          <w:rtl/>
        </w:rPr>
        <w:t xml:space="preserve"> اخبار با يکديگر متناقصند لهذا تشخيص صدق و کذب و تميز صحّت</w:t>
      </w:r>
    </w:p>
    <w:p w14:paraId="36FF382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8190A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</w:t>
      </w:r>
    </w:p>
    <w:p w14:paraId="73C5F8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سقم اخبار بموافقت کتاب منوط و مربوط گرديده چنانکه در حديث معتبر</w:t>
      </w:r>
    </w:p>
    <w:p w14:paraId="0CDFDEC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وارد است انّ رسول اللّه ص ع قال انّه سيکذب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کما کذب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</w:t>
      </w:r>
    </w:p>
    <w:p w14:paraId="03724B3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کان</w:t>
      </w:r>
      <w:r w:rsidRPr="001F3057">
        <w:rPr>
          <w:rFonts w:cs="Naskh MT for Bosch School"/>
          <w:sz w:val="20"/>
          <w:szCs w:val="28"/>
          <w:rtl/>
        </w:rPr>
        <w:t xml:space="preserve"> قبل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فما جائکم عنّ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حديث و افق کتاب اللّه فهو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ما خالف کتاب</w:t>
      </w:r>
    </w:p>
    <w:p w14:paraId="52BD3FE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اللّه</w:t>
      </w:r>
      <w:r w:rsidRPr="001F3057">
        <w:rPr>
          <w:rFonts w:cs="Naskh MT for Bosch School"/>
          <w:sz w:val="20"/>
          <w:szCs w:val="28"/>
          <w:rtl/>
        </w:rPr>
        <w:t xml:space="preserve"> فليس من حديث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رسول خدا عليه لطيب البهاء فرمود زود باشد که</w:t>
      </w:r>
    </w:p>
    <w:p w14:paraId="414A15A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دروغها</w:t>
      </w:r>
      <w:r w:rsidRPr="001F3057">
        <w:rPr>
          <w:rFonts w:cs="Naskh MT for Bosch School"/>
          <w:sz w:val="20"/>
          <w:szCs w:val="28"/>
          <w:rtl/>
        </w:rPr>
        <w:t xml:space="preserve"> بمن نسبت دهند چنانکه به پيمبران گذشته نسبت دادند از اين 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هر خبر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22C939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من بشما روايت کنند اگر با قرآن موافقت نمود بدانيد حديث از من است</w:t>
      </w:r>
    </w:p>
    <w:p w14:paraId="1327A4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گرنه او را گفته من ندانيد و در کتاب وسائل از حضرت صادق عليه ازک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2DEEB1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التّحيّته</w:t>
      </w:r>
      <w:r w:rsidRPr="001F3057">
        <w:rPr>
          <w:rFonts w:cs="Naskh MT for Bosch School"/>
          <w:sz w:val="20"/>
          <w:szCs w:val="28"/>
          <w:rtl/>
        </w:rPr>
        <w:t xml:space="preserve"> و الثّناء روايت شده قال اذ اورد عليکم حديث فوجدتم له شاهداً</w:t>
      </w:r>
    </w:p>
    <w:p w14:paraId="6CED9F5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کتاب اللّه او من قول رسول اللّه ص ع و الّا فالّذ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جائکم به لعل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به و قال</w:t>
      </w:r>
    </w:p>
    <w:p w14:paraId="730743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ما</w:t>
      </w:r>
      <w:r w:rsidRPr="001F3057">
        <w:rPr>
          <w:rFonts w:cs="Naskh MT for Bosch School"/>
          <w:sz w:val="20"/>
          <w:szCs w:val="28"/>
          <w:rtl/>
        </w:rPr>
        <w:t xml:space="preserve"> لم يوافق من الحديث القرآن فهو رخرف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آنحضرت فرمود چون شما را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8AF665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ما عرضه نمايند اگر او را شاهد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آيات قرآنيه يا روايات نبويّه يافت شود</w:t>
      </w:r>
    </w:p>
    <w:p w14:paraId="7BF66D5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مقبول</w:t>
      </w:r>
      <w:r w:rsidRPr="001F3057">
        <w:rPr>
          <w:rFonts w:cs="Naskh MT for Bosch School"/>
          <w:sz w:val="20"/>
          <w:szCs w:val="28"/>
          <w:rtl/>
        </w:rPr>
        <w:t xml:space="preserve"> است و الّا خود راو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باو سزاوار تر است (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بخود او رد کنيد و قبول</w:t>
      </w:r>
    </w:p>
    <w:p w14:paraId="37CEDE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ننمائيد</w:t>
      </w:r>
      <w:r w:rsidRPr="001F3057">
        <w:rPr>
          <w:rFonts w:cs="Naskh MT for Bosch School"/>
          <w:sz w:val="20"/>
          <w:szCs w:val="28"/>
          <w:rtl/>
        </w:rPr>
        <w:t xml:space="preserve"> ) و فرمود هر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با قرآن موافق نباشد باطل است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بر حسب اين</w:t>
      </w:r>
    </w:p>
    <w:p w14:paraId="1631507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تأسيس</w:t>
      </w:r>
      <w:r w:rsidRPr="001F3057">
        <w:rPr>
          <w:rFonts w:cs="Naskh MT for Bosch School"/>
          <w:sz w:val="20"/>
          <w:szCs w:val="28"/>
          <w:rtl/>
        </w:rPr>
        <w:t xml:space="preserve"> متين در مورد استدلال آيات و روايات هر دو لازم است و تطابق هر يک</w:t>
      </w:r>
    </w:p>
    <w:p w14:paraId="7CE97BF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</w:t>
      </w:r>
      <w:r w:rsidRPr="001F3057">
        <w:rPr>
          <w:rFonts w:cs="Naskh MT for Bosch School"/>
          <w:sz w:val="20"/>
          <w:szCs w:val="28"/>
          <w:rtl/>
        </w:rPr>
        <w:t xml:space="preserve"> ديگر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بس مهمّ زيرا حديث مبيّن آيات و موافقت کتاب مثبت صحّت روايات</w:t>
      </w:r>
    </w:p>
    <w:p w14:paraId="2445812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چون در مورد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موافق يکديگر باشند راه شبهه مسدود و حجّت از هر حيث بالغ و کامل</w:t>
      </w:r>
    </w:p>
    <w:p w14:paraId="1979A27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6A59B5F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EA7D58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</w:t>
      </w:r>
    </w:p>
    <w:p w14:paraId="57B740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مقصد</w:t>
      </w:r>
      <w:r w:rsidRPr="001F3057">
        <w:rPr>
          <w:rFonts w:cs="Naskh MT for Bosch School"/>
          <w:sz w:val="20"/>
          <w:szCs w:val="28"/>
          <w:rtl/>
        </w:rPr>
        <w:t xml:space="preserve"> اوّل</w:t>
      </w:r>
    </w:p>
    <w:p w14:paraId="2C1F6DC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بيان اثبات قائميّت حضرت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شرح</w:t>
      </w:r>
    </w:p>
    <w:p w14:paraId="4CC28DE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حالات</w:t>
      </w:r>
      <w:r w:rsidRPr="001F3057">
        <w:rPr>
          <w:rFonts w:cs="Naskh MT for Bosch School"/>
          <w:sz w:val="20"/>
          <w:szCs w:val="28"/>
          <w:rtl/>
        </w:rPr>
        <w:t xml:space="preserve"> خود و اصحاب و خلفاء آنحضرت عليهم الطيب البهاء و ازل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التحيّته</w:t>
      </w:r>
    </w:p>
    <w:p w14:paraId="5ECBD7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الثّناء و در پنج اصل نگاشته ميشود</w:t>
      </w:r>
    </w:p>
    <w:p w14:paraId="4D0C97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72C25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اوّل</w:t>
      </w:r>
    </w:p>
    <w:p w14:paraId="73A77C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دالّ است بر قائميّت جوان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هاشم و اولاد</w:t>
      </w:r>
    </w:p>
    <w:p w14:paraId="7B56EB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فاطمه</w:t>
      </w:r>
      <w:r w:rsidRPr="001F3057">
        <w:rPr>
          <w:rFonts w:cs="Naskh MT for Bosch School"/>
          <w:sz w:val="20"/>
          <w:szCs w:val="28"/>
          <w:rtl/>
        </w:rPr>
        <w:t xml:space="preserve"> که در آخر الزّمان متولّد ميشود در صغر سن و عنفوان شباب اظهار</w:t>
      </w:r>
    </w:p>
    <w:p w14:paraId="5090EE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ميفرمايد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(٣٤) بحار الانوار از کتاب کمال الدّين</w:t>
      </w:r>
    </w:p>
    <w:p w14:paraId="63237DE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صدوق</w:t>
      </w:r>
      <w:r w:rsidRPr="001F3057">
        <w:rPr>
          <w:rFonts w:cs="Naskh MT for Bosch School"/>
          <w:sz w:val="20"/>
          <w:szCs w:val="28"/>
          <w:rtl/>
        </w:rPr>
        <w:t xml:space="preserve"> كه از اعاظم علماء شيعه است نقل شده عن امّ هاني</w:t>
      </w:r>
    </w:p>
    <w:p w14:paraId="63A319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الثقفيّة</w:t>
      </w:r>
      <w:r w:rsidRPr="001F3057">
        <w:rPr>
          <w:rFonts w:cs="Naskh MT for Bosch School"/>
          <w:sz w:val="20"/>
          <w:szCs w:val="28"/>
          <w:rtl/>
        </w:rPr>
        <w:t xml:space="preserve"> قالت غدوت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سيّد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محمّد بن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الباقر ص</w:t>
      </w:r>
    </w:p>
    <w:p w14:paraId="030DC8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فقلت</w:t>
      </w:r>
      <w:r w:rsidRPr="001F3057">
        <w:rPr>
          <w:rFonts w:cs="Naskh MT for Bosch School"/>
          <w:sz w:val="20"/>
          <w:szCs w:val="28"/>
          <w:rtl/>
        </w:rPr>
        <w:t xml:space="preserve"> له يا سيّد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آية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کتاب اللّه عرضت بقلب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اقلقتن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اسهرتن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2DA85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قال</w:t>
      </w:r>
      <w:r w:rsidRPr="001F3057">
        <w:rPr>
          <w:rFonts w:cs="Naskh MT for Bosch School"/>
          <w:sz w:val="20"/>
          <w:szCs w:val="28"/>
          <w:rtl/>
        </w:rPr>
        <w:t xml:space="preserve"> فاسئل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 امّ 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قالت قلت قول اللّه عزّ و جلّ ( فلا اقسم نمره (١</w:t>
      </w:r>
      <w:r w:rsidRPr="001F3057">
        <w:rPr>
          <w:rFonts w:cs="Naskh MT for Bosch School"/>
          <w:sz w:val="20"/>
          <w:szCs w:val="28"/>
        </w:rPr>
        <w:t>)</w:t>
      </w:r>
    </w:p>
    <w:p w14:paraId="5432ED2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بالخنّس</w:t>
      </w:r>
      <w:r w:rsidRPr="001F3057">
        <w:rPr>
          <w:rFonts w:cs="Naskh MT for Bosch School"/>
          <w:sz w:val="20"/>
          <w:szCs w:val="28"/>
          <w:rtl/>
        </w:rPr>
        <w:t xml:space="preserve"> الجوار الکنّس ) قال نعمت المسئله مسئلتن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 امّ 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هذا</w:t>
      </w:r>
    </w:p>
    <w:p w14:paraId="40BFF2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مولود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 الزمان هو المهد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هذه العترة تکون له خيرة و غيبته</w:t>
      </w:r>
    </w:p>
    <w:p w14:paraId="1EBA13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نمره</w:t>
      </w:r>
      <w:r w:rsidRPr="001F3057">
        <w:rPr>
          <w:rFonts w:cs="Naskh MT for Bosch School"/>
          <w:sz w:val="20"/>
          <w:szCs w:val="28"/>
          <w:rtl/>
        </w:rPr>
        <w:t xml:space="preserve"> (١٥) سورة التکوير</w:t>
      </w:r>
    </w:p>
    <w:p w14:paraId="63915B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A7E17D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</w:t>
      </w:r>
    </w:p>
    <w:p w14:paraId="32652B7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يضلّ</w:t>
      </w:r>
      <w:r w:rsidRPr="001F3057">
        <w:rPr>
          <w:rFonts w:cs="Naskh MT for Bosch School"/>
          <w:sz w:val="20"/>
          <w:szCs w:val="28"/>
          <w:rtl/>
        </w:rPr>
        <w:t xml:space="preserve"> فيها اقوام و يهتد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فيها اقوام طوب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لک ان ادرکته و يا طوب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E41029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ادرکه  . امّ 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ثقفية که از مخدّرات محترمه از اصحاب</w:t>
      </w:r>
    </w:p>
    <w:p w14:paraId="4F0E3C7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امام محمّد باقر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الطيب البهاء است روايت نموده که وقت</w:t>
      </w:r>
    </w:p>
    <w:p w14:paraId="70319B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صبحي</w:t>
      </w:r>
      <w:r w:rsidRPr="001F3057">
        <w:rPr>
          <w:rFonts w:cs="Naskh MT for Bosch School"/>
          <w:sz w:val="20"/>
          <w:szCs w:val="28"/>
          <w:rtl/>
        </w:rPr>
        <w:t xml:space="preserve"> خدمت مولاي خود مشرّف شدم و عرض كردم آيه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از قرآن بقلب</w:t>
      </w:r>
    </w:p>
    <w:p w14:paraId="3A1B35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عرضه شده که خواب را از چشم من ربوده و مرا مضطرب گردانيده</w:t>
      </w:r>
    </w:p>
    <w:p w14:paraId="40E586D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فرمود</w:t>
      </w:r>
      <w:r w:rsidRPr="001F3057">
        <w:rPr>
          <w:rFonts w:cs="Naskh MT for Bosch School"/>
          <w:sz w:val="20"/>
          <w:szCs w:val="28"/>
          <w:rtl/>
        </w:rPr>
        <w:t xml:space="preserve"> سئوال کن عرض کردم فرمايش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ميفرمايد سوگند ميخورم</w:t>
      </w:r>
    </w:p>
    <w:p w14:paraId="407354D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بآخرين</w:t>
      </w:r>
      <w:r w:rsidRPr="001F3057">
        <w:rPr>
          <w:rFonts w:cs="Naskh MT for Bosch School"/>
          <w:sz w:val="20"/>
          <w:szCs w:val="28"/>
          <w:rtl/>
        </w:rPr>
        <w:t xml:space="preserve"> ستارها؟  که در جوار يکديگر از عالم غيب بعرصه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شهود رجوع</w:t>
      </w:r>
    </w:p>
    <w:p w14:paraId="238A179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ميکنند</w:t>
      </w:r>
      <w:r w:rsidRPr="001F3057">
        <w:rPr>
          <w:rFonts w:cs="Naskh MT for Bosch School"/>
          <w:sz w:val="20"/>
          <w:szCs w:val="28"/>
          <w:rtl/>
        </w:rPr>
        <w:t xml:space="preserve"> فرمود چه نيکو مسئله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سئوال نمود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مقصود از اين آيه مولود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</w:p>
    <w:p w14:paraId="03B8D0A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در آخر الزّمان متولّد ميگردد او است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اين عترت طاهره</w:t>
      </w:r>
    </w:p>
    <w:p w14:paraId="64288E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ظهور او حيرت و غيبت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واقع خواهد شد که قوم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گمراه ميشوند و قوم</w:t>
      </w:r>
    </w:p>
    <w:p w14:paraId="02E503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ديگر</w:t>
      </w:r>
      <w:r w:rsidRPr="001F3057">
        <w:rPr>
          <w:rFonts w:cs="Naskh MT for Bosch School"/>
          <w:sz w:val="20"/>
          <w:szCs w:val="28"/>
          <w:rtl/>
        </w:rPr>
        <w:t xml:space="preserve"> هدايت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يابند خوشا حال تو اگر درک کن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 ايّام را</w:t>
      </w:r>
    </w:p>
    <w:p w14:paraId="26C2AF2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خوشا حال کسيکه  بدرک آن زمان نائل گردد و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(١٧٥)</w:t>
      </w:r>
    </w:p>
    <w:p w14:paraId="15C5D9C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الغيبته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ابيعبد اللّه ص انّه قال</w:t>
      </w:r>
    </w:p>
    <w:p w14:paraId="6240DF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</w:t>
      </w:r>
      <w:r w:rsidRPr="001F3057">
        <w:rPr>
          <w:rFonts w:cs="Naskh MT for Bosch School"/>
          <w:sz w:val="20"/>
          <w:szCs w:val="28"/>
          <w:rtl/>
        </w:rPr>
        <w:t xml:space="preserve"> و عزّ اعظم البليّة ان يخرج اليهم صاحبهم شابّاً و هم</w:t>
      </w:r>
    </w:p>
    <w:p w14:paraId="6DC9C4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078CEE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</w:t>
      </w:r>
    </w:p>
    <w:p w14:paraId="65A6C08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يحسبونه</w:t>
      </w:r>
      <w:r w:rsidRPr="001F3057">
        <w:rPr>
          <w:rFonts w:cs="Naskh MT for Bosch School"/>
          <w:sz w:val="20"/>
          <w:szCs w:val="28"/>
          <w:rtl/>
        </w:rPr>
        <w:t xml:space="preserve"> شيخاً کبيراً . حضرت صادق عليه ازک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التّحيّته</w:t>
      </w:r>
    </w:p>
    <w:p w14:paraId="4935971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الثّناء ميفرمايد بزرگترين بليّه از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خلق در يوم ظهور قائم</w:t>
      </w:r>
    </w:p>
    <w:p w14:paraId="27F264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است که ظاهر شود صاحب امر در سنّ جوان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حالتيکه مردم او را</w:t>
      </w:r>
    </w:p>
    <w:p w14:paraId="1908B0E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پير</w:t>
      </w:r>
      <w:r w:rsidRPr="001F3057">
        <w:rPr>
          <w:rFonts w:cs="Naskh MT for Bosch School"/>
          <w:sz w:val="20"/>
          <w:szCs w:val="28"/>
          <w:rtl/>
        </w:rPr>
        <w:t xml:space="preserve"> و مسّن گمان مينمايند . حافظ ابو نعيم اصفهان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 بزرگان</w:t>
      </w:r>
    </w:p>
    <w:p w14:paraId="7D7801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علماء</w:t>
      </w:r>
      <w:r w:rsidRPr="001F3057">
        <w:rPr>
          <w:rFonts w:cs="Naskh MT for Bosch School"/>
          <w:sz w:val="20"/>
          <w:szCs w:val="28"/>
          <w:rtl/>
        </w:rPr>
        <w:t xml:space="preserve"> سنّت و جماعت است چهل حديث 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امر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موعود</w:t>
      </w:r>
    </w:p>
    <w:p w14:paraId="7FE1A5A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1F3057">
        <w:rPr>
          <w:rFonts w:cs="Naskh MT for Bosch School"/>
          <w:sz w:val="20"/>
          <w:szCs w:val="28"/>
          <w:rtl/>
        </w:rPr>
        <w:t xml:space="preserve"> اخبار معتبره انتخاب نموده از آنجمله در حديث (٣٧) روايت</w:t>
      </w:r>
    </w:p>
    <w:p w14:paraId="0E9C6F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باسناده عن قيس بن جابر عن ابيه عن  جدّه</w:t>
      </w:r>
    </w:p>
    <w:p w14:paraId="2279E29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</w:t>
      </w:r>
      <w:r w:rsidRPr="001F3057">
        <w:rPr>
          <w:rFonts w:cs="Naskh MT for Bosch School"/>
          <w:sz w:val="20"/>
          <w:szCs w:val="28"/>
          <w:rtl/>
        </w:rPr>
        <w:t xml:space="preserve"> رسول اللّه ص قال سيکون بعد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خلفاء و من بعد</w:t>
      </w:r>
    </w:p>
    <w:p w14:paraId="38F784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الخلفاء</w:t>
      </w:r>
      <w:r w:rsidRPr="001F3057">
        <w:rPr>
          <w:rFonts w:cs="Naskh MT for Bosch School"/>
          <w:sz w:val="20"/>
          <w:szCs w:val="28"/>
          <w:rtl/>
        </w:rPr>
        <w:t xml:space="preserve"> امراء و من بعد الامراء ملوک جبابرة ثمّ رجل من</w:t>
      </w:r>
    </w:p>
    <w:p w14:paraId="0A9EC4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اهل</w:t>
      </w:r>
      <w:r w:rsidRPr="001F3057">
        <w:rPr>
          <w:rFonts w:cs="Naskh MT for Bosch School"/>
          <w:sz w:val="20"/>
          <w:szCs w:val="28"/>
          <w:rtl/>
        </w:rPr>
        <w:t xml:space="preserve"> بيت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يملأ الارض عدلاً کما ملئت جوراً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سند روايت بقيس</w:t>
      </w:r>
    </w:p>
    <w:p w14:paraId="07E9EE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بن</w:t>
      </w:r>
      <w:r w:rsidRPr="001F3057">
        <w:rPr>
          <w:rFonts w:cs="Naskh MT for Bosch School"/>
          <w:sz w:val="20"/>
          <w:szCs w:val="28"/>
          <w:rtl/>
        </w:rPr>
        <w:t xml:space="preserve"> جابر منته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ميگردد و او از پدر و جدّ خويش روايت نموده که</w:t>
      </w:r>
    </w:p>
    <w:p w14:paraId="347D6B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خدا عليه اطيب البهاء و ازک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الثّناء فرمود پس از من در --- --- خلفاء</w:t>
      </w:r>
    </w:p>
    <w:p w14:paraId="4A9A976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ظاهر</w:t>
      </w:r>
      <w:r w:rsidRPr="001F3057">
        <w:rPr>
          <w:rFonts w:cs="Naskh MT for Bosch School"/>
          <w:sz w:val="20"/>
          <w:szCs w:val="28"/>
          <w:rtl/>
        </w:rPr>
        <w:t xml:space="preserve"> ميشوند بعد از خلفاء امراء ميآيند و سپس رياست اسلام</w:t>
      </w:r>
    </w:p>
    <w:p w14:paraId="27B067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بسلاطين</w:t>
      </w:r>
      <w:r w:rsidRPr="001F3057">
        <w:rPr>
          <w:rFonts w:cs="Naskh MT for Bosch School"/>
          <w:sz w:val="20"/>
          <w:szCs w:val="28"/>
          <w:rtl/>
        </w:rPr>
        <w:t xml:space="preserve"> مستقلّه منته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ميشود و در انجام 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اهل بيت و ذرّيّه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357F5BB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1EF2B0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١٠</w:t>
      </w:r>
    </w:p>
    <w:p w14:paraId="7F520B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ظاهر خواهد شد که عدالت را در عالم جار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ميفرمايد چنانکه قبل از</w:t>
      </w:r>
    </w:p>
    <w:p w14:paraId="0994C4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ظلم جهان را فرو گرفته باشد . شاهد اين اخبار در قرآن</w:t>
      </w:r>
    </w:p>
    <w:p w14:paraId="2B46384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(١٣) از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مريم است که در باره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حضرت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 نازل گرديده</w:t>
      </w:r>
    </w:p>
    <w:p w14:paraId="3FEB00A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و اتينا به الحکم صبيّاً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صغر سنّ بحضرت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 اطيب</w:t>
      </w:r>
    </w:p>
    <w:p w14:paraId="3585956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البهاء</w:t>
      </w:r>
      <w:r w:rsidRPr="001F3057">
        <w:rPr>
          <w:rFonts w:cs="Naskh MT for Bosch School"/>
          <w:sz w:val="20"/>
          <w:szCs w:val="28"/>
          <w:rtl/>
        </w:rPr>
        <w:t xml:space="preserve"> حکمت و نبوّت موهبت فرموديم و در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(١٥) ميفرمايد</w:t>
      </w:r>
    </w:p>
    <w:p w14:paraId="60C0B4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سلام عليه يوم ولد و يوم يموت و يوم يبعث حيّاً</w:t>
      </w:r>
    </w:p>
    <w:p w14:paraId="5BE1510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سلام بر آنحضرت باد يوم ولادت و شهادت آن بزرگوار و روزيکه</w:t>
      </w:r>
    </w:p>
    <w:p w14:paraId="6DED779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دوباره</w:t>
      </w:r>
      <w:r w:rsidRPr="001F3057">
        <w:rPr>
          <w:rFonts w:cs="Naskh MT for Bosch School"/>
          <w:sz w:val="20"/>
          <w:szCs w:val="28"/>
          <w:rtl/>
        </w:rPr>
        <w:t xml:space="preserve"> زنده و مبعوث خواهد شد . مقصود از رجعت حضرت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</w:t>
      </w:r>
    </w:p>
    <w:p w14:paraId="4A12C3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ظهور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چنانکه در قرن حضرت مسيح جلّ</w:t>
      </w:r>
    </w:p>
    <w:p w14:paraId="4CE62D9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ذکره</w:t>
      </w:r>
      <w:r w:rsidRPr="001F3057">
        <w:rPr>
          <w:rFonts w:cs="Naskh MT for Bosch School"/>
          <w:sz w:val="20"/>
          <w:szCs w:val="28"/>
          <w:rtl/>
        </w:rPr>
        <w:t xml:space="preserve"> ثنائه رجعت ايلياء بظهور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محقّق گرديد و در کتاب</w:t>
      </w:r>
    </w:p>
    <w:p w14:paraId="356F69A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اصول</w:t>
      </w:r>
      <w:r w:rsidRPr="001F3057">
        <w:rPr>
          <w:rFonts w:cs="Naskh MT for Bosch School"/>
          <w:sz w:val="20"/>
          <w:szCs w:val="28"/>
          <w:rtl/>
        </w:rPr>
        <w:t xml:space="preserve"> کاف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امام محمّد جواد عليه السلام روايت شده که ميفرمايد</w:t>
      </w:r>
    </w:p>
    <w:p w14:paraId="0E35BC5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</w:t>
      </w:r>
      <w:r w:rsidRPr="001F3057">
        <w:rPr>
          <w:rFonts w:cs="Naskh MT for Bosch School"/>
          <w:sz w:val="20"/>
          <w:szCs w:val="28"/>
          <w:rtl/>
        </w:rPr>
        <w:t xml:space="preserve"> اللّه احتجّ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الامامة بمثل ما احتجّ به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النّبوّة</w:t>
      </w:r>
    </w:p>
    <w:p w14:paraId="3E86E25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فقال</w:t>
      </w:r>
      <w:r w:rsidRPr="001F3057">
        <w:rPr>
          <w:rFonts w:cs="Naskh MT for Bosch School"/>
          <w:sz w:val="20"/>
          <w:szCs w:val="28"/>
          <w:rtl/>
        </w:rPr>
        <w:t xml:space="preserve"> و اتيناه الحکم صبيّاً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همان قسم که در بنوّت</w:t>
      </w:r>
    </w:p>
    <w:p w14:paraId="57A61F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اتمام</w:t>
      </w:r>
      <w:r w:rsidRPr="001F3057">
        <w:rPr>
          <w:rFonts w:cs="Naskh MT for Bosch School"/>
          <w:sz w:val="20"/>
          <w:szCs w:val="28"/>
          <w:rtl/>
        </w:rPr>
        <w:t xml:space="preserve"> حجّت فرمود و حضرت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در صغر سنّ مبعوث فرمود همين</w:t>
      </w:r>
    </w:p>
    <w:p w14:paraId="1B0655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D19D8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١١</w:t>
      </w:r>
    </w:p>
    <w:p w14:paraId="43873A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قسم</w:t>
      </w:r>
      <w:r w:rsidRPr="001F3057">
        <w:rPr>
          <w:rFonts w:cs="Naskh MT for Bosch School"/>
          <w:sz w:val="20"/>
          <w:szCs w:val="28"/>
          <w:rtl/>
        </w:rPr>
        <w:t xml:space="preserve"> در امامت نيز اين سنّت الهيّه را جار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ميفرمايد و شيخ مفيد عليه الرحمته</w:t>
      </w:r>
    </w:p>
    <w:p w14:paraId="35CBAAD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از بزرگان علماء اسلام است در کتاب ارشاد در امر قائم موعود</w:t>
      </w:r>
    </w:p>
    <w:p w14:paraId="6164EB7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ميفرمايد</w:t>
      </w:r>
      <w:r w:rsidRPr="001F3057">
        <w:rPr>
          <w:rFonts w:cs="Naskh MT for Bosch School"/>
          <w:sz w:val="20"/>
          <w:szCs w:val="28"/>
          <w:rtl/>
        </w:rPr>
        <w:t xml:space="preserve"> اتاه اللّه فيه الحکمة و فصل الخطاب و جعله آية للعالمين</w:t>
      </w:r>
    </w:p>
    <w:p w14:paraId="77A92DE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کما</w:t>
      </w:r>
      <w:r w:rsidRPr="001F3057">
        <w:rPr>
          <w:rFonts w:cs="Naskh MT for Bosch School"/>
          <w:sz w:val="20"/>
          <w:szCs w:val="28"/>
          <w:rtl/>
        </w:rPr>
        <w:t xml:space="preserve"> اتاها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صبيّاً و ميفرمايد جائت بذلک الاخبار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0521D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اخبار</w:t>
      </w:r>
      <w:r w:rsidRPr="001F3057">
        <w:rPr>
          <w:rFonts w:cs="Naskh MT for Bosch School"/>
          <w:sz w:val="20"/>
          <w:szCs w:val="28"/>
          <w:rtl/>
        </w:rPr>
        <w:t xml:space="preserve"> معتبره در --- وارد است که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صغر سن بقائم</w:t>
      </w:r>
    </w:p>
    <w:p w14:paraId="59354A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موعود</w:t>
      </w:r>
      <w:r w:rsidRPr="001F3057">
        <w:rPr>
          <w:rFonts w:cs="Naskh MT for Bosch School"/>
          <w:sz w:val="20"/>
          <w:szCs w:val="28"/>
          <w:rtl/>
        </w:rPr>
        <w:t xml:space="preserve"> حکمت و داور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موهبت خواهد فرمود و آنحضرت را بر تمام</w:t>
      </w:r>
    </w:p>
    <w:p w14:paraId="6C6FF30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عالم</w:t>
      </w:r>
      <w:r w:rsidRPr="001F3057">
        <w:rPr>
          <w:rFonts w:cs="Naskh MT for Bosch School"/>
          <w:sz w:val="20"/>
          <w:szCs w:val="28"/>
          <w:rtl/>
        </w:rPr>
        <w:t xml:space="preserve"> حجّت قرار ميدهد چنانکه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در صغر سنّ باين رتبه</w:t>
      </w:r>
    </w:p>
    <w:p w14:paraId="1DCABD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اختصاص</w:t>
      </w:r>
      <w:r w:rsidRPr="001F3057">
        <w:rPr>
          <w:rFonts w:cs="Naskh MT for Bosch School"/>
          <w:sz w:val="20"/>
          <w:szCs w:val="28"/>
          <w:rtl/>
        </w:rPr>
        <w:t xml:space="preserve"> داد و شيخ کمال الدّين ابوسالم محمّد بن طلحه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شافع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بزرگان علماء</w:t>
      </w:r>
    </w:p>
    <w:p w14:paraId="05C6DC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سنّت</w:t>
      </w:r>
      <w:r w:rsidRPr="001F3057">
        <w:rPr>
          <w:rFonts w:cs="Naskh MT for Bosch School"/>
          <w:sz w:val="20"/>
          <w:szCs w:val="28"/>
          <w:rtl/>
        </w:rPr>
        <w:t xml:space="preserve"> در کتاب الدرّ المنظم در حق قائم موعود ميفرمايد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38F5C8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اتاه</w:t>
      </w:r>
      <w:r w:rsidRPr="001F3057">
        <w:rPr>
          <w:rFonts w:cs="Naskh MT for Bosch School"/>
          <w:sz w:val="20"/>
          <w:szCs w:val="28"/>
          <w:rtl/>
        </w:rPr>
        <w:t xml:space="preserve"> اللّه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حال الطفوليّة الحکمة و فضل الخطاب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818C8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قائم</w:t>
      </w:r>
      <w:r w:rsidRPr="001F3057">
        <w:rPr>
          <w:rFonts w:cs="Naskh MT for Bosch School"/>
          <w:sz w:val="20"/>
          <w:szCs w:val="28"/>
          <w:rtl/>
        </w:rPr>
        <w:t xml:space="preserve"> موعود را در سن طفوليّت حکمت و نبوّت و داور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خلق موهبت</w:t>
      </w:r>
    </w:p>
    <w:p w14:paraId="79D6DB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ميفرمايد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42A246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66DF26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دوّم</w:t>
      </w:r>
    </w:p>
    <w:p w14:paraId="22F9E5A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تعيين اسم آن بزرگوار</w:t>
      </w:r>
    </w:p>
    <w:p w14:paraId="67EC68B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(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محمّد ) عليه ابدع النّور البهاء و اطيب التحيّته و الثّناء است</w:t>
      </w:r>
    </w:p>
    <w:p w14:paraId="737A63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(٢٢٠) بحار الانوار از کتاب منتخب البهاء که در کتب</w:t>
      </w:r>
    </w:p>
    <w:p w14:paraId="3942BE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علماء شيعه است نقل شده از خطب اميرالمؤمنين عليه افضل</w:t>
      </w:r>
    </w:p>
    <w:p w14:paraId="5099CF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التّسليم</w:t>
      </w:r>
      <w:r w:rsidRPr="001F3057">
        <w:rPr>
          <w:rFonts w:cs="Naskh MT for Bosch School"/>
          <w:sz w:val="20"/>
          <w:szCs w:val="28"/>
          <w:rtl/>
        </w:rPr>
        <w:t xml:space="preserve"> که بعد از بشارت ظهور قائم ميفرمايد فيه تفصيلٌ و</w:t>
      </w:r>
    </w:p>
    <w:p w14:paraId="37B009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75E43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١٢</w:t>
      </w:r>
    </w:p>
    <w:p w14:paraId="764A61E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توصيل و بيان الاسمين الاعلين الّذين جمعاً فاجتمعاً لايصلحان</w:t>
      </w:r>
    </w:p>
    <w:p w14:paraId="1E9BD5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الّا</w:t>
      </w:r>
      <w:r w:rsidRPr="001F3057">
        <w:rPr>
          <w:rFonts w:cs="Naskh MT for Bosch School"/>
          <w:sz w:val="20"/>
          <w:szCs w:val="28"/>
          <w:rtl/>
        </w:rPr>
        <w:t xml:space="preserve"> معاً يسمّيان  فيعرفان و يوصفان فيجتمعان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او است</w:t>
      </w:r>
    </w:p>
    <w:p w14:paraId="5B4A56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تفصيل</w:t>
      </w:r>
      <w:r w:rsidRPr="001F3057">
        <w:rPr>
          <w:rFonts w:cs="Naskh MT for Bosch School"/>
          <w:sz w:val="20"/>
          <w:szCs w:val="28"/>
          <w:rtl/>
        </w:rPr>
        <w:t xml:space="preserve"> و توصيل و بيان دو اسم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در او جمع شده و مجتمع</w:t>
      </w:r>
    </w:p>
    <w:p w14:paraId="4DE83E5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گرديده‌اند</w:t>
      </w:r>
      <w:r w:rsidRPr="001F3057">
        <w:rPr>
          <w:rFonts w:cs="Naskh MT for Bosch School"/>
          <w:sz w:val="20"/>
          <w:szCs w:val="28"/>
          <w:rtl/>
        </w:rPr>
        <w:t xml:space="preserve"> صلاحيّت ندارند جز با يکديگر نام نهاده ميشوند و شناخته</w:t>
      </w:r>
    </w:p>
    <w:p w14:paraId="61AC498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ميگردند</w:t>
      </w:r>
      <w:r w:rsidRPr="001F3057">
        <w:rPr>
          <w:rFonts w:cs="Naskh MT for Bosch School"/>
          <w:sz w:val="20"/>
          <w:szCs w:val="28"/>
          <w:rtl/>
        </w:rPr>
        <w:t xml:space="preserve"> و با يکديگر وصف شده مجتمع خواهند شد . فاضل مجلس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شرح</w:t>
      </w:r>
    </w:p>
    <w:p w14:paraId="298D83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خطبه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نوشته مقصود از اسمين اعلين محمّد و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دو اسم</w:t>
      </w:r>
    </w:p>
    <w:p w14:paraId="34EE4BF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موعود مجتمع ميشوند . و عبارت ( فيه تفصيل و توصيل )</w:t>
      </w:r>
    </w:p>
    <w:p w14:paraId="34E4E4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اشعار</w:t>
      </w:r>
      <w:r w:rsidRPr="001F3057">
        <w:rPr>
          <w:rFonts w:cs="Naskh MT for Bosch School"/>
          <w:sz w:val="20"/>
          <w:szCs w:val="28"/>
          <w:rtl/>
        </w:rPr>
        <w:t xml:space="preserve"> لطيف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باينکه اجتماع اين دو نام گرام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C1CDF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بتقديم</w:t>
      </w:r>
      <w:r w:rsidRPr="001F3057">
        <w:rPr>
          <w:rFonts w:cs="Naskh MT for Bosch School"/>
          <w:sz w:val="20"/>
          <w:szCs w:val="28"/>
          <w:rtl/>
        </w:rPr>
        <w:t xml:space="preserve"> اسم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خواهد بود چه که ( تفصيل )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جدا کردن است</w:t>
      </w:r>
    </w:p>
    <w:p w14:paraId="0AB9F5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( توصيل ) وصل نمودن و حاصل مرام اين است که اين</w:t>
      </w:r>
    </w:p>
    <w:p w14:paraId="1B0832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اسم</w:t>
      </w:r>
      <w:r w:rsidRPr="001F3057">
        <w:rPr>
          <w:rFonts w:cs="Naskh MT for Bosch School"/>
          <w:sz w:val="20"/>
          <w:szCs w:val="28"/>
          <w:rtl/>
        </w:rPr>
        <w:t xml:space="preserve"> از ترتيب سابق خود که تقديم محمّد بود بر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تفصيل ميشود و در</w:t>
      </w:r>
    </w:p>
    <w:p w14:paraId="2489408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قائم</w:t>
      </w:r>
      <w:r w:rsidRPr="001F3057">
        <w:rPr>
          <w:rFonts w:cs="Naskh MT for Bosch School"/>
          <w:sz w:val="20"/>
          <w:szCs w:val="28"/>
          <w:rtl/>
        </w:rPr>
        <w:t xml:space="preserve"> بنحو ديگر توصيل ميگردد و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مقدّم خواهد شد و در</w:t>
      </w:r>
    </w:p>
    <w:p w14:paraId="407CDF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کتاب</w:t>
      </w:r>
      <w:r w:rsidRPr="001F3057">
        <w:rPr>
          <w:rFonts w:cs="Naskh MT for Bosch School"/>
          <w:sz w:val="20"/>
          <w:szCs w:val="28"/>
          <w:rtl/>
        </w:rPr>
        <w:t xml:space="preserve"> شرح گلشن راز تأليف حکيم عارف شيخ محمّد لاهيج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حديث</w:t>
      </w:r>
    </w:p>
    <w:p w14:paraId="118D3ED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معتبر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کتب علماء سنت نقل نموده عنّ النبّ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 قال</w:t>
      </w:r>
    </w:p>
    <w:p w14:paraId="72AFA3F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73295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١٣</w:t>
      </w:r>
    </w:p>
    <w:p w14:paraId="4AA4B8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عترت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يوال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طيّ اسميه اسم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کنيه کنيت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</w:t>
      </w:r>
    </w:p>
    <w:p w14:paraId="2C34EE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عترت</w:t>
      </w:r>
      <w:r w:rsidRPr="001F3057">
        <w:rPr>
          <w:rFonts w:cs="Naskh MT for Bosch School"/>
          <w:sz w:val="20"/>
          <w:szCs w:val="28"/>
          <w:rtl/>
        </w:rPr>
        <w:t xml:space="preserve"> من دارا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دو اسم است که عقب در ميآيد 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آن دو نام را</w:t>
      </w:r>
    </w:p>
    <w:p w14:paraId="05BC53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نام</w:t>
      </w:r>
      <w:r w:rsidRPr="001F3057">
        <w:rPr>
          <w:rFonts w:cs="Naskh MT for Bosch School"/>
          <w:sz w:val="20"/>
          <w:szCs w:val="28"/>
          <w:rtl/>
        </w:rPr>
        <w:t xml:space="preserve"> من و کنيه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 کنيه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من است و در ميان نامها نام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مرکّب</w:t>
      </w:r>
    </w:p>
    <w:p w14:paraId="24E001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1F3057">
        <w:rPr>
          <w:rFonts w:cs="Naskh MT for Bosch School"/>
          <w:sz w:val="20"/>
          <w:szCs w:val="28"/>
          <w:rtl/>
        </w:rPr>
        <w:t xml:space="preserve"> دو اسم و آخرين آنها محمّد باشد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انسب از عليمحمّد نيست</w:t>
      </w:r>
    </w:p>
    <w:p w14:paraId="409636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چه</w:t>
      </w:r>
      <w:r w:rsidRPr="001F3057">
        <w:rPr>
          <w:rFonts w:cs="Naskh MT for Bosch School"/>
          <w:sz w:val="20"/>
          <w:szCs w:val="28"/>
          <w:rtl/>
        </w:rPr>
        <w:t xml:space="preserve"> که ترکيب اسام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ديگر باين نحو مستحسن نخواهد بود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5DBD7A7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شاهد</w:t>
      </w:r>
      <w:r w:rsidRPr="001F3057">
        <w:rPr>
          <w:rFonts w:cs="Naskh MT for Bosch School"/>
          <w:sz w:val="20"/>
          <w:szCs w:val="28"/>
          <w:rtl/>
        </w:rPr>
        <w:t xml:space="preserve"> اين اخبار در قرآن آيه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490F46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(١) سورة السور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قوله عزّ بيانه حمعسق کذلک لوح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A04E3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اليک</w:t>
      </w:r>
      <w:r w:rsidRPr="001F3057">
        <w:rPr>
          <w:rFonts w:cs="Naskh MT for Bosch School"/>
          <w:sz w:val="20"/>
          <w:szCs w:val="28"/>
          <w:rtl/>
        </w:rPr>
        <w:t xml:space="preserve"> و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الّذين من قبلک اللّه العزيز الحکيم</w:t>
      </w:r>
    </w:p>
    <w:p w14:paraId="58A212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رسول گرام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بسرّ اين حروف عاليّه و رمز مکرّم خداوند</w:t>
      </w:r>
    </w:p>
    <w:p w14:paraId="5CB3F7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عزيز</w:t>
      </w:r>
      <w:r w:rsidRPr="001F3057">
        <w:rPr>
          <w:rFonts w:cs="Naskh MT for Bosch School"/>
          <w:sz w:val="20"/>
          <w:szCs w:val="28"/>
          <w:rtl/>
        </w:rPr>
        <w:t xml:space="preserve"> حکيم پيش از تو به پيمبران و سپس بتو وح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فرمود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از اين</w:t>
      </w:r>
    </w:p>
    <w:p w14:paraId="7F21421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حروف</w:t>
      </w:r>
      <w:r w:rsidRPr="001F3057">
        <w:rPr>
          <w:rFonts w:cs="Naskh MT for Bosch School"/>
          <w:sz w:val="20"/>
          <w:szCs w:val="28"/>
          <w:rtl/>
        </w:rPr>
        <w:t xml:space="preserve"> مقدّسه سال ظهور و نام مبارک قائم موعود استخراج ميشود</w:t>
      </w:r>
    </w:p>
    <w:p w14:paraId="39F25A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زيرا</w:t>
      </w:r>
      <w:r w:rsidRPr="001F3057">
        <w:rPr>
          <w:rFonts w:cs="Naskh MT for Bosch School"/>
          <w:sz w:val="20"/>
          <w:szCs w:val="28"/>
          <w:rtl/>
        </w:rPr>
        <w:t xml:space="preserve"> ق اشاره بقائم است و س اشاره بستّين و ع</w:t>
      </w:r>
    </w:p>
    <w:p w14:paraId="2173C1C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اشاره</w:t>
      </w:r>
      <w:r w:rsidRPr="001F3057">
        <w:rPr>
          <w:rFonts w:cs="Naskh MT for Bosch School"/>
          <w:sz w:val="20"/>
          <w:szCs w:val="28"/>
          <w:rtl/>
        </w:rPr>
        <w:t xml:space="preserve"> بعل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حم اشاره بمحمّد و حاصل حروف مرموزه</w:t>
      </w:r>
    </w:p>
    <w:p w14:paraId="70DE2B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است ( قائم الستّين عليمحمّد )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قائميکه در سال شصت</w:t>
      </w:r>
    </w:p>
    <w:p w14:paraId="163DE4F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F8580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١٤</w:t>
      </w:r>
    </w:p>
    <w:p w14:paraId="1FAD93C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قيام</w:t>
      </w:r>
      <w:r w:rsidRPr="001F3057">
        <w:rPr>
          <w:rFonts w:cs="Naskh MT for Bosch School"/>
          <w:sz w:val="20"/>
          <w:szCs w:val="28"/>
          <w:rtl/>
        </w:rPr>
        <w:t xml:space="preserve"> ميفرمايد عليمحمّد است . مؤيّد اين بيان احاديث اوصياء</w:t>
      </w:r>
    </w:p>
    <w:p w14:paraId="610AE5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رسول عليهم اطيب التحيّته و الثناء است چنانکه در تفسير صاف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</w:t>
      </w:r>
    </w:p>
    <w:p w14:paraId="7A161F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کتب</w:t>
      </w:r>
      <w:r w:rsidRPr="001F3057">
        <w:rPr>
          <w:rFonts w:cs="Naskh MT for Bosch School"/>
          <w:sz w:val="20"/>
          <w:szCs w:val="28"/>
          <w:rtl/>
        </w:rPr>
        <w:t xml:space="preserve"> 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اسلام است در اوائل سوره الدّخان از حضرت کاظم</w:t>
      </w:r>
    </w:p>
    <w:p w14:paraId="3DC92F0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بن جعفر سلام اللّه عليهما روايت شده در معن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حم  انّه سئله</w:t>
      </w:r>
    </w:p>
    <w:p w14:paraId="6A1EB0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نصرانيّ</w:t>
      </w:r>
      <w:r w:rsidRPr="001F3057">
        <w:rPr>
          <w:rFonts w:cs="Naskh MT for Bosch School"/>
          <w:sz w:val="20"/>
          <w:szCs w:val="28"/>
          <w:rtl/>
        </w:rPr>
        <w:t xml:space="preserve"> عّز تفسير هذه الآية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الباطن فقال امّا حم فهو</w:t>
      </w:r>
    </w:p>
    <w:p w14:paraId="3654FAF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محمّد</w:t>
      </w:r>
      <w:r w:rsidRPr="001F3057">
        <w:rPr>
          <w:rFonts w:cs="Naskh MT for Bosch School"/>
          <w:sz w:val="20"/>
          <w:szCs w:val="28"/>
          <w:rtl/>
        </w:rPr>
        <w:t xml:space="preserve">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مسيح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تفسير حم را از آنحضرت سئوال کرد فرمود غرض</w:t>
      </w:r>
    </w:p>
    <w:p w14:paraId="752D26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او محمّد است بحروف مختصر نازل گرديده . و در همان تفسير صاف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02178D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اوائل</w:t>
      </w:r>
      <w:r w:rsidRPr="001F3057">
        <w:rPr>
          <w:rFonts w:cs="Naskh MT for Bosch School"/>
          <w:sz w:val="20"/>
          <w:szCs w:val="28"/>
          <w:rtl/>
        </w:rPr>
        <w:t xml:space="preserve"> سورة الشّور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معن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حمعسق از حضرت باقر محمّد بن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سلام</w:t>
      </w:r>
    </w:p>
    <w:p w14:paraId="7F2663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اله</w:t>
      </w:r>
      <w:r w:rsidRPr="001F3057">
        <w:rPr>
          <w:rFonts w:cs="Naskh MT for Bosch School"/>
          <w:sz w:val="20"/>
          <w:szCs w:val="28"/>
          <w:rtl/>
        </w:rPr>
        <w:t xml:space="preserve"> عليهما روايت شده که ميفرمايد هو حروف من اسم اللّه الاعظم</w:t>
      </w:r>
    </w:p>
    <w:p w14:paraId="7EC2BA5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المقطوع</w:t>
      </w:r>
      <w:r w:rsidRPr="001F3057">
        <w:rPr>
          <w:rFonts w:cs="Naskh MT for Bosch School"/>
          <w:sz w:val="20"/>
          <w:szCs w:val="28"/>
          <w:rtl/>
        </w:rPr>
        <w:t xml:space="preserve"> يؤلفه الرّسول و الامام فيکون الاسم الاعظم الّذ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F74CF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اذا</w:t>
      </w:r>
      <w:r w:rsidRPr="001F3057">
        <w:rPr>
          <w:rFonts w:cs="Naskh MT for Bosch School"/>
          <w:sz w:val="20"/>
          <w:szCs w:val="28"/>
          <w:rtl/>
        </w:rPr>
        <w:t xml:space="preserve"> ادع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الّه به اجاب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حروف رمز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از نامها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بزرگ</w:t>
      </w:r>
    </w:p>
    <w:p w14:paraId="0F42133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/>
          <w:sz w:val="20"/>
          <w:szCs w:val="28"/>
          <w:rtl/>
        </w:rPr>
        <w:t xml:space="preserve"> که بحروف مقطعه نازل گرديده مرکّب است از نام رسول و امام</w:t>
      </w:r>
    </w:p>
    <w:p w14:paraId="74E7248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اسم اعظم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چون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بآن دو نام بخوانند اجابت ميفرمايد</w:t>
      </w:r>
    </w:p>
    <w:p w14:paraId="627228A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مقصود از نام رسول محمّد و از نام امام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 از ترکيب</w:t>
      </w:r>
    </w:p>
    <w:p w14:paraId="508FBE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58586E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١٥</w:t>
      </w:r>
    </w:p>
    <w:p w14:paraId="5E9596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دو اسم سام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نام گرام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استخراج ميشود</w:t>
      </w:r>
    </w:p>
    <w:p w14:paraId="2BAE13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برمز ع م ح نازل شده و ايضاً آنحضرت ميفرمايد عسق</w:t>
      </w:r>
    </w:p>
    <w:p w14:paraId="5021E0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عدد</w:t>
      </w:r>
      <w:r w:rsidRPr="001F3057">
        <w:rPr>
          <w:rFonts w:cs="Naskh MT for Bosch School"/>
          <w:sz w:val="20"/>
          <w:szCs w:val="28"/>
          <w:rtl/>
        </w:rPr>
        <w:t xml:space="preserve"> سنيّ القائم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اينحروف سال ظهور قائم استخراج</w:t>
      </w:r>
    </w:p>
    <w:p w14:paraId="3EA2788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ميشود</w:t>
      </w:r>
      <w:r w:rsidRPr="001F3057">
        <w:rPr>
          <w:rFonts w:cs="Naskh MT for Bosch School"/>
          <w:sz w:val="20"/>
          <w:szCs w:val="28"/>
          <w:rtl/>
        </w:rPr>
        <w:t xml:space="preserve"> و بموجب اين حديث ق بقائم و س به ستّين اشاره</w:t>
      </w:r>
    </w:p>
    <w:p w14:paraId="79F71D9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خواهد</w:t>
      </w:r>
      <w:r w:rsidRPr="001F3057">
        <w:rPr>
          <w:rFonts w:cs="Naskh MT for Bosch School"/>
          <w:sz w:val="20"/>
          <w:szCs w:val="28"/>
          <w:rtl/>
        </w:rPr>
        <w:t xml:space="preserve"> بود زيرا شماره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س بحروف جمل شصت است و نتيجه</w:t>
      </w:r>
    </w:p>
    <w:p w14:paraId="183669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اخبار موافق است با استخراج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 قبل مذکور گرديد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7A71400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5B21C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سوّم</w:t>
      </w:r>
    </w:p>
    <w:p w14:paraId="7D04801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تعيين سال ظهور که موافق است با تاريخ</w:t>
      </w:r>
    </w:p>
    <w:p w14:paraId="30B36D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يکهزار</w:t>
      </w:r>
      <w:r w:rsidRPr="001F3057">
        <w:rPr>
          <w:rFonts w:cs="Naskh MT for Bosch School"/>
          <w:sz w:val="20"/>
          <w:szCs w:val="28"/>
          <w:rtl/>
        </w:rPr>
        <w:t xml:space="preserve"> و دويست و شصت هجر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کتاب خزينة الجواهر</w:t>
      </w:r>
    </w:p>
    <w:p w14:paraId="6E82F5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از کتب 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اسلام است از حضرت رسول عليه اطيب البهاء</w:t>
      </w:r>
    </w:p>
    <w:p w14:paraId="3108EC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شده قال النبّ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 عليه مسئلت عن ربّ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عزّ وجلّ</w:t>
      </w:r>
    </w:p>
    <w:p w14:paraId="3E5C41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اخبرن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عن قيام القيمة 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فقال تبارک و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 حبيب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44879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بعد</w:t>
      </w:r>
      <w:r w:rsidRPr="001F3057">
        <w:rPr>
          <w:rFonts w:cs="Naskh MT for Bosch School"/>
          <w:sz w:val="20"/>
          <w:szCs w:val="28"/>
          <w:rtl/>
        </w:rPr>
        <w:t xml:space="preserve"> الف و مأتين و عشر سنة من هجرتک تکثير الجرح و القتل ف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B77713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الدّنيا</w:t>
      </w:r>
      <w:r w:rsidRPr="001F3057">
        <w:rPr>
          <w:rFonts w:cs="Naskh MT for Bosch School"/>
          <w:sz w:val="20"/>
          <w:szCs w:val="28"/>
          <w:rtl/>
        </w:rPr>
        <w:t xml:space="preserve"> و يملأ الارض ظلماً و جوراً و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الف و مأتين و عشرين</w:t>
      </w:r>
    </w:p>
    <w:p w14:paraId="503E4C4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10113B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١٦</w:t>
      </w:r>
    </w:p>
    <w:p w14:paraId="215E17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سنة</w:t>
      </w:r>
      <w:r w:rsidRPr="001F3057">
        <w:rPr>
          <w:rFonts w:cs="Naskh MT for Bosch School"/>
          <w:sz w:val="20"/>
          <w:szCs w:val="28"/>
          <w:rtl/>
        </w:rPr>
        <w:t xml:space="preserve"> بعدها لايبق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العلماء و لا يجمع الجماعة و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الف و مأتين و ثلاثين</w:t>
      </w:r>
    </w:p>
    <w:p w14:paraId="31C199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سنة</w:t>
      </w:r>
      <w:r w:rsidRPr="001F3057">
        <w:rPr>
          <w:rFonts w:cs="Naskh MT for Bosch School"/>
          <w:sz w:val="20"/>
          <w:szCs w:val="28"/>
          <w:rtl/>
        </w:rPr>
        <w:t xml:space="preserve"> بعدها يمطر من السّماء مطر و بر و مثل البيضاء يهلک البهائم</w:t>
      </w:r>
    </w:p>
    <w:p w14:paraId="6B3297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الزّرع و ينزل الطوفان و يخرب البلاد من هذا المطر و ف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EE12FF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الف</w:t>
      </w:r>
      <w:r w:rsidRPr="001F3057">
        <w:rPr>
          <w:rFonts w:cs="Naskh MT for Bosch School"/>
          <w:sz w:val="20"/>
          <w:szCs w:val="28"/>
          <w:rtl/>
        </w:rPr>
        <w:t xml:space="preserve"> و مأتين و خمسين سنة بعدها يمطر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السّماء و يهلک کثير</w:t>
      </w:r>
    </w:p>
    <w:p w14:paraId="6FF980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الجنّ و الانس و يزيل البکارات من النساء و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الف و مأتين</w:t>
      </w:r>
    </w:p>
    <w:p w14:paraId="51C863E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ستين سنة بعدها ينقص ماء النّيل و الدّجلة و الفرات حتّ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FAE40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لايزرع</w:t>
      </w:r>
      <w:r w:rsidRPr="001F3057">
        <w:rPr>
          <w:rFonts w:cs="Naskh MT for Bosch School"/>
          <w:sz w:val="20"/>
          <w:szCs w:val="28"/>
          <w:rtl/>
        </w:rPr>
        <w:t xml:space="preserve"> النّاس شطاً و يخرج دابة الارض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 الحديث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2AFAEF8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خاتم</w:t>
      </w:r>
      <w:r w:rsidRPr="001F3057">
        <w:rPr>
          <w:rFonts w:cs="Naskh MT for Bosch School"/>
          <w:sz w:val="20"/>
          <w:szCs w:val="28"/>
          <w:rtl/>
        </w:rPr>
        <w:t xml:space="preserve"> الانبياء عليه افضل التحيّته و الثّناء ميفرمايد سئوال کردم از</w:t>
      </w:r>
    </w:p>
    <w:p w14:paraId="77C3929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عزّ و جلّ که در چه زمان قيامت واقع ميگردد حقّ تبارک</w:t>
      </w:r>
    </w:p>
    <w:p w14:paraId="24DC6D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فرمود 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حبيب من پس از انقضاء هزار و دويست و ده سال</w:t>
      </w:r>
    </w:p>
    <w:p w14:paraId="3772BF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هجرت تو قتل و جدال در دنيا بسيار ميشود و زمين را ظلمت</w:t>
      </w:r>
    </w:p>
    <w:p w14:paraId="4832CC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ظلم</w:t>
      </w:r>
      <w:r w:rsidRPr="001F3057">
        <w:rPr>
          <w:rFonts w:cs="Naskh MT for Bosch School"/>
          <w:sz w:val="20"/>
          <w:szCs w:val="28"/>
          <w:rtl/>
        </w:rPr>
        <w:t xml:space="preserve"> فرو ميگيرد و در هزار و دويست و بيست سال بعد از هجرت</w:t>
      </w:r>
    </w:p>
    <w:p w14:paraId="5FD32A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علماء</w:t>
      </w:r>
      <w:r w:rsidRPr="001F3057">
        <w:rPr>
          <w:rFonts w:cs="Naskh MT for Bosch School"/>
          <w:sz w:val="20"/>
          <w:szCs w:val="28"/>
          <w:rtl/>
        </w:rPr>
        <w:t xml:space="preserve"> دين از ميان ميروند و جماعت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بيک جهت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مجتمع نميگردند</w:t>
      </w:r>
    </w:p>
    <w:p w14:paraId="430A2D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نور اتّحاد از جماعات زائل ميشود و در هزار و دويست</w:t>
      </w:r>
    </w:p>
    <w:p w14:paraId="78881D8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8E23E7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١٧</w:t>
      </w:r>
    </w:p>
    <w:p w14:paraId="3A82C3C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باران شديد و تگرک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تخم مرغ خواهد باريد که حيوانات</w:t>
      </w:r>
    </w:p>
    <w:p w14:paraId="459D88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</w:t>
      </w:r>
      <w:r w:rsidRPr="001F3057">
        <w:rPr>
          <w:rFonts w:cs="Naskh MT for Bosch School"/>
          <w:sz w:val="20"/>
          <w:szCs w:val="28"/>
          <w:rtl/>
        </w:rPr>
        <w:t xml:space="preserve"> هلاک ميکند و زراعتها را فاسد ميگرداند و سيل و طوفان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79417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ظاهر</w:t>
      </w:r>
      <w:r w:rsidRPr="001F3057">
        <w:rPr>
          <w:rFonts w:cs="Naskh MT for Bosch School"/>
          <w:sz w:val="20"/>
          <w:szCs w:val="28"/>
          <w:rtl/>
        </w:rPr>
        <w:t xml:space="preserve"> ميشود که شهر ها را ويران ميسازد و در هزار و دويست و</w:t>
      </w:r>
    </w:p>
    <w:p w14:paraId="174FA25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پنجاه</w:t>
      </w:r>
      <w:r w:rsidRPr="001F3057">
        <w:rPr>
          <w:rFonts w:cs="Naskh MT for Bosch School"/>
          <w:sz w:val="20"/>
          <w:szCs w:val="28"/>
          <w:rtl/>
        </w:rPr>
        <w:t xml:space="preserve"> باران بلا از آسمان ميبارد و بسيار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جنّ و انس</w:t>
      </w:r>
    </w:p>
    <w:p w14:paraId="6514DA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هلاک</w:t>
      </w:r>
      <w:r w:rsidRPr="001F3057">
        <w:rPr>
          <w:rFonts w:cs="Naskh MT for Bosch School"/>
          <w:sz w:val="20"/>
          <w:szCs w:val="28"/>
          <w:rtl/>
        </w:rPr>
        <w:t xml:space="preserve"> ميشوند و دامن عفّت دوشيزگان برنگ 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عصمت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آلوده</w:t>
      </w:r>
    </w:p>
    <w:p w14:paraId="6C0E242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ميگردد</w:t>
      </w:r>
      <w:r w:rsidRPr="001F3057">
        <w:rPr>
          <w:rFonts w:cs="Naskh MT for Bosch School"/>
          <w:sz w:val="20"/>
          <w:szCs w:val="28"/>
          <w:rtl/>
        </w:rPr>
        <w:t xml:space="preserve"> و در هزار و دويست و شصت سال بعد از هجرت</w:t>
      </w:r>
    </w:p>
    <w:p w14:paraId="758CED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نقصان</w:t>
      </w:r>
      <w:r w:rsidRPr="001F3057">
        <w:rPr>
          <w:rFonts w:cs="Naskh MT for Bosch School"/>
          <w:sz w:val="20"/>
          <w:szCs w:val="28"/>
          <w:rtl/>
        </w:rPr>
        <w:t xml:space="preserve"> آب نيل و دجله و فرات بحد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ميرسد که نميتوانند</w:t>
      </w:r>
    </w:p>
    <w:p w14:paraId="3A7EC23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ساحل آنها زراعت نمايند و ظاهر ميشود آنکسيکه از ارض</w:t>
      </w:r>
    </w:p>
    <w:p w14:paraId="2BEDF66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شريعت</w:t>
      </w:r>
      <w:r w:rsidRPr="001F3057">
        <w:rPr>
          <w:rFonts w:cs="Naskh MT for Bosch School"/>
          <w:sz w:val="20"/>
          <w:szCs w:val="28"/>
          <w:rtl/>
        </w:rPr>
        <w:t xml:space="preserve"> اسلام بجهته دعوت خلق حرکت خواهد فرمود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قائم</w:t>
      </w:r>
    </w:p>
    <w:p w14:paraId="631189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موعود</w:t>
      </w:r>
      <w:r w:rsidRPr="001F3057">
        <w:rPr>
          <w:rFonts w:cs="Naskh MT for Bosch School"/>
          <w:sz w:val="20"/>
          <w:szCs w:val="28"/>
          <w:rtl/>
        </w:rPr>
        <w:t xml:space="preserve"> روح ما سواه فداه و سرّ اينکه در حديث شريف</w:t>
      </w:r>
    </w:p>
    <w:p w14:paraId="32D12E0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منتظر ( بداية الارض ) تعبير شده آن است که آفتاب</w:t>
      </w:r>
    </w:p>
    <w:p w14:paraId="1DDF94D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افق شرع اسلام طلوع نمود</w:t>
      </w:r>
    </w:p>
    <w:p w14:paraId="255CDA5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ظهور مبارکش آخرين ظهور است از عرب و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هاشم</w:t>
      </w:r>
    </w:p>
    <w:p w14:paraId="7630E8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(١٥) بحار الانوار از کتاب عيون اخبار الرّضا روايت</w:t>
      </w:r>
    </w:p>
    <w:p w14:paraId="4D62350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B9970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١٨</w:t>
      </w:r>
    </w:p>
    <w:p w14:paraId="587E2E0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شده</w:t>
      </w:r>
      <w:r w:rsidRPr="001F3057">
        <w:rPr>
          <w:rFonts w:cs="Naskh MT for Bosch School"/>
          <w:sz w:val="20"/>
          <w:szCs w:val="28"/>
          <w:rtl/>
        </w:rPr>
        <w:t xml:space="preserve"> بطرق عامّه از کعب الاخبار که از بزرگان علماء اهل سنت است</w:t>
      </w:r>
    </w:p>
    <w:p w14:paraId="7BB9881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حضرت رسول عليه افضل التسليم و التکريم قال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الخلفاء</w:t>
      </w:r>
    </w:p>
    <w:p w14:paraId="17A7566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</w:t>
      </w:r>
      <w:r w:rsidRPr="001F3057">
        <w:rPr>
          <w:rFonts w:cs="Naskh MT for Bosch School"/>
          <w:sz w:val="20"/>
          <w:szCs w:val="28"/>
          <w:rtl/>
        </w:rPr>
        <w:t xml:space="preserve"> اثن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عشر فاذا کان عند انقضائهم و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طبقة</w:t>
      </w:r>
    </w:p>
    <w:p w14:paraId="09AAFB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صالحة</w:t>
      </w:r>
      <w:r w:rsidRPr="001F3057">
        <w:rPr>
          <w:rFonts w:cs="Naskh MT for Bosch School"/>
          <w:sz w:val="20"/>
          <w:szCs w:val="28"/>
          <w:rtl/>
        </w:rPr>
        <w:t xml:space="preserve"> مدالة لهم في العمر كذلك وعدالة هذه الامّة ثّم قراء اوعد اللّه</w:t>
      </w:r>
    </w:p>
    <w:p w14:paraId="7F8C776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(نمره ١) الّذين آمنوا منکم و عملوا الصّالحات ليستخفلفينهم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الارض کما استخلف</w:t>
      </w:r>
    </w:p>
    <w:p w14:paraId="4ACE17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الّذين</w:t>
      </w:r>
      <w:r w:rsidRPr="001F3057">
        <w:rPr>
          <w:rFonts w:cs="Naskh MT for Bosch School"/>
          <w:sz w:val="20"/>
          <w:szCs w:val="28"/>
          <w:rtl/>
        </w:rPr>
        <w:t xml:space="preserve"> من قبلهم قال و کذلک فعل الّه عزّ و جلّ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و</w:t>
      </w:r>
    </w:p>
    <w:p w14:paraId="5F6AEB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ليس</w:t>
      </w:r>
      <w:r w:rsidRPr="001F3057">
        <w:rPr>
          <w:rFonts w:cs="Naskh MT for Bosch School"/>
          <w:sz w:val="20"/>
          <w:szCs w:val="28"/>
          <w:rtl/>
        </w:rPr>
        <w:t xml:space="preserve">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الّه بعزيز ان يجمع هذه الامّة يوماً او نصف يوم و ان</w:t>
      </w:r>
    </w:p>
    <w:p w14:paraId="23D8339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يوماً</w:t>
      </w:r>
      <w:r w:rsidRPr="001F3057">
        <w:rPr>
          <w:rFonts w:cs="Naskh MT for Bosch School"/>
          <w:sz w:val="20"/>
          <w:szCs w:val="28"/>
          <w:rtl/>
        </w:rPr>
        <w:t xml:space="preserve"> عند ربّک (نمره ٢) کالف سنة ممّا تعدون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عدد خلفاء و اوصياء</w:t>
      </w:r>
    </w:p>
    <w:p w14:paraId="3840B96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رسول دوازده نور پاک و گوهر تابناکند . چون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اوصياء</w:t>
      </w:r>
    </w:p>
    <w:p w14:paraId="26161E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منقرض</w:t>
      </w:r>
      <w:r w:rsidRPr="001F3057">
        <w:rPr>
          <w:rFonts w:cs="Naskh MT for Bosch School"/>
          <w:sz w:val="20"/>
          <w:szCs w:val="28"/>
          <w:rtl/>
        </w:rPr>
        <w:t xml:space="preserve"> گردد طائفه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از علماء بمسند ولايت و رياست اسلام جلوس ميکنند</w:t>
      </w:r>
    </w:p>
    <w:p w14:paraId="3992878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زندگان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آنها طولان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خواهد بود اينچنين وعده داده است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566854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امّت</w:t>
      </w:r>
      <w:r w:rsidRPr="001F3057">
        <w:rPr>
          <w:rFonts w:cs="Naskh MT for Bosch School"/>
          <w:sz w:val="20"/>
          <w:szCs w:val="28"/>
          <w:rtl/>
        </w:rPr>
        <w:t xml:space="preserve"> اسلاميّه را و اين آيه را تلاوت نمود که خلاصه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مضمونش اين است</w:t>
      </w:r>
    </w:p>
    <w:p w14:paraId="091323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وعده داده است مؤمنين و نکوکاران از شما را که خلافت</w:t>
      </w:r>
    </w:p>
    <w:p w14:paraId="3E51156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دهد</w:t>
      </w:r>
      <w:r w:rsidRPr="001F3057">
        <w:rPr>
          <w:rFonts w:cs="Naskh MT for Bosch School"/>
          <w:sz w:val="20"/>
          <w:szCs w:val="28"/>
          <w:rtl/>
        </w:rPr>
        <w:t xml:space="preserve"> در زمين چنانکه پيشينيان را باين موهبت سر افراز فرمود و گفت</w:t>
      </w:r>
    </w:p>
    <w:p w14:paraId="47AE4D5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نمره</w:t>
      </w:r>
      <w:r w:rsidRPr="001F3057">
        <w:rPr>
          <w:rFonts w:cs="Naskh MT for Bosch School"/>
          <w:sz w:val="20"/>
          <w:szCs w:val="28"/>
          <w:rtl/>
        </w:rPr>
        <w:t xml:space="preserve"> ١ (٥٤) سورة النّور</w:t>
      </w:r>
    </w:p>
    <w:p w14:paraId="04DA86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نمره</w:t>
      </w:r>
      <w:r w:rsidRPr="001F3057">
        <w:rPr>
          <w:rFonts w:cs="Naskh MT for Bosch School"/>
          <w:sz w:val="20"/>
          <w:szCs w:val="28"/>
          <w:rtl/>
        </w:rPr>
        <w:t xml:space="preserve"> ٢(٤٦) سوره الحجّج</w:t>
      </w:r>
    </w:p>
    <w:p w14:paraId="4E650DA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5C9564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١٩</w:t>
      </w:r>
    </w:p>
    <w:p w14:paraId="680075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عزّ و جلّ درباره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هم اينچنين کرد و بر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دشوار نيست</w:t>
      </w:r>
    </w:p>
    <w:p w14:paraId="74B806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مجتمع دارد اين امّت را يکروز يا نصف روز و يک روز نزد پروردگار</w:t>
      </w:r>
    </w:p>
    <w:p w14:paraId="52CBC5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چون</w:t>
      </w:r>
      <w:r w:rsidRPr="001F3057">
        <w:rPr>
          <w:rFonts w:cs="Naskh MT for Bosch School"/>
          <w:sz w:val="20"/>
          <w:szCs w:val="28"/>
          <w:rtl/>
        </w:rPr>
        <w:t xml:space="preserve"> هزار سال است از سنواتيکه شماره مينمائيد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مبدأ ميقات اين هزار</w:t>
      </w:r>
    </w:p>
    <w:p w14:paraId="6E5B4DE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بعد</w:t>
      </w:r>
      <w:r w:rsidRPr="001F3057">
        <w:rPr>
          <w:rFonts w:cs="Naskh MT for Bosch School"/>
          <w:sz w:val="20"/>
          <w:szCs w:val="28"/>
          <w:rtl/>
        </w:rPr>
        <w:t xml:space="preserve"> از انقراض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خلفاء منصوص است که تا سال دويست و شصت هجر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FC8FB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طول</w:t>
      </w:r>
      <w:r w:rsidRPr="001F3057">
        <w:rPr>
          <w:rFonts w:cs="Naskh MT for Bosch School"/>
          <w:sz w:val="20"/>
          <w:szCs w:val="28"/>
          <w:rtl/>
        </w:rPr>
        <w:t xml:space="preserve"> کشيد چون بالف سنة منضم شود و مطابق با سال ظهور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</w:t>
      </w:r>
    </w:p>
    <w:p w14:paraId="1C57C57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ذکره</w:t>
      </w:r>
      <w:r w:rsidRPr="001F3057">
        <w:rPr>
          <w:rFonts w:cs="Naskh MT for Bosch School"/>
          <w:sz w:val="20"/>
          <w:szCs w:val="28"/>
          <w:rtl/>
        </w:rPr>
        <w:t xml:space="preserve"> و ثنائه شاهد اين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 ٨٢) سورة السباء است</w:t>
      </w:r>
    </w:p>
    <w:p w14:paraId="6E3E0AF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يقولون 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هذا الوعد ان کنتم صادقين قل لکم ميعاد</w:t>
      </w:r>
    </w:p>
    <w:p w14:paraId="5D3879A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يوم</w:t>
      </w:r>
      <w:r w:rsidRPr="001F3057">
        <w:rPr>
          <w:rFonts w:cs="Naskh MT for Bosch School"/>
          <w:sz w:val="20"/>
          <w:szCs w:val="28"/>
          <w:rtl/>
        </w:rPr>
        <w:t xml:space="preserve"> لانستأخرون عنه ساعة و لا تستقدمون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AA0E61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اعراب</w:t>
      </w:r>
      <w:r w:rsidRPr="001F3057">
        <w:rPr>
          <w:rFonts w:cs="Naskh MT for Bosch School"/>
          <w:sz w:val="20"/>
          <w:szCs w:val="28"/>
          <w:rtl/>
        </w:rPr>
        <w:t xml:space="preserve"> و امم سائره ميگويند اگر در دعو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خويش صادقيد اجل امّت اسلاميّه</w:t>
      </w:r>
    </w:p>
    <w:p w14:paraId="69A8176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چه زمان منقض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خواهد شد بگو ميقات شما يک روز است و ساعت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096F82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او مقدّم و مؤخّر نشود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مقصود از يوم در اين آيه هزار سال است</w:t>
      </w:r>
    </w:p>
    <w:p w14:paraId="6ABBB8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در حديث شريف باينفقره اشاره شده . شاهد ديگر</w:t>
      </w:r>
    </w:p>
    <w:p w14:paraId="3EAD846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آبه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(٤) سورة السجده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يدّبر الامر من السّماء 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1BCA3B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الارض</w:t>
      </w:r>
      <w:r w:rsidRPr="001F3057">
        <w:rPr>
          <w:rFonts w:cs="Naskh MT for Bosch School"/>
          <w:sz w:val="20"/>
          <w:szCs w:val="28"/>
          <w:rtl/>
        </w:rPr>
        <w:t xml:space="preserve"> ثّم يعرج اليه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يوم کان مقداره الف سنة ممّا</w:t>
      </w:r>
    </w:p>
    <w:p w14:paraId="5CE207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64BD5B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٢٠</w:t>
      </w:r>
    </w:p>
    <w:p w14:paraId="06530E6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تعدّون</w:t>
      </w:r>
      <w:r w:rsidRPr="001F3057">
        <w:rPr>
          <w:rFonts w:cs="Naskh MT for Bosch School"/>
          <w:sz w:val="20"/>
          <w:szCs w:val="28"/>
          <w:rtl/>
        </w:rPr>
        <w:t xml:space="preserve">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تدبير ميکند و نازل ميفرمايد امر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از سماء مشيّت بارض</w:t>
      </w:r>
    </w:p>
    <w:p w14:paraId="3B5D148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ابداع</w:t>
      </w:r>
      <w:r w:rsidRPr="001F3057">
        <w:rPr>
          <w:rFonts w:cs="Naskh MT for Bosch School"/>
          <w:sz w:val="20"/>
          <w:szCs w:val="28"/>
          <w:rtl/>
        </w:rPr>
        <w:t xml:space="preserve"> و ايجاد پس از آن عروج ميکند بسو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 در روزيکه مقدارش بشماره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7CE89F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شما</w:t>
      </w:r>
      <w:r w:rsidRPr="001F3057">
        <w:rPr>
          <w:rFonts w:cs="Naskh MT for Bosch School"/>
          <w:sz w:val="20"/>
          <w:szCs w:val="28"/>
          <w:rtl/>
        </w:rPr>
        <w:t xml:space="preserve"> هزار سال است و مبدأ اين ميعاد هم سال دويست و شصت هجر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</w:p>
    <w:p w14:paraId="0347A7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شريعة اللّه در اينمدت بتوسط اوصياء منصوص تام التّدبير شد و رشته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امامت</w:t>
      </w:r>
    </w:p>
    <w:p w14:paraId="6EE682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منقطع</w:t>
      </w:r>
      <w:r w:rsidRPr="001F3057">
        <w:rPr>
          <w:rFonts w:cs="Naskh MT for Bosch School"/>
          <w:sz w:val="20"/>
          <w:szCs w:val="28"/>
          <w:rtl/>
        </w:rPr>
        <w:t xml:space="preserve"> گرديد و سپس هزار سال شرع اسلام پاينده و بر قرار ماند</w:t>
      </w:r>
    </w:p>
    <w:p w14:paraId="1C24B3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6FAEA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چهارم</w:t>
      </w:r>
    </w:p>
    <w:p w14:paraId="231103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بيان حالات آنحضرت روح ما سواه فداه و در پنج فصل مرقوم ميگردد</w:t>
      </w:r>
    </w:p>
    <w:p w14:paraId="5EBFBF2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D1444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اوّل</w:t>
      </w:r>
    </w:p>
    <w:p w14:paraId="0D8E47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تعيين ميکند از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آنحضرت بعد از ظهور دو غيبت را</w:t>
      </w:r>
    </w:p>
    <w:p w14:paraId="265C8C0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صغر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بمکّه رفته اظهار امر ميفرمايند و ديگر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غيبت کبر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</w:t>
      </w:r>
    </w:p>
    <w:p w14:paraId="47748F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بغيبة و حيرت تعبير شده و مقصود اياّم حبس آن بزرگوار است</w:t>
      </w:r>
    </w:p>
    <w:p w14:paraId="5DBDB2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مدّت آن شش سال معيّن گرديده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(١٤٣) بحار الانوار</w:t>
      </w:r>
    </w:p>
    <w:p w14:paraId="517851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بصير عن ابيعبد اللّه ص</w:t>
      </w:r>
    </w:p>
    <w:p w14:paraId="0FE01E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قال</w:t>
      </w:r>
      <w:r w:rsidRPr="001F3057">
        <w:rPr>
          <w:rFonts w:cs="Naskh MT for Bosch School"/>
          <w:sz w:val="20"/>
          <w:szCs w:val="28"/>
          <w:rtl/>
        </w:rPr>
        <w:t xml:space="preserve"> قلت لايبعبد اللّه ص کان ابو جعفر ص يقول لقائم آل محمّد غيبتان</w:t>
      </w:r>
    </w:p>
    <w:p w14:paraId="240490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E2D77E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٢١</w:t>
      </w:r>
    </w:p>
    <w:p w14:paraId="115CFB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احدهما</w:t>
      </w:r>
      <w:r w:rsidRPr="001F3057">
        <w:rPr>
          <w:rFonts w:cs="Naskh MT for Bosch School"/>
          <w:sz w:val="20"/>
          <w:szCs w:val="28"/>
          <w:rtl/>
        </w:rPr>
        <w:t xml:space="preserve"> اطول من الاخر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فقال ص نعم و لا يکون ذلک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يختلف سيف</w:t>
      </w:r>
    </w:p>
    <w:p w14:paraId="372B6A5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فلان و تضيق الحلقه و يظهر السفيان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يشتدّ البلاء ابو بصير</w:t>
      </w:r>
    </w:p>
    <w:p w14:paraId="179BCA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که بحضرت صادق جعفر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محمّد عرض کردم پدر بزرگوارت</w:t>
      </w:r>
    </w:p>
    <w:p w14:paraId="4EB549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ميفرمود</w:t>
      </w:r>
      <w:r w:rsidRPr="001F3057">
        <w:rPr>
          <w:rFonts w:cs="Naskh MT for Bosch School"/>
          <w:sz w:val="20"/>
          <w:szCs w:val="28"/>
          <w:rtl/>
        </w:rPr>
        <w:t xml:space="preserve"> از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قائم آل محمّد ص دو غيبت است آنحضرت فرمود بل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BD65B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چنين</w:t>
      </w:r>
      <w:r w:rsidRPr="001F3057">
        <w:rPr>
          <w:rFonts w:cs="Naskh MT for Bosch School"/>
          <w:sz w:val="20"/>
          <w:szCs w:val="28"/>
          <w:rtl/>
        </w:rPr>
        <w:t xml:space="preserve"> است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دو غيبة واقع نخواهد شد مگر وقتيکه شمشير ها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98FE8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اولاد</w:t>
      </w:r>
      <w:r w:rsidRPr="001F3057">
        <w:rPr>
          <w:rFonts w:cs="Naskh MT for Bosch School"/>
          <w:sz w:val="20"/>
          <w:szCs w:val="28"/>
          <w:rtl/>
        </w:rPr>
        <w:t xml:space="preserve"> فلان (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العباس ) بمخالفت يکديگر کشيده شود</w:t>
      </w:r>
    </w:p>
    <w:p w14:paraId="70D1E38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دايره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اهل ايمان تنگ و کوچک گردد و سفيان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طلوع کند و</w:t>
      </w:r>
    </w:p>
    <w:p w14:paraId="3F13285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خلق</w:t>
      </w:r>
      <w:r w:rsidRPr="001F3057">
        <w:rPr>
          <w:rFonts w:cs="Naskh MT for Bosch School"/>
          <w:sz w:val="20"/>
          <w:szCs w:val="28"/>
          <w:rtl/>
        </w:rPr>
        <w:t xml:space="preserve"> بشدائد بلايا و محن دچار شوند. و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دو غيبة</w:t>
      </w:r>
    </w:p>
    <w:p w14:paraId="5CFF20D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واقع</w:t>
      </w:r>
      <w:r w:rsidRPr="001F3057">
        <w:rPr>
          <w:rFonts w:cs="Naskh MT for Bosch School"/>
          <w:sz w:val="20"/>
          <w:szCs w:val="28"/>
          <w:rtl/>
        </w:rPr>
        <w:t xml:space="preserve"> نميگردد مگر بعد از ظهور زيرا آخرين علامت در حديث</w:t>
      </w:r>
    </w:p>
    <w:p w14:paraId="429AC6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شريف</w:t>
      </w:r>
      <w:r w:rsidRPr="001F3057">
        <w:rPr>
          <w:rFonts w:cs="Naskh MT for Bosch School"/>
          <w:sz w:val="20"/>
          <w:szCs w:val="28"/>
          <w:rtl/>
        </w:rPr>
        <w:t xml:space="preserve"> خروج سفيان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قرار داده اند و موافق اخبار معتبر طلوع</w:t>
      </w:r>
    </w:p>
    <w:p w14:paraId="46CD18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سفيان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ظهور قائم مقارن يکديگر خواهد بود چنانکه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(١٦٥)</w:t>
      </w:r>
    </w:p>
    <w:p w14:paraId="45295A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بحار</w:t>
      </w:r>
      <w:r w:rsidRPr="001F3057">
        <w:rPr>
          <w:rFonts w:cs="Naskh MT for Bosch School"/>
          <w:sz w:val="20"/>
          <w:szCs w:val="28"/>
          <w:rtl/>
        </w:rPr>
        <w:t xml:space="preserve"> از همان کتاب نقل شده که حضرت صادق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اطيب البهاء</w:t>
      </w:r>
    </w:p>
    <w:p w14:paraId="5E8FF9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فرمود</w:t>
      </w:r>
      <w:r w:rsidRPr="001F3057">
        <w:rPr>
          <w:rFonts w:cs="Naskh MT for Bosch School"/>
          <w:sz w:val="20"/>
          <w:szCs w:val="28"/>
          <w:rtl/>
        </w:rPr>
        <w:t xml:space="preserve"> السفيان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القائم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سنة واحدة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خروج</w:t>
      </w:r>
    </w:p>
    <w:p w14:paraId="5459D6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و ظهور اين در يکسال اتفاق ميافتد مقصود از سفيان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58F8C8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F0F645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٢٢</w:t>
      </w:r>
    </w:p>
    <w:p w14:paraId="4C8978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حاج</w:t>
      </w:r>
      <w:r w:rsidRPr="001F3057">
        <w:rPr>
          <w:rFonts w:cs="Naskh MT for Bosch School"/>
          <w:sz w:val="20"/>
          <w:szCs w:val="28"/>
          <w:rtl/>
        </w:rPr>
        <w:t xml:space="preserve"> محمّد کريمخان کرمان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 از قائم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شرح</w:t>
      </w:r>
    </w:p>
    <w:p w14:paraId="50DFF1D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دو غيبت هم در احاديث کثيره وارد گرديده چنانکه در کتاب</w:t>
      </w:r>
    </w:p>
    <w:p w14:paraId="3A4D48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 اصول کاف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) و ( بحار الانوار ) روايت شده و ما حصل</w:t>
      </w:r>
    </w:p>
    <w:p w14:paraId="41E250D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اخبار</w:t>
      </w:r>
      <w:r w:rsidRPr="001F3057">
        <w:rPr>
          <w:rFonts w:cs="Naskh MT for Bosch School"/>
          <w:sz w:val="20"/>
          <w:szCs w:val="28"/>
          <w:rtl/>
        </w:rPr>
        <w:t xml:space="preserve"> باين عبارت است  احديهما يشهد للموسم فير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النّاس</w:t>
      </w:r>
    </w:p>
    <w:p w14:paraId="2243AD0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لايرونه و در حديث ديگر ير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النّاس و يعرفهم و يرونه</w:t>
      </w:r>
    </w:p>
    <w:p w14:paraId="1952DC5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لايعرفونه . ثمّ يرجع منها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اهله و الاخر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يقال</w:t>
      </w:r>
    </w:p>
    <w:p w14:paraId="1ADB98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هلک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ايّ واد سلک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آنها ( و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57439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غيبت</w:t>
      </w:r>
      <w:r w:rsidRPr="001F3057">
        <w:rPr>
          <w:rFonts w:cs="Naskh MT for Bosch School"/>
          <w:sz w:val="20"/>
          <w:szCs w:val="28"/>
          <w:rtl/>
        </w:rPr>
        <w:t xml:space="preserve"> صغر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امتداد زمانش اندک است ) آنحضرت در موسم</w:t>
      </w:r>
    </w:p>
    <w:p w14:paraId="06BBFBA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حج</w:t>
      </w:r>
      <w:r w:rsidRPr="001F3057">
        <w:rPr>
          <w:rFonts w:cs="Naskh MT for Bosch School"/>
          <w:sz w:val="20"/>
          <w:szCs w:val="28"/>
          <w:rtl/>
        </w:rPr>
        <w:t xml:space="preserve"> بمّکه ميرود و خلق را مشاهده ميفرمايد و بمراتب و مقامات</w:t>
      </w:r>
    </w:p>
    <w:p w14:paraId="74B1641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هر</w:t>
      </w:r>
      <w:r w:rsidRPr="001F3057">
        <w:rPr>
          <w:rFonts w:cs="Naskh MT for Bosch School"/>
          <w:sz w:val="20"/>
          <w:szCs w:val="28"/>
          <w:rtl/>
        </w:rPr>
        <w:t xml:space="preserve"> يک عارف و دانا است و مردم او را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بينند و نم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شناسند</w:t>
      </w:r>
    </w:p>
    <w:p w14:paraId="5458E7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قائميت او را قبول نميکنند و آن بزرگوار بسو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شهر و کسان خويش</w:t>
      </w:r>
    </w:p>
    <w:p w14:paraId="71C14E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مراجعت</w:t>
      </w:r>
      <w:r w:rsidRPr="001F3057">
        <w:rPr>
          <w:rFonts w:cs="Naskh MT for Bosch School"/>
          <w:sz w:val="20"/>
          <w:szCs w:val="28"/>
          <w:rtl/>
        </w:rPr>
        <w:t xml:space="preserve"> ميفرمايد و در غيبت ديگر که کبر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خلق در باره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آنحضرت</w:t>
      </w:r>
    </w:p>
    <w:p w14:paraId="1FE408F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متحيّر</w:t>
      </w:r>
      <w:r w:rsidRPr="001F3057">
        <w:rPr>
          <w:rFonts w:cs="Naskh MT for Bosch School"/>
          <w:sz w:val="20"/>
          <w:szCs w:val="28"/>
          <w:rtl/>
        </w:rPr>
        <w:t xml:space="preserve"> خواهند گرديد و ميگويند ندانستيم بچه طريق سلوک ميفرمود</w:t>
      </w:r>
    </w:p>
    <w:p w14:paraId="0A383D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او را کجا بردند زنده است يا مقتول گرديد و در حديث</w:t>
      </w:r>
    </w:p>
    <w:p w14:paraId="2A9C2E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4B34D1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٢٣</w:t>
      </w:r>
    </w:p>
    <w:p w14:paraId="2DA037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اصبغ</w:t>
      </w:r>
      <w:r w:rsidRPr="001F3057">
        <w:rPr>
          <w:rFonts w:cs="Naskh MT for Bosch School"/>
          <w:sz w:val="20"/>
          <w:szCs w:val="28"/>
          <w:rtl/>
        </w:rPr>
        <w:t xml:space="preserve"> بن نباتة وارد است . قلت يا اميرالمؤمنين و کم</w:t>
      </w:r>
    </w:p>
    <w:p w14:paraId="767392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تکون</w:t>
      </w:r>
      <w:r w:rsidRPr="001F3057">
        <w:rPr>
          <w:rFonts w:cs="Naskh MT for Bosch School"/>
          <w:sz w:val="20"/>
          <w:szCs w:val="28"/>
          <w:rtl/>
        </w:rPr>
        <w:t xml:space="preserve"> الحيرة و الغيبة فقال سنة ايّام او ستّة اشهر</w:t>
      </w:r>
    </w:p>
    <w:p w14:paraId="4AD377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ستّ سنين اصبغ ميگويد خدمت اميرالمؤمنين عليه الفضل</w:t>
      </w:r>
    </w:p>
    <w:p w14:paraId="2D8BDB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التّحيّة</w:t>
      </w:r>
      <w:r w:rsidRPr="001F3057">
        <w:rPr>
          <w:rFonts w:cs="Naskh MT for Bosch School"/>
          <w:sz w:val="20"/>
          <w:szCs w:val="28"/>
          <w:rtl/>
        </w:rPr>
        <w:t xml:space="preserve"> و الثّناء عرض کردم مدت حيرت و غيبت چه قدر خواهد</w:t>
      </w:r>
    </w:p>
    <w:p w14:paraId="696383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بود</w:t>
      </w:r>
      <w:r w:rsidRPr="001F3057">
        <w:rPr>
          <w:rFonts w:cs="Naskh MT for Bosch School"/>
          <w:sz w:val="20"/>
          <w:szCs w:val="28"/>
          <w:rtl/>
        </w:rPr>
        <w:t xml:space="preserve"> فرمود شش روز يا ششماه يا شش سال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سه فقره بيانات</w:t>
      </w:r>
    </w:p>
    <w:p w14:paraId="29C2E82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آنحضرت</w:t>
      </w:r>
      <w:r w:rsidRPr="001F3057">
        <w:rPr>
          <w:rFonts w:cs="Naskh MT for Bosch School"/>
          <w:sz w:val="20"/>
          <w:szCs w:val="28"/>
          <w:rtl/>
        </w:rPr>
        <w:t xml:space="preserve"> هم راجع بيک عنوان است زيرا سال را در کلمات انبياء</w:t>
      </w:r>
    </w:p>
    <w:p w14:paraId="35519E0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بيانات اولياء اطلاقات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 در اين حديث بهر لسان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بسط</w:t>
      </w:r>
    </w:p>
    <w:p w14:paraId="1728354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بيان</w:t>
      </w:r>
      <w:r w:rsidRPr="001F3057">
        <w:rPr>
          <w:rFonts w:cs="Naskh MT for Bosch School"/>
          <w:sz w:val="20"/>
          <w:szCs w:val="28"/>
          <w:rtl/>
        </w:rPr>
        <w:t xml:space="preserve"> شده چه که در هر قرن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يکماه از شهور سنو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شهر الّه ناميده‌اند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7C91C51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اسلام شهر صيام است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7F4379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تمام سال يکروز يوم الّه است که صاحب عصر و سلطان آن عهد</w:t>
      </w:r>
    </w:p>
    <w:p w14:paraId="5A98CB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آن يوم مبعوث شده و در تمام سنه يک روز يا يکماه آن اشرف</w:t>
      </w:r>
    </w:p>
    <w:p w14:paraId="32B5DB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مادون است و باينملاحظه از شش سال ( ستة ايّام ) يا ( ستة</w:t>
      </w:r>
    </w:p>
    <w:p w14:paraId="059F6E5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اشهر</w:t>
      </w:r>
      <w:r w:rsidRPr="001F3057">
        <w:rPr>
          <w:rFonts w:cs="Naskh MT for Bosch School"/>
          <w:sz w:val="20"/>
          <w:szCs w:val="28"/>
          <w:rtl/>
        </w:rPr>
        <w:t xml:space="preserve"> ) نيز تعبير فرمود اند چون در اينمدت شش چنين روز يا</w:t>
      </w:r>
    </w:p>
    <w:p w14:paraId="5057A85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شش</w:t>
      </w:r>
      <w:r w:rsidRPr="001F3057">
        <w:rPr>
          <w:rFonts w:cs="Naskh MT for Bosch School"/>
          <w:sz w:val="20"/>
          <w:szCs w:val="28"/>
          <w:rtl/>
        </w:rPr>
        <w:t xml:space="preserve"> چنان ماه بيش نيست و اين دو فقره غيبت همين نحو</w:t>
      </w:r>
    </w:p>
    <w:p w14:paraId="4DE1CAB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در اخبار مذکور شده واقع گرديد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 اسمه</w:t>
      </w:r>
    </w:p>
    <w:p w14:paraId="6A2A1E9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CE4D1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٢٤</w:t>
      </w:r>
    </w:p>
    <w:p w14:paraId="2138FC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ابتداء امر بمکّه تشريف برده اظهار امر فرموده</w:t>
      </w:r>
    </w:p>
    <w:p w14:paraId="2230C0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خلق</w:t>
      </w:r>
      <w:r w:rsidRPr="001F3057">
        <w:rPr>
          <w:rFonts w:cs="Naskh MT for Bosch School"/>
          <w:sz w:val="20"/>
          <w:szCs w:val="28"/>
          <w:rtl/>
        </w:rPr>
        <w:t xml:space="preserve"> بمقامات آنحضرت عارف نشده قبول امر او را ننمودند و از آن</w:t>
      </w:r>
    </w:p>
    <w:p w14:paraId="43594F4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سفر</w:t>
      </w:r>
      <w:r w:rsidRPr="001F3057">
        <w:rPr>
          <w:rFonts w:cs="Naskh MT for Bosch School"/>
          <w:sz w:val="20"/>
          <w:szCs w:val="28"/>
          <w:rtl/>
        </w:rPr>
        <w:t xml:space="preserve"> بشيراز مراجعت کردند و صيت امر در بلاد ايران مرتفع شد</w:t>
      </w:r>
    </w:p>
    <w:p w14:paraId="54440CC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علماء</w:t>
      </w:r>
      <w:r w:rsidRPr="001F3057">
        <w:rPr>
          <w:rFonts w:cs="Naskh MT for Bosch School"/>
          <w:sz w:val="20"/>
          <w:szCs w:val="28"/>
          <w:rtl/>
        </w:rPr>
        <w:t xml:space="preserve"> اسلام شورش نموده دولت را بحبس آنحضرت وا داشته و شش سال</w:t>
      </w:r>
    </w:p>
    <w:p w14:paraId="51AACC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مدت</w:t>
      </w:r>
      <w:r w:rsidRPr="001F3057">
        <w:rPr>
          <w:rFonts w:cs="Naskh MT for Bosch School"/>
          <w:sz w:val="20"/>
          <w:szCs w:val="28"/>
          <w:rtl/>
        </w:rPr>
        <w:t xml:space="preserve"> طول کشيد و اخيراً بشهادت آن بزرگوار کمر بستند در ايّام سجن</w:t>
      </w:r>
    </w:p>
    <w:p w14:paraId="207698D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خلق</w:t>
      </w:r>
      <w:r w:rsidRPr="001F3057">
        <w:rPr>
          <w:rFonts w:cs="Naskh MT for Bosch School"/>
          <w:sz w:val="20"/>
          <w:szCs w:val="28"/>
          <w:rtl/>
        </w:rPr>
        <w:t xml:space="preserve"> کلّاً متحيّر بودند نه از امر مبارک اطّلاع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داشتند و نه از محلّ حبس</w:t>
      </w:r>
    </w:p>
    <w:p w14:paraId="00D232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مستحضر</w:t>
      </w:r>
      <w:r w:rsidRPr="001F3057">
        <w:rPr>
          <w:rFonts w:cs="Naskh MT for Bosch School"/>
          <w:sz w:val="20"/>
          <w:szCs w:val="28"/>
          <w:rtl/>
        </w:rPr>
        <w:t xml:space="preserve"> بودند و اظهار حيرت ميکردند که ندانستيم حقّ بود يا باطل و او را</w:t>
      </w:r>
    </w:p>
    <w:p w14:paraId="1AE7E31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کجا</w:t>
      </w:r>
      <w:r w:rsidRPr="001F3057">
        <w:rPr>
          <w:rFonts w:cs="Naskh MT for Bosch School"/>
          <w:sz w:val="20"/>
          <w:szCs w:val="28"/>
          <w:rtl/>
        </w:rPr>
        <w:t xml:space="preserve"> بردند وفات نمود يا شهيد و مقتول گرديد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4CFECE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شيخ محمّد بن  ابراهيم الجوين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 --- ف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635B9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المحدّث</w:t>
      </w:r>
      <w:r w:rsidRPr="001F3057">
        <w:rPr>
          <w:rFonts w:cs="Naskh MT for Bosch School"/>
          <w:sz w:val="20"/>
          <w:szCs w:val="28"/>
          <w:rtl/>
        </w:rPr>
        <w:t xml:space="preserve"> الفقيه الشاف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کتاب فرائد السّبطين روايت نمود قال</w:t>
      </w:r>
    </w:p>
    <w:p w14:paraId="3614F4F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اللّه صلّ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 عليه و آله و سلّم المهد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ولد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تکون له غيبة</w:t>
      </w:r>
    </w:p>
    <w:p w14:paraId="5D0642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اظهر يملأ الارض قسطاً و عدلاً کما ملئت جوراً و ظلماً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54313C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رسول خدا فرمود چون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فرزندان من ظهور فرمايد</w:t>
      </w:r>
    </w:p>
    <w:p w14:paraId="7FEECA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 غيبت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اتفاق ميافتد و در يوم او عالم بعدل او ميشود</w:t>
      </w:r>
    </w:p>
    <w:p w14:paraId="06DE08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از ظلم و جور تيره شده بود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0F01785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(١٦١) بحار ازکتاب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از</w:t>
      </w:r>
    </w:p>
    <w:p w14:paraId="4672D1B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کعب</w:t>
      </w:r>
      <w:r w:rsidRPr="001F3057">
        <w:rPr>
          <w:rFonts w:cs="Naskh MT for Bosch School"/>
          <w:sz w:val="20"/>
          <w:szCs w:val="28"/>
          <w:rtl/>
        </w:rPr>
        <w:t xml:space="preserve"> الاخبار چون حديث طولان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از نقل او صرف نظر نموديم</w:t>
      </w:r>
    </w:p>
    <w:p w14:paraId="3DE321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جمله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عبارات خبر اينفقره است ميفرمايد انّ القائم من ولد</w:t>
      </w:r>
    </w:p>
    <w:p w14:paraId="4D7EBB8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عليّ</w:t>
      </w:r>
      <w:r w:rsidRPr="001F3057">
        <w:rPr>
          <w:rFonts w:cs="Naskh MT for Bosch School"/>
          <w:sz w:val="20"/>
          <w:szCs w:val="28"/>
          <w:rtl/>
        </w:rPr>
        <w:t xml:space="preserve"> له غيبة کغيبة يوسف و رجعة کرجعة 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</w:t>
      </w:r>
    </w:p>
    <w:p w14:paraId="11ED4E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همانا از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قائم از اولاد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 اطيب البهاء غيبت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</w:p>
    <w:p w14:paraId="57DE46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چون</w:t>
      </w:r>
      <w:r w:rsidRPr="001F3057">
        <w:rPr>
          <w:rFonts w:cs="Naskh MT for Bosch School"/>
          <w:sz w:val="20"/>
          <w:szCs w:val="28"/>
          <w:rtl/>
        </w:rPr>
        <w:t xml:space="preserve"> غيبت حضرت يوسف و رجعت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مسيح عليهم افضل</w:t>
      </w:r>
    </w:p>
    <w:p w14:paraId="0542C6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lastRenderedPageBreak/>
        <w:t xml:space="preserve"> </w:t>
      </w:r>
    </w:p>
    <w:p w14:paraId="6DD3A8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٢٥</w:t>
      </w:r>
    </w:p>
    <w:p w14:paraId="6BE6F6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التحيّة</w:t>
      </w:r>
      <w:r w:rsidRPr="001F3057">
        <w:rPr>
          <w:rFonts w:cs="Naskh MT for Bosch School"/>
          <w:sz w:val="20"/>
          <w:szCs w:val="28"/>
          <w:rtl/>
        </w:rPr>
        <w:t xml:space="preserve"> و التکريم و در حديث 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متفّق عليه که در 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681C8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شده خاتم الانبياء بجعفر بن ابيطالب ميفرمايد --- قائم موعود</w:t>
      </w:r>
    </w:p>
    <w:p w14:paraId="0BF5827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روح</w:t>
      </w:r>
      <w:r w:rsidRPr="001F3057">
        <w:rPr>
          <w:rFonts w:cs="Naskh MT for Bosch School"/>
          <w:sz w:val="20"/>
          <w:szCs w:val="28"/>
          <w:rtl/>
        </w:rPr>
        <w:t xml:space="preserve"> ما سواه فداه يدخل الحصل ذليلاً و يخرج منه عزيزاً يکنيفه؟ جبرئيل</w:t>
      </w:r>
    </w:p>
    <w:p w14:paraId="649B9A6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ميکائيل.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منتظر را در نهايت خوار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بکوه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وارد نموده</w:t>
      </w:r>
    </w:p>
    <w:p w14:paraId="4080171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توقيف</w:t>
      </w:r>
      <w:r w:rsidRPr="001F3057">
        <w:rPr>
          <w:rFonts w:cs="Naskh MT for Bosch School"/>
          <w:sz w:val="20"/>
          <w:szCs w:val="28"/>
          <w:rtl/>
        </w:rPr>
        <w:t xml:space="preserve"> ميکنند و از حبس ؟ کرده بزجر و تعزير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قيام مينمايند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 xml:space="preserve"> .</w:t>
      </w:r>
    </w:p>
    <w:p w14:paraId="0D02E9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فقره اخبار از حبس آن بزرگوار است در حبس ماکو و همچنين حاضر</w:t>
      </w:r>
    </w:p>
    <w:p w14:paraId="43B968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نمودن</w:t>
      </w:r>
      <w:r w:rsidRPr="001F3057">
        <w:rPr>
          <w:rFonts w:cs="Naskh MT for Bosch School"/>
          <w:sz w:val="20"/>
          <w:szCs w:val="28"/>
          <w:rtl/>
        </w:rPr>
        <w:t xml:space="preserve"> به تبريز و بامر نظام العلماء تعزير کردن نعوذ باللّه</w:t>
      </w:r>
    </w:p>
    <w:p w14:paraId="3AFA26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موديات النفس و الهو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29AF92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شاهد</w:t>
      </w:r>
      <w:r w:rsidRPr="001F3057">
        <w:rPr>
          <w:rFonts w:cs="Naskh MT for Bosch School"/>
          <w:sz w:val="20"/>
          <w:szCs w:val="28"/>
          <w:rtl/>
        </w:rPr>
        <w:t xml:space="preserve"> اين اخبار در قرآن آيات شريفه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يوسف است کما قال</w:t>
      </w:r>
    </w:p>
    <w:p w14:paraId="4F8918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خير</w:t>
      </w:r>
      <w:r w:rsidRPr="001F3057">
        <w:rPr>
          <w:rFonts w:cs="Naskh MT for Bosch School"/>
          <w:sz w:val="20"/>
          <w:szCs w:val="28"/>
          <w:rtl/>
        </w:rPr>
        <w:t xml:space="preserve"> ؟ من قال (٥٨) فعرفهم و هم منکرون و قال ايضاً (٣٥) ثّم</w:t>
      </w:r>
    </w:p>
    <w:p w14:paraId="5981B6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بدالهم</w:t>
      </w:r>
      <w:r w:rsidRPr="001F3057">
        <w:rPr>
          <w:rFonts w:cs="Naskh MT for Bosch School"/>
          <w:sz w:val="20"/>
          <w:szCs w:val="28"/>
          <w:rtl/>
        </w:rPr>
        <w:t xml:space="preserve"> من بعد مارأو الآيات ليسبحنّنه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حين و قال ايضاً (٤٢)</w:t>
      </w:r>
    </w:p>
    <w:p w14:paraId="605144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عن</w:t>
      </w:r>
      <w:r w:rsidRPr="001F3057">
        <w:rPr>
          <w:rFonts w:cs="Naskh MT for Bosch School"/>
          <w:sz w:val="20"/>
          <w:szCs w:val="28"/>
          <w:rtl/>
        </w:rPr>
        <w:t xml:space="preserve"> فلبث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السّجن بضع سنين و قال ايضاً (٧) لقد کان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يوسف</w:t>
      </w:r>
    </w:p>
    <w:p w14:paraId="28B26BC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اخوته آيات المسائلين . ملخّص بيان آنستکه ميفرمايد در ايّام سلطنت</w:t>
      </w:r>
    </w:p>
    <w:p w14:paraId="5FDCEEC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يوسف ص چون برادرانش بحضور مشرّف شدند آنها را شناخت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ايشان</w:t>
      </w:r>
    </w:p>
    <w:p w14:paraId="39C056E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را نشناخته انکارش نمودند و ميفرمايد</w:t>
      </w:r>
    </w:p>
    <w:p w14:paraId="22D3A2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پس</w:t>
      </w:r>
      <w:r w:rsidRPr="001F3057">
        <w:rPr>
          <w:rFonts w:cs="Naskh MT for Bosch School"/>
          <w:sz w:val="20"/>
          <w:szCs w:val="28"/>
          <w:rtl/>
        </w:rPr>
        <w:t xml:space="preserve"> از آنکه عزيز مصر و بزرگان قوم از حضرتش مشاهده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آيات نمودند</w:t>
      </w:r>
    </w:p>
    <w:p w14:paraId="2C17AC1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يکجهة</w:t>
      </w:r>
      <w:r w:rsidRPr="001F3057">
        <w:rPr>
          <w:rFonts w:cs="Naskh MT for Bosch School"/>
          <w:sz w:val="20"/>
          <w:szCs w:val="28"/>
          <w:rtl/>
        </w:rPr>
        <w:t xml:space="preserve"> شدند که او را زمان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محبوس دارند و ميقات سجن به اند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331D0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سال</w:t>
      </w:r>
      <w:r w:rsidRPr="001F3057">
        <w:rPr>
          <w:rFonts w:cs="Naskh MT for Bosch School"/>
          <w:sz w:val="20"/>
          <w:szCs w:val="28"/>
          <w:rtl/>
        </w:rPr>
        <w:t xml:space="preserve"> بالغ گرديد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کمتر از ده سنه منقرض شد و ميفرمايد</w:t>
      </w:r>
    </w:p>
    <w:p w14:paraId="491349B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همانا</w:t>
      </w:r>
      <w:r w:rsidRPr="001F3057">
        <w:rPr>
          <w:rFonts w:cs="Naskh MT for Bosch School"/>
          <w:sz w:val="20"/>
          <w:szCs w:val="28"/>
          <w:rtl/>
        </w:rPr>
        <w:t xml:space="preserve"> در مصايب يوسف و قصه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کيد اخوان بجهة آنان که در مقام</w:t>
      </w:r>
    </w:p>
    <w:p w14:paraId="0400BC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تحقيقند</w:t>
      </w:r>
      <w:r w:rsidRPr="001F3057">
        <w:rPr>
          <w:rFonts w:cs="Naskh MT for Bosch School"/>
          <w:sz w:val="20"/>
          <w:szCs w:val="28"/>
          <w:rtl/>
        </w:rPr>
        <w:t xml:space="preserve"> علائم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آشکارا و در اخبار 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کثيره تنظير</w:t>
      </w:r>
    </w:p>
    <w:p w14:paraId="2B415AA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قائم در غيبت صغر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کبر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بقصّه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يوسف عليه اطيب الثناء</w:t>
      </w:r>
    </w:p>
    <w:p w14:paraId="054090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8FD801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٢٦</w:t>
      </w:r>
    </w:p>
    <w:p w14:paraId="502805F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مذکور</w:t>
      </w:r>
      <w:r w:rsidRPr="001F3057">
        <w:rPr>
          <w:rFonts w:cs="Naskh MT for Bosch School"/>
          <w:sz w:val="20"/>
          <w:szCs w:val="28"/>
          <w:rtl/>
        </w:rPr>
        <w:t xml:space="preserve"> گرديده و از آنجمله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(٣٥) بحار از کتاب</w:t>
      </w:r>
    </w:p>
    <w:p w14:paraId="2A79A82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کمال</w:t>
      </w:r>
      <w:r w:rsidRPr="001F3057">
        <w:rPr>
          <w:rFonts w:cs="Naskh MT for Bosch School"/>
          <w:sz w:val="20"/>
          <w:szCs w:val="28"/>
          <w:rtl/>
        </w:rPr>
        <w:t xml:space="preserve"> الدّين و علل الشّرايع نقل شده عن سدير قال سمعت ابا</w:t>
      </w:r>
    </w:p>
    <w:p w14:paraId="1833B3D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عبداللّه</w:t>
      </w:r>
      <w:r w:rsidRPr="001F3057">
        <w:rPr>
          <w:rFonts w:cs="Naskh MT for Bosch School"/>
          <w:sz w:val="20"/>
          <w:szCs w:val="28"/>
          <w:rtl/>
        </w:rPr>
        <w:t xml:space="preserve"> ص يقول انّ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القائم سنّة من يوسف قلت کانّک تذکر</w:t>
      </w:r>
    </w:p>
    <w:p w14:paraId="1286D4E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غبيته</w:t>
      </w:r>
      <w:r w:rsidRPr="001F3057">
        <w:rPr>
          <w:rFonts w:cs="Naskh MT for Bosch School"/>
          <w:sz w:val="20"/>
          <w:szCs w:val="28"/>
          <w:rtl/>
        </w:rPr>
        <w:t xml:space="preserve"> او حيرته قال 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فانکر من هذا هذه الامّة اشباه الخنازير ان</w:t>
      </w:r>
    </w:p>
    <w:p w14:paraId="59A2C30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اخوة</w:t>
      </w:r>
      <w:r w:rsidRPr="001F3057">
        <w:rPr>
          <w:rFonts w:cs="Naskh MT for Bosch School"/>
          <w:sz w:val="20"/>
          <w:szCs w:val="28"/>
          <w:rtl/>
        </w:rPr>
        <w:t xml:space="preserve"> يوسف کانوا اسباطاً اولاد انبياء تاجروا يوسف و بايعوه و</w:t>
      </w:r>
    </w:p>
    <w:p w14:paraId="542038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خاطبوه</w:t>
      </w:r>
      <w:r w:rsidRPr="001F3057">
        <w:rPr>
          <w:rFonts w:cs="Naskh MT for Bosch School"/>
          <w:sz w:val="20"/>
          <w:szCs w:val="28"/>
          <w:rtl/>
        </w:rPr>
        <w:t xml:space="preserve"> و هم اخوته و هو اخوهم و لم يعرفوه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قال لهم يوسف انا يوسف</w:t>
      </w:r>
    </w:p>
    <w:p w14:paraId="731750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 قال فماتنکر هذه الامّة ان يکون اللّه يفعل بحجّته ما فعل بيوسف</w:t>
      </w:r>
    </w:p>
    <w:p w14:paraId="606D27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</w:t>
      </w:r>
      <w:r w:rsidRPr="001F3057">
        <w:rPr>
          <w:rFonts w:cs="Naskh MT for Bosch School"/>
          <w:sz w:val="20"/>
          <w:szCs w:val="28"/>
          <w:rtl/>
        </w:rPr>
        <w:t xml:space="preserve"> يکون يسير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اسواقهم و يطأ بسطهم و هم لا يعرفونه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يأذن اللّه</w:t>
      </w:r>
    </w:p>
    <w:p w14:paraId="568676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عزّ</w:t>
      </w:r>
      <w:r w:rsidRPr="001F3057">
        <w:rPr>
          <w:rFonts w:cs="Naskh MT for Bosch School"/>
          <w:sz w:val="20"/>
          <w:szCs w:val="28"/>
          <w:rtl/>
        </w:rPr>
        <w:t xml:space="preserve"> و جلّ ان يعرّفهم نفسه کما اذن ليوسف حين قال ( نمره ١) هل علمتم ما</w:t>
      </w:r>
    </w:p>
    <w:p w14:paraId="7F6C6B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فعلتم</w:t>
      </w:r>
      <w:r w:rsidRPr="001F3057">
        <w:rPr>
          <w:rFonts w:cs="Naskh MT for Bosch School"/>
          <w:sz w:val="20"/>
          <w:szCs w:val="28"/>
          <w:rtl/>
        </w:rPr>
        <w:t xml:space="preserve"> بيوسف و اخيه اذ انتم جاهلون  . سدير روايت</w:t>
      </w:r>
    </w:p>
    <w:p w14:paraId="7D64FA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</w:t>
      </w:r>
      <w:r w:rsidRPr="001F3057">
        <w:rPr>
          <w:rFonts w:cs="Naskh MT for Bosch School"/>
          <w:sz w:val="20"/>
          <w:szCs w:val="28"/>
          <w:rtl/>
        </w:rPr>
        <w:t xml:space="preserve"> که شنيدم حضرت صادق جعفر بن محمّد عليهما ابدع النّور و البهاء</w:t>
      </w:r>
    </w:p>
    <w:p w14:paraId="25FCE47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ميفرمود</w:t>
      </w:r>
      <w:r w:rsidRPr="001F3057">
        <w:rPr>
          <w:rFonts w:cs="Naskh MT for Bosch School"/>
          <w:sz w:val="20"/>
          <w:szCs w:val="28"/>
          <w:rtl/>
        </w:rPr>
        <w:t xml:space="preserve"> در قائم شباهت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بيوسف عرض کردم شايد غيبت يا</w:t>
      </w:r>
    </w:p>
    <w:p w14:paraId="71D5AA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حيرت</w:t>
      </w:r>
      <w:r w:rsidRPr="001F3057">
        <w:rPr>
          <w:rFonts w:cs="Naskh MT for Bosch School"/>
          <w:sz w:val="20"/>
          <w:szCs w:val="28"/>
          <w:rtl/>
        </w:rPr>
        <w:t xml:space="preserve"> زمان آنحضرت را بخاطر آورده ايد فرمود کداميک از اين</w:t>
      </w:r>
    </w:p>
    <w:p w14:paraId="2CFA17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</w:t>
      </w:r>
      <w:r w:rsidRPr="001F3057">
        <w:rPr>
          <w:rFonts w:cs="Naskh MT for Bosch School"/>
          <w:sz w:val="20"/>
          <w:szCs w:val="28"/>
          <w:rtl/>
        </w:rPr>
        <w:t xml:space="preserve"> را منکرند اين امّتيکه در زشت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سيرت بخنزير شباهت دارند</w:t>
      </w:r>
    </w:p>
    <w:p w14:paraId="115852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 نمره ١٩ 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يوسف</w:t>
      </w:r>
    </w:p>
    <w:p w14:paraId="0461A59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11B12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٢٧</w:t>
      </w:r>
    </w:p>
    <w:p w14:paraId="76A0FD7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همانا</w:t>
      </w:r>
      <w:r w:rsidRPr="001F3057">
        <w:rPr>
          <w:rFonts w:cs="Naskh MT for Bosch School"/>
          <w:sz w:val="20"/>
          <w:szCs w:val="28"/>
          <w:rtl/>
        </w:rPr>
        <w:t xml:space="preserve"> برادران يوسف از اسباط و اولاد انبياء بودند که با آنحضرت</w:t>
      </w:r>
    </w:p>
    <w:p w14:paraId="192846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تجارت</w:t>
      </w:r>
      <w:r w:rsidRPr="001F3057">
        <w:rPr>
          <w:rFonts w:cs="Naskh MT for Bosch School"/>
          <w:sz w:val="20"/>
          <w:szCs w:val="28"/>
          <w:rtl/>
        </w:rPr>
        <w:t xml:space="preserve"> و داد و ستد و مکالمه نمودند و با يکديگر برادر بودند با وجود</w:t>
      </w:r>
    </w:p>
    <w:p w14:paraId="391BC9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او را نشناختند تا اينکه خود فرمود منم يوسف سپس بيانات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نموده</w:t>
      </w:r>
    </w:p>
    <w:p w14:paraId="7A0E6C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ميفرمايد چرا تحاش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 دارند اين امّت از اينکه خداوند در حجّت</w:t>
      </w:r>
    </w:p>
    <w:p w14:paraId="165C906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موعود</w:t>
      </w:r>
      <w:r w:rsidRPr="001F3057">
        <w:rPr>
          <w:rFonts w:cs="Naskh MT for Bosch School"/>
          <w:sz w:val="20"/>
          <w:szCs w:val="28"/>
          <w:rtl/>
        </w:rPr>
        <w:t xml:space="preserve"> جار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فرمايد سنتّ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که در حقّ يوسف جار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شد باينکه</w:t>
      </w:r>
    </w:p>
    <w:p w14:paraId="781D54B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حجّت</w:t>
      </w:r>
      <w:r w:rsidRPr="001F3057">
        <w:rPr>
          <w:rFonts w:cs="Naskh MT for Bosch School"/>
          <w:sz w:val="20"/>
          <w:szCs w:val="28"/>
          <w:rtl/>
        </w:rPr>
        <w:t xml:space="preserve"> خداوند در بازار هايشان گردش کند و ببساطشان قدم</w:t>
      </w:r>
    </w:p>
    <w:p w14:paraId="1848471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گذارد</w:t>
      </w:r>
      <w:r w:rsidRPr="001F3057">
        <w:rPr>
          <w:rFonts w:cs="Naskh MT for Bosch School"/>
          <w:sz w:val="20"/>
          <w:szCs w:val="28"/>
          <w:rtl/>
        </w:rPr>
        <w:t xml:space="preserve"> و مردم او را نشناسند تا خود آنحضرت اظهار امر فرمايد</w:t>
      </w:r>
    </w:p>
    <w:p w14:paraId="27DB86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اذن داد زمانيکه بمضمون اين آيه تکلّم فرمود آيا</w:t>
      </w:r>
    </w:p>
    <w:p w14:paraId="2BB5A5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ميدانيد</w:t>
      </w:r>
      <w:r w:rsidRPr="001F3057">
        <w:rPr>
          <w:rFonts w:cs="Naskh MT for Bosch School"/>
          <w:sz w:val="20"/>
          <w:szCs w:val="28"/>
          <w:rtl/>
        </w:rPr>
        <w:t xml:space="preserve"> بيوسف و برادرش بجهل و نادان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خويش چه بديها روا</w:t>
      </w:r>
    </w:p>
    <w:p w14:paraId="728FE0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داشتيد</w:t>
      </w:r>
      <w:r w:rsidRPr="001F3057">
        <w:rPr>
          <w:rFonts w:cs="Naskh MT for Bosch School"/>
          <w:sz w:val="20"/>
          <w:szCs w:val="28"/>
          <w:rtl/>
        </w:rPr>
        <w:t xml:space="preserve">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مصداق اين بيانات در حقّ حضرت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</w:t>
      </w:r>
    </w:p>
    <w:p w14:paraId="14B0370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ذکره</w:t>
      </w:r>
      <w:r w:rsidRPr="001F3057">
        <w:rPr>
          <w:rFonts w:cs="Naskh MT for Bosch School"/>
          <w:sz w:val="20"/>
          <w:szCs w:val="28"/>
          <w:rtl/>
        </w:rPr>
        <w:t xml:space="preserve"> ثنائه بتمامه محقّق گرديد چه که آنحضرت قبل از بعثت</w:t>
      </w:r>
    </w:p>
    <w:p w14:paraId="473BA2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بامر</w:t>
      </w:r>
      <w:r w:rsidRPr="001F3057">
        <w:rPr>
          <w:rFonts w:cs="Naskh MT for Bosch School"/>
          <w:sz w:val="20"/>
          <w:szCs w:val="28"/>
          <w:rtl/>
        </w:rPr>
        <w:t xml:space="preserve"> تجارت مشغول بودند و خلق عارف بمقامات و بزرگواريش</w:t>
      </w:r>
    </w:p>
    <w:p w14:paraId="55C82B6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نبودند</w:t>
      </w:r>
      <w:r w:rsidRPr="001F3057">
        <w:rPr>
          <w:rFonts w:cs="Naskh MT for Bosch School"/>
          <w:sz w:val="20"/>
          <w:szCs w:val="28"/>
          <w:rtl/>
        </w:rPr>
        <w:t xml:space="preserve"> و پس از مبعوث شدن در ابتداء امر سراير خويش را</w:t>
      </w:r>
    </w:p>
    <w:p w14:paraId="7B36C11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مکتوم</w:t>
      </w:r>
      <w:r w:rsidRPr="001F3057">
        <w:rPr>
          <w:rFonts w:cs="Naskh MT for Bosch School"/>
          <w:sz w:val="20"/>
          <w:szCs w:val="28"/>
          <w:rtl/>
        </w:rPr>
        <w:t xml:space="preserve"> داشت و مخفيانه بمکّه هجرت نموده اظهار دعوت فرمود</w:t>
      </w:r>
    </w:p>
    <w:p w14:paraId="7E9AC76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2DFB24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٢٨</w:t>
      </w:r>
    </w:p>
    <w:p w14:paraId="2AC6FFC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مردم بانکارش پرداختند و بعد از مراجعت از سفر بيت اللّه</w:t>
      </w:r>
    </w:p>
    <w:p w14:paraId="2F4F08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شيراز بارشاد عباد قيام نمود و حزب طغيان کمر بقتل آنحضرت</w:t>
      </w:r>
    </w:p>
    <w:p w14:paraId="05FF373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بستند</w:t>
      </w:r>
      <w:r w:rsidRPr="001F3057">
        <w:rPr>
          <w:rFonts w:cs="Naskh MT for Bosch School"/>
          <w:sz w:val="20"/>
          <w:szCs w:val="28"/>
          <w:rtl/>
        </w:rPr>
        <w:t xml:space="preserve"> و از هر طرف بفتنه و فساد بر خاستند و عاقبة بحبس اقدام کردند</w:t>
      </w:r>
    </w:p>
    <w:p w14:paraId="2AF6E5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غيبت کبر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بحيرت تعبير شده محقّق و سنّت يوسف تکميل شد</w:t>
      </w:r>
    </w:p>
    <w:p w14:paraId="5CDE47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66F93C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دوّم</w:t>
      </w:r>
    </w:p>
    <w:p w14:paraId="118434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دلالت ميکند بر تنها بودن آنحضرت که کارش باضطرار</w:t>
      </w:r>
    </w:p>
    <w:p w14:paraId="17EE109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ميکشد</w:t>
      </w:r>
      <w:r w:rsidRPr="001F3057">
        <w:rPr>
          <w:rFonts w:cs="Naskh MT for Bosch School"/>
          <w:sz w:val="20"/>
          <w:szCs w:val="28"/>
          <w:rtl/>
        </w:rPr>
        <w:t xml:space="preserve"> و يار و ياور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نخواهد داشت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(٣٠) بحار الانوار</w:t>
      </w:r>
    </w:p>
    <w:p w14:paraId="22FFD4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کمال الدّين نقل شده عن ابن نباتة قال سمعت</w:t>
      </w:r>
    </w:p>
    <w:p w14:paraId="4B95F1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اميرالمؤمنين</w:t>
      </w:r>
      <w:r w:rsidRPr="001F3057">
        <w:rPr>
          <w:rFonts w:cs="Naskh MT for Bosch School"/>
          <w:sz w:val="20"/>
          <w:szCs w:val="28"/>
          <w:rtl/>
        </w:rPr>
        <w:t xml:space="preserve"> ص يقول صاحب هذا الامر الشريد ؟ الطّريد الفريد الوحيد</w:t>
      </w:r>
    </w:p>
    <w:p w14:paraId="526C5B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اصبغ بن نباته روايت نموده که شنيدم از حضرت اميرالمؤمنين</w:t>
      </w:r>
    </w:p>
    <w:p w14:paraId="21EC76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عليه</w:t>
      </w:r>
      <w:r w:rsidRPr="001F3057">
        <w:rPr>
          <w:rFonts w:cs="Naskh MT for Bosch School"/>
          <w:sz w:val="20"/>
          <w:szCs w:val="28"/>
          <w:rtl/>
        </w:rPr>
        <w:t xml:space="preserve"> ابدع البهاء ميفرمود  صاحب اين امر کس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پيروان</w:t>
      </w:r>
    </w:p>
    <w:p w14:paraId="079D3C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اصحاب او را از گردش متفرّق ميسازند و بطرد و منعش قيام</w:t>
      </w:r>
    </w:p>
    <w:p w14:paraId="3624C3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ميکنند</w:t>
      </w:r>
      <w:r w:rsidRPr="001F3057">
        <w:rPr>
          <w:rFonts w:cs="Naskh MT for Bosch School"/>
          <w:sz w:val="20"/>
          <w:szCs w:val="28"/>
          <w:rtl/>
        </w:rPr>
        <w:t xml:space="preserve"> و خود يکّه و تنها 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ناصر و معين باق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ميماند و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3B6410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(١٣٧ ) بحار الانوار از کتاب الغيبة شيخ طوس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از سلمان</w:t>
      </w:r>
    </w:p>
    <w:p w14:paraId="08D7D2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AA831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٢٩</w:t>
      </w:r>
    </w:p>
    <w:p w14:paraId="01825A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از بزرگان اصحاب حضرت رسول عليه اطيب التحيّة و البهاء است و</w:t>
      </w:r>
    </w:p>
    <w:p w14:paraId="00CD032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نزد</w:t>
      </w:r>
      <w:r w:rsidRPr="001F3057">
        <w:rPr>
          <w:rFonts w:cs="Naskh MT for Bosch School"/>
          <w:sz w:val="20"/>
          <w:szCs w:val="28"/>
          <w:rtl/>
        </w:rPr>
        <w:t xml:space="preserve"> علماء سنّت و جماعت نيز مسلّم و رواياتش مقبول است قال</w:t>
      </w:r>
    </w:p>
    <w:p w14:paraId="53FF721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لمّا</w:t>
      </w:r>
      <w:r w:rsidRPr="001F3057">
        <w:rPr>
          <w:rFonts w:cs="Naskh MT for Bosch School"/>
          <w:sz w:val="20"/>
          <w:szCs w:val="28"/>
          <w:rtl/>
        </w:rPr>
        <w:t xml:space="preserve"> دخل سلمان رض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اللّه عنه الکوفة و نظر اليها ذکر ما يکون</w:t>
      </w:r>
    </w:p>
    <w:p w14:paraId="09C9EB0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بلائها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ذکر ملک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اميّه و الّذين من بعدهم ثمّ قال فاذا</w:t>
      </w:r>
    </w:p>
    <w:p w14:paraId="224991D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کان</w:t>
      </w:r>
      <w:r w:rsidRPr="001F3057">
        <w:rPr>
          <w:rFonts w:cs="Naskh MT for Bosch School"/>
          <w:sz w:val="20"/>
          <w:szCs w:val="28"/>
          <w:rtl/>
        </w:rPr>
        <w:t xml:space="preserve"> ذلک فالزموا اجلاس بيوتکم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يظهر الطّاهر ابن الطّاهر</w:t>
      </w:r>
    </w:p>
    <w:p w14:paraId="7B6D48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المطهّر</w:t>
      </w:r>
      <w:r w:rsidRPr="001F3057">
        <w:rPr>
          <w:rFonts w:cs="Naskh MT for Bosch School"/>
          <w:sz w:val="20"/>
          <w:szCs w:val="28"/>
          <w:rtl/>
        </w:rPr>
        <w:t xml:space="preserve"> ذو الغيبة الشريد الطّريد . ميفرمايد زمانيکه سلمان وارد</w:t>
      </w:r>
    </w:p>
    <w:p w14:paraId="2A754E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کوفه</w:t>
      </w:r>
      <w:r w:rsidRPr="001F3057">
        <w:rPr>
          <w:rFonts w:cs="Naskh MT for Bosch School"/>
          <w:sz w:val="20"/>
          <w:szCs w:val="28"/>
          <w:rtl/>
        </w:rPr>
        <w:t xml:space="preserve"> شد نظر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بآنجا نمود و بلايا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 ارض را ذکر کرد تا منته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شد</w:t>
      </w:r>
    </w:p>
    <w:p w14:paraId="715C80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بذکر</w:t>
      </w:r>
      <w:r w:rsidRPr="001F3057">
        <w:rPr>
          <w:rFonts w:cs="Naskh MT for Bosch School"/>
          <w:sz w:val="20"/>
          <w:szCs w:val="28"/>
          <w:rtl/>
        </w:rPr>
        <w:t xml:space="preserve"> سلطنت امويّه و سلاطين که بعد از آن طبقه پادشاه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داشتند</w:t>
      </w:r>
    </w:p>
    <w:p w14:paraId="04C489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انجام فرمود چون اين امور واقع شود در گوشه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خانها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(خانه 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 w:hint="eastAsia"/>
          <w:sz w:val="20"/>
          <w:szCs w:val="28"/>
          <w:rtl/>
        </w:rPr>
        <w:t>؟</w:t>
      </w:r>
      <w:r w:rsidRPr="001F3057">
        <w:rPr>
          <w:rFonts w:cs="Naskh MT for Bosch School"/>
          <w:sz w:val="20"/>
          <w:szCs w:val="28"/>
          <w:rtl/>
        </w:rPr>
        <w:t xml:space="preserve"> )</w:t>
      </w:r>
    </w:p>
    <w:p w14:paraId="02DA5E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خويش</w:t>
      </w:r>
      <w:r w:rsidRPr="001F3057">
        <w:rPr>
          <w:rFonts w:cs="Naskh MT for Bosch School"/>
          <w:sz w:val="20"/>
          <w:szCs w:val="28"/>
          <w:rtl/>
        </w:rPr>
        <w:t xml:space="preserve"> منزو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گرديد تا زمانيکه ظاهر شود پاکيزه فرزند رسول طاهر</w:t>
      </w:r>
    </w:p>
    <w:p w14:paraId="0E734CF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مطّهر</w:t>
      </w:r>
      <w:r w:rsidRPr="001F3057">
        <w:rPr>
          <w:rFonts w:cs="Naskh MT for Bosch School"/>
          <w:sz w:val="20"/>
          <w:szCs w:val="28"/>
          <w:rtl/>
        </w:rPr>
        <w:t xml:space="preserve"> که او است صاحب غيبت و جدا گرديده از احباب</w:t>
      </w:r>
    </w:p>
    <w:p w14:paraId="785B800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مردود</w:t>
      </w:r>
      <w:r w:rsidRPr="001F3057">
        <w:rPr>
          <w:rFonts w:cs="Naskh MT for Bosch School"/>
          <w:sz w:val="20"/>
          <w:szCs w:val="28"/>
          <w:rtl/>
        </w:rPr>
        <w:t xml:space="preserve"> امّت و اصحاب شاهد و مأخذ اين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(٦٣)</w:t>
      </w:r>
    </w:p>
    <w:p w14:paraId="694CAD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سورة</w:t>
      </w:r>
      <w:r w:rsidRPr="001F3057">
        <w:rPr>
          <w:rFonts w:cs="Naskh MT for Bosch School"/>
          <w:sz w:val="20"/>
          <w:szCs w:val="28"/>
          <w:rtl/>
        </w:rPr>
        <w:t xml:space="preserve"> النّه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 امنّ يجيب المضطرّ اذا</w:t>
      </w:r>
    </w:p>
    <w:p w14:paraId="3DA3DA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دعاه</w:t>
      </w:r>
      <w:r w:rsidRPr="001F3057">
        <w:rPr>
          <w:rFonts w:cs="Naskh MT for Bosch School"/>
          <w:sz w:val="20"/>
          <w:szCs w:val="28"/>
          <w:rtl/>
        </w:rPr>
        <w:t xml:space="preserve"> و يکشف السّوه و يجعلکم خلفاء الارض و اِلهٌ</w:t>
      </w:r>
    </w:p>
    <w:p w14:paraId="5214448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E966A4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٣٠</w:t>
      </w:r>
    </w:p>
    <w:p w14:paraId="1B78013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مع</w:t>
      </w:r>
      <w:r w:rsidRPr="001F3057">
        <w:rPr>
          <w:rFonts w:cs="Naskh MT for Bosch School"/>
          <w:sz w:val="20"/>
          <w:szCs w:val="28"/>
          <w:rtl/>
        </w:rPr>
        <w:t xml:space="preserve"> اللّه قليلاً ما تذکرون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کيست که اجابت فرمايد</w:t>
      </w:r>
    </w:p>
    <w:p w14:paraId="65D318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دعوت</w:t>
      </w:r>
      <w:r w:rsidRPr="001F3057">
        <w:rPr>
          <w:rFonts w:cs="Naskh MT for Bosch School"/>
          <w:sz w:val="20"/>
          <w:szCs w:val="28"/>
          <w:rtl/>
        </w:rPr>
        <w:t xml:space="preserve"> مضطرّ و بردارد بد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و بخلافت زمين شما را بر افرازد</w:t>
      </w:r>
    </w:p>
    <w:p w14:paraId="6E6B8CC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جز</w:t>
      </w:r>
      <w:r w:rsidRPr="001F3057">
        <w:rPr>
          <w:rFonts w:cs="Naskh MT for Bosch School"/>
          <w:sz w:val="20"/>
          <w:szCs w:val="28"/>
          <w:rtl/>
        </w:rPr>
        <w:t xml:space="preserve"> پروردگار عالميان آيا با او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ديگر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افسوس که قليل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F045E0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مردم تنبيه خواهند شد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(١٢) بحار از کتاب تفسير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بن</w:t>
      </w:r>
    </w:p>
    <w:p w14:paraId="5597DAC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ابراهيم</w:t>
      </w:r>
      <w:r w:rsidRPr="001F3057">
        <w:rPr>
          <w:rFonts w:cs="Naskh MT for Bosch School"/>
          <w:sz w:val="20"/>
          <w:szCs w:val="28"/>
          <w:rtl/>
        </w:rPr>
        <w:t xml:space="preserve"> قم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که حضرت صادق در تفسير اين آيه فرمود نزّلت</w:t>
      </w:r>
    </w:p>
    <w:p w14:paraId="3DB0F2E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القائم هود و اللّه المضطرّ اذا صلّ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المقام رکعتين و دعاء اللّه فاجابه</w:t>
      </w:r>
    </w:p>
    <w:p w14:paraId="4862CC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يکشف السّوء و يجعله خليفةً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الارض 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مذکوره در حقّ قائم</w:t>
      </w:r>
    </w:p>
    <w:p w14:paraId="1140A3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موعود</w:t>
      </w:r>
      <w:r w:rsidRPr="001F3057">
        <w:rPr>
          <w:rFonts w:cs="Naskh MT for Bosch School"/>
          <w:sz w:val="20"/>
          <w:szCs w:val="28"/>
          <w:rtl/>
        </w:rPr>
        <w:t xml:space="preserve"> نازل گرديده قسم بخدا او است کسيکه کارش باضطرار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انجامد</w:t>
      </w:r>
    </w:p>
    <w:p w14:paraId="77C4EA6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زمانيکه در مقام ابراهيم که در مکّه واقع است دو رکعت نماز بجا ميآورد</w:t>
      </w:r>
    </w:p>
    <w:p w14:paraId="58625F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1F3057">
        <w:rPr>
          <w:rFonts w:cs="Naskh MT for Bosch School"/>
          <w:sz w:val="20"/>
          <w:szCs w:val="28"/>
          <w:rtl/>
        </w:rPr>
        <w:t xml:space="preserve">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ميخواند دعوتش مستجاب ميگردد و بدعا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0FCF7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بر ميدارد و او را در زمين خليفه و جانشين خويش قرار</w:t>
      </w:r>
    </w:p>
    <w:p w14:paraId="13B2445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ميدهد</w:t>
      </w:r>
    </w:p>
    <w:p w14:paraId="38F4FF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A09CDC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سوّم</w:t>
      </w:r>
    </w:p>
    <w:p w14:paraId="55293AF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بقيام آنحضرت بدعوت جديده که شريعت</w:t>
      </w:r>
    </w:p>
    <w:p w14:paraId="29C7FB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807912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٣١</w:t>
      </w:r>
    </w:p>
    <w:p w14:paraId="5558351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مستقلّه</w:t>
      </w:r>
      <w:r w:rsidRPr="001F3057">
        <w:rPr>
          <w:rFonts w:cs="Naskh MT for Bosch School"/>
          <w:sz w:val="20"/>
          <w:szCs w:val="28"/>
          <w:rtl/>
        </w:rPr>
        <w:t xml:space="preserve"> اظهار ميکند و خلق را بشرع و کتاب جديد و عزّت دعوت مينمايد و احکام</w:t>
      </w:r>
    </w:p>
    <w:p w14:paraId="33FAC9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قرآن</w:t>
      </w:r>
      <w:r w:rsidRPr="001F3057">
        <w:rPr>
          <w:rFonts w:cs="Naskh MT for Bosch School"/>
          <w:sz w:val="20"/>
          <w:szCs w:val="28"/>
          <w:rtl/>
        </w:rPr>
        <w:t xml:space="preserve"> را نسخ ميفرمايد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(١٩٤) بحار الانوار از کتاب</w:t>
      </w:r>
    </w:p>
    <w:p w14:paraId="371866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الغيبة</w:t>
      </w:r>
      <w:r w:rsidRPr="001F3057">
        <w:rPr>
          <w:rFonts w:cs="Naskh MT for Bosch School"/>
          <w:sz w:val="20"/>
          <w:szCs w:val="28"/>
          <w:rtl/>
        </w:rPr>
        <w:t xml:space="preserve">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کامل عن  ابيجعفر ص انّه قال</w:t>
      </w:r>
    </w:p>
    <w:p w14:paraId="3E2385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</w:t>
      </w:r>
      <w:r w:rsidRPr="001F3057">
        <w:rPr>
          <w:rFonts w:cs="Naskh MT for Bosch School"/>
          <w:sz w:val="20"/>
          <w:szCs w:val="28"/>
          <w:rtl/>
        </w:rPr>
        <w:t xml:space="preserve"> قائمنا اذ قام دعا النّاس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 جديد کما دعا اليه رسول اللّه</w:t>
      </w:r>
    </w:p>
    <w:p w14:paraId="73BD660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انّ الاسلام بدأ غريباً و سيعود غريباً فطوب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للغرباء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کامل از</w:t>
      </w:r>
    </w:p>
    <w:p w14:paraId="440149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امام</w:t>
      </w:r>
      <w:r w:rsidRPr="001F3057">
        <w:rPr>
          <w:rFonts w:cs="Naskh MT for Bosch School"/>
          <w:sz w:val="20"/>
          <w:szCs w:val="28"/>
          <w:rtl/>
        </w:rPr>
        <w:t xml:space="preserve"> محمّد باقر عليه ابدع البهاء روايت نموده که فرمود زمانيکه قائم</w:t>
      </w:r>
    </w:p>
    <w:p w14:paraId="006059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ما</w:t>
      </w:r>
      <w:r w:rsidRPr="001F3057">
        <w:rPr>
          <w:rFonts w:cs="Naskh MT for Bosch School"/>
          <w:sz w:val="20"/>
          <w:szCs w:val="28"/>
          <w:rtl/>
        </w:rPr>
        <w:t xml:space="preserve"> قيام ميفرمايد مردم را بشرع جديد دعوت مينمايد چنانکه رسول</w:t>
      </w:r>
    </w:p>
    <w:p w14:paraId="0B49DE6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/>
          <w:sz w:val="20"/>
          <w:szCs w:val="28"/>
          <w:rtl/>
        </w:rPr>
        <w:t xml:space="preserve"> خلق را بشريعت تازه دلالت فرمود همانا دين اسلام در ابتداء</w:t>
      </w:r>
    </w:p>
    <w:p w14:paraId="2BE6D5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غرب بود در بازگشت و عود هم دين غرب  و 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معين</w:t>
      </w:r>
    </w:p>
    <w:p w14:paraId="519CC9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خواهد</w:t>
      </w:r>
      <w:r w:rsidRPr="001F3057">
        <w:rPr>
          <w:rFonts w:cs="Naskh MT for Bosch School"/>
          <w:sz w:val="20"/>
          <w:szCs w:val="28"/>
          <w:rtl/>
        </w:rPr>
        <w:t xml:space="preserve"> گرديد خوشا بحال غرباء در امر اللّه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و در حديث</w:t>
      </w:r>
    </w:p>
    <w:p w14:paraId="06EA30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ديگر</w:t>
      </w:r>
      <w:r w:rsidRPr="001F3057">
        <w:rPr>
          <w:rFonts w:cs="Naskh MT for Bosch School"/>
          <w:sz w:val="20"/>
          <w:szCs w:val="28"/>
          <w:rtl/>
        </w:rPr>
        <w:t xml:space="preserve"> ميفرمايد يقوم القائم بامر جديد و کتاب جديد و قضاء</w:t>
      </w:r>
    </w:p>
    <w:p w14:paraId="615E80E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جديد</w:t>
      </w:r>
      <w:r w:rsidRPr="001F3057">
        <w:rPr>
          <w:rFonts w:cs="Naskh MT for Bosch School"/>
          <w:sz w:val="20"/>
          <w:szCs w:val="28"/>
          <w:rtl/>
        </w:rPr>
        <w:t xml:space="preserve">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الغرب شديد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قيام ميفرمايد قائم بشرع جديد</w:t>
      </w:r>
    </w:p>
    <w:p w14:paraId="0184481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کتاب تازه و حکم مجدّد که بر عرب صعب و ناگوار است</w:t>
      </w:r>
    </w:p>
    <w:p w14:paraId="4ACE14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مقصود</w:t>
      </w:r>
      <w:r w:rsidRPr="001F3057">
        <w:rPr>
          <w:rFonts w:cs="Naskh MT for Bosch School"/>
          <w:sz w:val="20"/>
          <w:szCs w:val="28"/>
          <w:rtl/>
        </w:rPr>
        <w:t xml:space="preserve"> از دين اسلام در حديث مذهب حقّ و آئين</w:t>
      </w:r>
    </w:p>
    <w:p w14:paraId="5EF5B8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3C687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٣٢</w:t>
      </w:r>
    </w:p>
    <w:p w14:paraId="423E49D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سلامت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 در قرآن تمام اديان حقّه دين اسلام خوانده شده</w:t>
      </w:r>
    </w:p>
    <w:p w14:paraId="6AA4409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در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(٧٧) سوره الحجّ ميفرمايد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ملّة ابيکم ابراهيم</w:t>
      </w:r>
    </w:p>
    <w:p w14:paraId="3A4E6E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هو</w:t>
      </w:r>
      <w:r w:rsidRPr="001F3057">
        <w:rPr>
          <w:rFonts w:cs="Naskh MT for Bosch School"/>
          <w:sz w:val="20"/>
          <w:szCs w:val="28"/>
          <w:rtl/>
        </w:rPr>
        <w:t xml:space="preserve"> سماکم المسلمين من قبل و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هذا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دين اسلام آئين</w:t>
      </w:r>
    </w:p>
    <w:p w14:paraId="6DFD33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پدر</w:t>
      </w:r>
      <w:r w:rsidRPr="001F3057">
        <w:rPr>
          <w:rFonts w:cs="Naskh MT for Bosch School"/>
          <w:sz w:val="20"/>
          <w:szCs w:val="28"/>
          <w:rtl/>
        </w:rPr>
        <w:t xml:space="preserve"> شما ابراهيم است که از قبل پيروان مذهب حق را مسلمان ناميد</w:t>
      </w:r>
    </w:p>
    <w:p w14:paraId="25A789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اين قرن هم شماها مسلم خوانده شده ايد و در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(١٧)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274E93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آل</w:t>
      </w:r>
      <w:r w:rsidRPr="001F3057">
        <w:rPr>
          <w:rFonts w:cs="Naskh MT for Bosch School"/>
          <w:sz w:val="20"/>
          <w:szCs w:val="28"/>
          <w:rtl/>
        </w:rPr>
        <w:t xml:space="preserve"> عمران ميفرمايد قوله عزّ بيانه انّ الّذين عند اللّه الاسلام</w:t>
      </w:r>
    </w:p>
    <w:p w14:paraId="0C841F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مطلق اديان حقّه عند اللّه دين اسلام و آئين سلامت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خوانده شده</w:t>
      </w:r>
    </w:p>
    <w:p w14:paraId="43AEC39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حافظ</w:t>
      </w:r>
      <w:r w:rsidRPr="001F3057">
        <w:rPr>
          <w:rFonts w:cs="Naskh MT for Bosch School"/>
          <w:sz w:val="20"/>
          <w:szCs w:val="28"/>
          <w:rtl/>
        </w:rPr>
        <w:t xml:space="preserve"> ابو نعيم اصفهان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حديث (٢٨) خبر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حذيفه روايت</w:t>
      </w:r>
    </w:p>
    <w:p w14:paraId="229187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از حضرت رسول عليه اطيب التّسليم و التّکريم و از جمله ميفرمايد</w:t>
      </w:r>
    </w:p>
    <w:p w14:paraId="43FB28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اذا</w:t>
      </w:r>
      <w:r w:rsidRPr="001F3057">
        <w:rPr>
          <w:rFonts w:cs="Naskh MT for Bosch School"/>
          <w:sz w:val="20"/>
          <w:szCs w:val="28"/>
          <w:rtl/>
        </w:rPr>
        <w:t xml:space="preserve"> اراد اللّه ان يعيد الاسلام عزيزاً قصم ؟ کلّ جبّار عنيد و هو</w:t>
      </w:r>
    </w:p>
    <w:p w14:paraId="155D0D2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القادر</w:t>
      </w:r>
      <w:r w:rsidRPr="001F3057">
        <w:rPr>
          <w:rFonts w:cs="Naskh MT for Bosch School"/>
          <w:sz w:val="20"/>
          <w:szCs w:val="28"/>
          <w:rtl/>
        </w:rPr>
        <w:t xml:space="preserve">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ما يشاء ان يصلح امّة بعد فسادها فقال ص ع يا حذيفة</w:t>
      </w:r>
    </w:p>
    <w:p w14:paraId="2DCF10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لو</w:t>
      </w:r>
      <w:r w:rsidRPr="001F3057">
        <w:rPr>
          <w:rFonts w:cs="Naskh MT for Bosch School"/>
          <w:sz w:val="20"/>
          <w:szCs w:val="28"/>
          <w:rtl/>
        </w:rPr>
        <w:t xml:space="preserve"> لم يبق من الدّنيا الّا يوم واحد لطوّل اللّه ذلک اليوم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يملک</w:t>
      </w:r>
    </w:p>
    <w:p w14:paraId="7BA5A0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رجل</w:t>
      </w:r>
      <w:r w:rsidRPr="001F3057">
        <w:rPr>
          <w:rFonts w:cs="Naskh MT for Bosch School"/>
          <w:sz w:val="20"/>
          <w:szCs w:val="28"/>
          <w:rtl/>
        </w:rPr>
        <w:t xml:space="preserve"> اهل بيت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تجر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الملاحم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يديه و يظهر الاسلام لا يخلف وعده</w:t>
      </w:r>
    </w:p>
    <w:p w14:paraId="1C0FDEB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هو سريع الحساب 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زمانيکه اراده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حقّ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تعلّق گيرد که دين</w:t>
      </w:r>
    </w:p>
    <w:p w14:paraId="27DEC13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7A6DBB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٣٣</w:t>
      </w:r>
    </w:p>
    <w:p w14:paraId="474867B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اسلام</w:t>
      </w:r>
      <w:r w:rsidRPr="001F3057">
        <w:rPr>
          <w:rFonts w:cs="Naskh MT for Bosch School"/>
          <w:sz w:val="20"/>
          <w:szCs w:val="28"/>
          <w:rtl/>
        </w:rPr>
        <w:t xml:space="preserve"> را پس از اندراس و انقراض اعاده فرمايد  صولت اشخاص</w:t>
      </w:r>
    </w:p>
    <w:p w14:paraId="3FC03F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متکبّر</w:t>
      </w:r>
      <w:r w:rsidRPr="001F3057">
        <w:rPr>
          <w:rFonts w:cs="Naskh MT for Bosch School"/>
          <w:sz w:val="20"/>
          <w:szCs w:val="28"/>
          <w:rtl/>
        </w:rPr>
        <w:t xml:space="preserve"> سرکش را ميشکند و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بر هر چه خواهد توانا است و قدرت دارد</w:t>
      </w:r>
    </w:p>
    <w:p w14:paraId="4D5AD29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اينکه حال امّت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بعد از فساد بصلاح تبديل نمايد و فرمود</w:t>
      </w:r>
    </w:p>
    <w:p w14:paraId="304EA26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خديفه اگر نماند از دنيا جز يک روز هرآينه طول خواهد کشيد</w:t>
      </w:r>
    </w:p>
    <w:p w14:paraId="53B953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</w:t>
      </w:r>
      <w:r w:rsidRPr="001F3057">
        <w:rPr>
          <w:rFonts w:cs="Naskh MT for Bosch School"/>
          <w:sz w:val="20"/>
          <w:szCs w:val="28"/>
          <w:rtl/>
        </w:rPr>
        <w:t xml:space="preserve"> مالک دين شود مرد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نسل من که کارها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بزرگ از دست او</w:t>
      </w:r>
    </w:p>
    <w:p w14:paraId="07CB591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گردد و آئين حقّ پرست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در عالم ظاهر کند و رواج دهد زيرا وعده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1F262B1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/>
          <w:sz w:val="20"/>
          <w:szCs w:val="28"/>
          <w:rtl/>
        </w:rPr>
        <w:t xml:space="preserve"> خلف ندارد و دگرگون نشود و ميقات وعده بزود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فرا رسد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>.</w:t>
      </w:r>
    </w:p>
    <w:p w14:paraId="164EDEE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کتاب ينابيع المودّة تأليف شيخ</w:t>
      </w:r>
    </w:p>
    <w:p w14:paraId="6AC91D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سليمان</w:t>
      </w:r>
      <w:r w:rsidRPr="001F3057">
        <w:rPr>
          <w:rFonts w:cs="Naskh MT for Bosch School"/>
          <w:sz w:val="20"/>
          <w:szCs w:val="28"/>
          <w:rtl/>
        </w:rPr>
        <w:t xml:space="preserve"> الحسين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البلخ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القذور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الحنف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</w:t>
      </w:r>
    </w:p>
    <w:p w14:paraId="408EE6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کتاب</w:t>
      </w:r>
      <w:r w:rsidRPr="001F3057">
        <w:rPr>
          <w:rFonts w:cs="Naskh MT for Bosch School"/>
          <w:sz w:val="20"/>
          <w:szCs w:val="28"/>
          <w:rtl/>
        </w:rPr>
        <w:t xml:space="preserve"> فرائد --- نقل شده از</w:t>
      </w:r>
    </w:p>
    <w:p w14:paraId="4533FD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رسول که در حقّ قائم منتظر ميفرمايد</w:t>
      </w:r>
    </w:p>
    <w:p w14:paraId="768FCC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يأت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امّت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يزمن لايبق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الاسلام</w:t>
      </w:r>
    </w:p>
    <w:p w14:paraId="0597825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الّا</w:t>
      </w:r>
      <w:r w:rsidRPr="001F3057">
        <w:rPr>
          <w:rFonts w:cs="Naskh MT for Bosch School"/>
          <w:sz w:val="20"/>
          <w:szCs w:val="28"/>
          <w:rtl/>
        </w:rPr>
        <w:t xml:space="preserve"> اسمه و لايبق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 w:hint="eastAsia"/>
          <w:sz w:val="20"/>
          <w:szCs w:val="28"/>
          <w:rtl/>
        </w:rPr>
        <w:t>؟</w:t>
      </w:r>
      <w:r w:rsidRPr="001F3057">
        <w:rPr>
          <w:rFonts w:cs="Naskh MT for Bosch School"/>
          <w:sz w:val="20"/>
          <w:szCs w:val="28"/>
          <w:rtl/>
        </w:rPr>
        <w:t xml:space="preserve"> من القرآن الّا رسمه لحينئذ</w:t>
      </w:r>
    </w:p>
    <w:p w14:paraId="206FB71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يأذن</w:t>
      </w:r>
      <w:r w:rsidRPr="001F3057">
        <w:rPr>
          <w:rFonts w:cs="Naskh MT for Bosch School"/>
          <w:sz w:val="20"/>
          <w:szCs w:val="28"/>
          <w:rtl/>
        </w:rPr>
        <w:t xml:space="preserve"> الّه تبارک و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له بالخروج</w:t>
      </w:r>
    </w:p>
    <w:p w14:paraId="78CFE0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فيظهر</w:t>
      </w:r>
      <w:r w:rsidRPr="001F3057">
        <w:rPr>
          <w:rFonts w:cs="Naskh MT for Bosch School"/>
          <w:sz w:val="20"/>
          <w:szCs w:val="28"/>
          <w:rtl/>
        </w:rPr>
        <w:t xml:space="preserve"> الّه الاسلام به و يجدّده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زمان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9EDCE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ميآيد</w:t>
      </w:r>
      <w:r w:rsidRPr="001F3057">
        <w:rPr>
          <w:rFonts w:cs="Naskh MT for Bosch School"/>
          <w:sz w:val="20"/>
          <w:szCs w:val="28"/>
          <w:rtl/>
        </w:rPr>
        <w:t xml:space="preserve"> که در ميان امّت من باق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نميماند</w:t>
      </w:r>
    </w:p>
    <w:p w14:paraId="1320E9E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اسلام جز اسم و از قرآن جز خطوط</w:t>
      </w:r>
    </w:p>
    <w:p w14:paraId="70BAE4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رسم از در چنين وقت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تبارک</w:t>
      </w:r>
    </w:p>
    <w:p w14:paraId="4CE057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موعود را باظهار امر مأمور</w:t>
      </w:r>
    </w:p>
    <w:p w14:paraId="557F85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مأذون خواهد فرمود و بسبب او دين</w:t>
      </w:r>
    </w:p>
    <w:p w14:paraId="1837C80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سلامت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ظاهر ميشود و آئين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تجديد ميگردد</w:t>
      </w:r>
    </w:p>
    <w:p w14:paraId="2F01F61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صحّ</w:t>
      </w:r>
    </w:p>
    <w:p w14:paraId="794A64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مولو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نزد فئه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شيعه و اهل سنّت و جماعت از بزرگان</w:t>
      </w:r>
    </w:p>
    <w:p w14:paraId="35F62A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دين</w:t>
      </w:r>
      <w:r w:rsidRPr="001F3057">
        <w:rPr>
          <w:rFonts w:cs="Naskh MT for Bosch School"/>
          <w:sz w:val="20"/>
          <w:szCs w:val="28"/>
          <w:rtl/>
        </w:rPr>
        <w:t xml:space="preserve"> بشمار ميرود در دفتر پنجم کتاب مثنو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حديث 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مشهور</w:t>
      </w:r>
    </w:p>
    <w:p w14:paraId="3FC92C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</w:t>
      </w:r>
      <w:r w:rsidRPr="001F3057">
        <w:rPr>
          <w:rFonts w:cs="Naskh MT for Bosch School"/>
          <w:sz w:val="20"/>
          <w:szCs w:val="28"/>
          <w:rtl/>
        </w:rPr>
        <w:t xml:space="preserve"> ( الاسلام بدأ غريباً و سيعود غريباً کما بدأ فطوب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للغرباء )</w:t>
      </w:r>
    </w:p>
    <w:p w14:paraId="23B231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عنوان کتاب نقل نموده و دين اسلام را که در</w:t>
      </w:r>
    </w:p>
    <w:p w14:paraId="0618DE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بازگشت</w:t>
      </w:r>
      <w:r w:rsidRPr="001F3057">
        <w:rPr>
          <w:rFonts w:cs="Naskh MT for Bosch School"/>
          <w:sz w:val="20"/>
          <w:szCs w:val="28"/>
          <w:rtl/>
        </w:rPr>
        <w:t xml:space="preserve"> و عود گرفتار مذاهب متفرّقه ميشود و از رؤساء فرق</w:t>
      </w:r>
    </w:p>
    <w:p w14:paraId="030EB5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مختلفه</w:t>
      </w:r>
      <w:r w:rsidRPr="001F3057">
        <w:rPr>
          <w:rFonts w:cs="Naskh MT for Bosch School"/>
          <w:sz w:val="20"/>
          <w:szCs w:val="28"/>
          <w:rtl/>
        </w:rPr>
        <w:t xml:space="preserve"> بشماتت و نکوهش مبتلا ميگردد تشبيه نموده به آهوئ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در طويله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6660CE6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خران</w:t>
      </w:r>
      <w:r w:rsidRPr="001F3057">
        <w:rPr>
          <w:rFonts w:cs="Naskh MT for Bosch School"/>
          <w:sz w:val="20"/>
          <w:szCs w:val="28"/>
          <w:rtl/>
        </w:rPr>
        <w:t xml:space="preserve"> وارد شود و هر يک از خران در حقّ ميهمان نورسيده</w:t>
      </w:r>
    </w:p>
    <w:p w14:paraId="2ADA9B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F7F53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٣٤</w:t>
      </w:r>
    </w:p>
    <w:p w14:paraId="72B90C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زبان</w:t>
      </w:r>
      <w:r w:rsidRPr="001F3057">
        <w:rPr>
          <w:rFonts w:cs="Naskh MT for Bosch School"/>
          <w:sz w:val="20"/>
          <w:szCs w:val="28"/>
          <w:rtl/>
        </w:rPr>
        <w:t xml:space="preserve"> ملامت و مذمّت گشايند و سرزنشها آغاز کنند خلاصه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402B0E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اشعار</w:t>
      </w:r>
      <w:r w:rsidRPr="001F3057">
        <w:rPr>
          <w:rFonts w:cs="Naskh MT for Bosch School"/>
          <w:sz w:val="20"/>
          <w:szCs w:val="28"/>
          <w:rtl/>
        </w:rPr>
        <w:t xml:space="preserve"> و بيانات آن آزاد مرد عارف بزرگوار چون خال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</w:t>
      </w:r>
    </w:p>
    <w:p w14:paraId="4EE5604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لطافت</w:t>
      </w:r>
      <w:r w:rsidRPr="001F3057">
        <w:rPr>
          <w:rFonts w:cs="Naskh MT for Bosch School"/>
          <w:sz w:val="20"/>
          <w:szCs w:val="28"/>
          <w:rtl/>
        </w:rPr>
        <w:t xml:space="preserve"> نبود اينجا نقل نموديم و قوله الّه رمسه</w:t>
      </w:r>
    </w:p>
    <w:p w14:paraId="50ABDF5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آهوئ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کرد صيّاد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شکار         اندر آخر بردش آن 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زينهار</w:t>
      </w:r>
    </w:p>
    <w:p w14:paraId="6CA3A1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ميان آخر پر از خران           حبس آهو کرد چون ستمگران</w:t>
      </w:r>
    </w:p>
    <w:p w14:paraId="5C7DAB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آهو</w:t>
      </w:r>
      <w:r w:rsidRPr="001F3057">
        <w:rPr>
          <w:rFonts w:cs="Naskh MT for Bosch School"/>
          <w:sz w:val="20"/>
          <w:szCs w:val="28"/>
          <w:rtl/>
        </w:rPr>
        <w:t xml:space="preserve"> از وحشت بهر سو ميگريخت       او به پيش آن خران شب کاه ريخت</w:t>
      </w:r>
    </w:p>
    <w:p w14:paraId="5C34EE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حجاعت ؟ و اشتها هر گاو و خر   کاه ميخوردند همچون نيشکر</w:t>
      </w:r>
    </w:p>
    <w:p w14:paraId="75B831A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گاه</w:t>
      </w:r>
      <w:r w:rsidRPr="001F3057">
        <w:rPr>
          <w:rFonts w:cs="Naskh MT for Bosch School"/>
          <w:sz w:val="20"/>
          <w:szCs w:val="28"/>
          <w:rtl/>
        </w:rPr>
        <w:t xml:space="preserve"> آهو ميرسيد از سو بسو         گه ز دود و گرد که ميتافت رو</w:t>
      </w:r>
    </w:p>
    <w:p w14:paraId="365703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روزها</w:t>
      </w:r>
      <w:r w:rsidRPr="001F3057">
        <w:rPr>
          <w:rFonts w:cs="Naskh MT for Bosch School"/>
          <w:sz w:val="20"/>
          <w:szCs w:val="28"/>
          <w:rtl/>
        </w:rPr>
        <w:t xml:space="preserve"> آن آهو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خوش ناف نر         در شکنجه بود در اصطبل خر</w:t>
      </w:r>
    </w:p>
    <w:p w14:paraId="431C188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يک</w:t>
      </w:r>
      <w:r w:rsidRPr="001F3057">
        <w:rPr>
          <w:rFonts w:cs="Naskh MT for Bosch School"/>
          <w:sz w:val="20"/>
          <w:szCs w:val="28"/>
          <w:rtl/>
        </w:rPr>
        <w:t xml:space="preserve"> خوش گفت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--- 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بوالوحوش   طبع شهان دار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سيران خموش</w:t>
      </w:r>
    </w:p>
    <w:p w14:paraId="27E4FB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آندگر</w:t>
      </w:r>
      <w:r w:rsidRPr="001F3057">
        <w:rPr>
          <w:rFonts w:cs="Naskh MT for Bosch School"/>
          <w:sz w:val="20"/>
          <w:szCs w:val="28"/>
          <w:rtl/>
        </w:rPr>
        <w:t xml:space="preserve"> تسخر زد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کز جزر و مد       گوهر آورده است تا ارزان دهد</w:t>
      </w:r>
    </w:p>
    <w:p w14:paraId="168F953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آن خر گفت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با اين نازک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    بر سرير شاه شو گو متکّ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D5D27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آنخر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شد تخمه وز خوردن بماند   پس برسم رجوت ؟ آهو را بخواند</w:t>
      </w:r>
    </w:p>
    <w:p w14:paraId="19D125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چنين کردار که --- رو ايفلان   اشتهايم نيست هستم ناتوان</w:t>
      </w:r>
    </w:p>
    <w:p w14:paraId="07901C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EB01EB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٣٥</w:t>
      </w:r>
    </w:p>
    <w:p w14:paraId="0597BA9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گفت</w:t>
      </w:r>
      <w:r w:rsidRPr="001F3057">
        <w:rPr>
          <w:rFonts w:cs="Naskh MT for Bosch School"/>
          <w:sz w:val="20"/>
          <w:szCs w:val="28"/>
          <w:rtl/>
        </w:rPr>
        <w:t xml:space="preserve"> ميدانم که ناز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ميکن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        يا ز ناموس احتراز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ميکن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8DEC1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گفت</w:t>
      </w:r>
      <w:r w:rsidRPr="001F3057">
        <w:rPr>
          <w:rFonts w:cs="Naskh MT for Bosch School"/>
          <w:sz w:val="20"/>
          <w:szCs w:val="28"/>
          <w:rtl/>
        </w:rPr>
        <w:t xml:space="preserve"> آهو با خر اين طعمه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تو است   که از آن اجزا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تو زنده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و نواست</w:t>
      </w:r>
    </w:p>
    <w:p w14:paraId="04C061A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اليف مرغزار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بوده‌ام           وز طلال روضها ( روضه ها) آلوده‌ام</w:t>
      </w:r>
    </w:p>
    <w:p w14:paraId="636E1A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</w:t>
      </w:r>
      <w:r w:rsidRPr="001F3057">
        <w:rPr>
          <w:rFonts w:cs="Naskh MT for Bosch School"/>
          <w:sz w:val="20"/>
          <w:szCs w:val="28"/>
          <w:rtl/>
        </w:rPr>
        <w:t xml:space="preserve"> قضا افکند ما را در عذاب       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رود آن طبع و خو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مستطاب</w:t>
      </w:r>
    </w:p>
    <w:p w14:paraId="11F215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گفت</w:t>
      </w:r>
      <w:r w:rsidRPr="001F3057">
        <w:rPr>
          <w:rFonts w:cs="Naskh MT for Bosch School"/>
          <w:sz w:val="20"/>
          <w:szCs w:val="28"/>
          <w:rtl/>
        </w:rPr>
        <w:t xml:space="preserve"> خر آخر هم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زن لاف لاف        در --- بس توان گفتن گزاف</w:t>
      </w:r>
    </w:p>
    <w:p w14:paraId="0F2A84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گفت</w:t>
      </w:r>
      <w:r w:rsidRPr="001F3057">
        <w:rPr>
          <w:rFonts w:cs="Naskh MT for Bosch School"/>
          <w:sz w:val="20"/>
          <w:szCs w:val="28"/>
          <w:rtl/>
        </w:rPr>
        <w:t xml:space="preserve"> نافم خود گواه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ميدهد         منت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بر عود و عنبر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نهد</w:t>
      </w:r>
    </w:p>
    <w:p w14:paraId="6D2061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ليک</w:t>
      </w:r>
      <w:r w:rsidRPr="001F3057">
        <w:rPr>
          <w:rFonts w:cs="Naskh MT for Bosch School"/>
          <w:sz w:val="20"/>
          <w:szCs w:val="28"/>
          <w:rtl/>
        </w:rPr>
        <w:t xml:space="preserve"> آن را بشنود صاحب مشام        بر خر سرگين پوست آن شد حرام</w:t>
      </w:r>
    </w:p>
    <w:p w14:paraId="0E4BDB1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خر</w:t>
      </w:r>
      <w:r w:rsidRPr="001F3057">
        <w:rPr>
          <w:rFonts w:cs="Naskh MT for Bosch School"/>
          <w:sz w:val="20"/>
          <w:szCs w:val="28"/>
          <w:rtl/>
        </w:rPr>
        <w:t xml:space="preserve"> --- خر ببويد بر طريق          --- چون عرضه کنم بر اين فريق</w:t>
      </w:r>
    </w:p>
    <w:p w14:paraId="0F2176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بهر</w:t>
      </w:r>
      <w:r w:rsidRPr="001F3057">
        <w:rPr>
          <w:rFonts w:cs="Naskh MT for Bosch School"/>
          <w:sz w:val="20"/>
          <w:szCs w:val="28"/>
          <w:rtl/>
        </w:rPr>
        <w:t xml:space="preserve"> آن گفت آن رسول ---           رمز الاسلام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الدّنيا غريب</w:t>
      </w:r>
    </w:p>
    <w:p w14:paraId="11BE536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زانکه</w:t>
      </w:r>
      <w:r w:rsidRPr="001F3057">
        <w:rPr>
          <w:rFonts w:cs="Naskh MT for Bosch School"/>
          <w:sz w:val="20"/>
          <w:szCs w:val="28"/>
          <w:rtl/>
        </w:rPr>
        <w:t xml:space="preserve"> خويشانش هم از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ميرمند    گرچه با ذاتش ملايک همدمند</w:t>
      </w:r>
    </w:p>
    <w:p w14:paraId="4D91F70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صورتش</w:t>
      </w:r>
      <w:r w:rsidRPr="001F3057">
        <w:rPr>
          <w:rFonts w:cs="Naskh MT for Bosch School"/>
          <w:sz w:val="20"/>
          <w:szCs w:val="28"/>
          <w:rtl/>
        </w:rPr>
        <w:t xml:space="preserve"> را جنس مي بينند انام       ليك از وي مي نيابند آن مشام</w:t>
      </w:r>
    </w:p>
    <w:p w14:paraId="73BE76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مأخذ</w:t>
      </w:r>
      <w:r w:rsidRPr="001F3057">
        <w:rPr>
          <w:rFonts w:cs="Naskh MT for Bosch School"/>
          <w:sz w:val="20"/>
          <w:szCs w:val="28"/>
          <w:rtl/>
        </w:rPr>
        <w:t xml:space="preserve"> اين اخبار در خصوص قيام قائم موعود بدعوت جديد</w:t>
      </w:r>
    </w:p>
    <w:p w14:paraId="6CE4279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(١٠٧)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طه است قوله عزّ بيانه يومئذٍ يتّبعون الدّاع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7D014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لاعوج</w:t>
      </w:r>
      <w:r w:rsidRPr="001F3057">
        <w:rPr>
          <w:rFonts w:cs="Naskh MT for Bosch School"/>
          <w:sz w:val="20"/>
          <w:szCs w:val="28"/>
          <w:rtl/>
        </w:rPr>
        <w:t xml:space="preserve"> له 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روز قيامت</w:t>
      </w:r>
    </w:p>
    <w:p w14:paraId="54BE2F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F30C5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٣٦</w:t>
      </w:r>
    </w:p>
    <w:p w14:paraId="2D0BDEE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يوم قيام قائم است متابعت خواهند نمود کس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که براه راست</w:t>
      </w:r>
    </w:p>
    <w:p w14:paraId="3B71FAD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خلق</w:t>
      </w:r>
      <w:r w:rsidRPr="001F3057">
        <w:rPr>
          <w:rFonts w:cs="Naskh MT for Bosch School"/>
          <w:sz w:val="20"/>
          <w:szCs w:val="28"/>
          <w:rtl/>
        </w:rPr>
        <w:t xml:space="preserve"> را دعوت و دلالت ميفرمايد و در طريق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ابداً عواج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EAFC3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نيست</w:t>
      </w:r>
      <w:r w:rsidRPr="001F3057">
        <w:rPr>
          <w:rFonts w:cs="Naskh MT for Bosch School"/>
          <w:sz w:val="20"/>
          <w:szCs w:val="28"/>
          <w:rtl/>
        </w:rPr>
        <w:t xml:space="preserve"> و در خصوص ناگوار بودن دعوت بر قوم عرب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(٦)</w:t>
      </w:r>
    </w:p>
    <w:p w14:paraId="57E4FE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سورة</w:t>
      </w:r>
      <w:r w:rsidRPr="001F3057">
        <w:rPr>
          <w:rFonts w:cs="Naskh MT for Bosch School"/>
          <w:sz w:val="20"/>
          <w:szCs w:val="28"/>
          <w:rtl/>
        </w:rPr>
        <w:t xml:space="preserve"> القمر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يوم يدع الدّاع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شئ نکر</w:t>
      </w:r>
    </w:p>
    <w:p w14:paraId="070DDD0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روزيکه ميخواند داع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مردم را بامريکه بر ايشان صعب و ناگوار است</w:t>
      </w:r>
    </w:p>
    <w:p w14:paraId="39E5F2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شاهد</w:t>
      </w:r>
      <w:r w:rsidRPr="001F3057">
        <w:rPr>
          <w:rFonts w:cs="Naskh MT for Bosch School"/>
          <w:sz w:val="20"/>
          <w:szCs w:val="28"/>
          <w:rtl/>
        </w:rPr>
        <w:t xml:space="preserve"> مندرس گرديدن اساس اسلام و منسوخ شدن شرع حضرت</w:t>
      </w:r>
    </w:p>
    <w:p w14:paraId="458C23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خير</w:t>
      </w:r>
      <w:r w:rsidRPr="001F3057">
        <w:rPr>
          <w:rFonts w:cs="Naskh MT for Bosch School"/>
          <w:sz w:val="20"/>
          <w:szCs w:val="28"/>
          <w:rtl/>
        </w:rPr>
        <w:t xml:space="preserve"> الانام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(٣٣) سورة الحجّ است قال خير من قال و من يعظمّ</w:t>
      </w:r>
    </w:p>
    <w:p w14:paraId="2C49F86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شعائر</w:t>
      </w:r>
      <w:r w:rsidRPr="001F3057">
        <w:rPr>
          <w:rFonts w:cs="Naskh MT for Bosch School"/>
          <w:sz w:val="20"/>
          <w:szCs w:val="28"/>
          <w:rtl/>
        </w:rPr>
        <w:t xml:space="preserve"> اللّه فانّها من تقو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القلوب لکم فيها منافع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اجلّ مسمّ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CCC97E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محلّها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البيت العتيق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کسيکه بزرگ وارد آثار و احکام دين</w:t>
      </w:r>
    </w:p>
    <w:p w14:paraId="3FEC9A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همانا دلش بنور تقو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روشن است شما را در تعظيم شعائر دين مبين</w:t>
      </w:r>
    </w:p>
    <w:p w14:paraId="72EE92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</w:t>
      </w:r>
      <w:r w:rsidRPr="001F3057">
        <w:rPr>
          <w:rFonts w:cs="Naskh MT for Bosch School"/>
          <w:sz w:val="20"/>
          <w:szCs w:val="28"/>
          <w:rtl/>
        </w:rPr>
        <w:t xml:space="preserve"> ميقات معيّن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سودها است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پس از انقضاء اجلّ امّت اسلاميّه</w:t>
      </w:r>
    </w:p>
    <w:p w14:paraId="45729A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شعائر</w:t>
      </w:r>
      <w:r w:rsidRPr="001F3057">
        <w:rPr>
          <w:rFonts w:cs="Naskh MT for Bosch School"/>
          <w:sz w:val="20"/>
          <w:szCs w:val="28"/>
          <w:rtl/>
        </w:rPr>
        <w:t xml:space="preserve"> و آثار شرع به بيت عتيق راجع ميشود و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شرائع</w:t>
      </w:r>
    </w:p>
    <w:p w14:paraId="58A03B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امم</w:t>
      </w:r>
      <w:r w:rsidRPr="001F3057">
        <w:rPr>
          <w:rFonts w:cs="Naskh MT for Bosch School"/>
          <w:sz w:val="20"/>
          <w:szCs w:val="28"/>
          <w:rtl/>
        </w:rPr>
        <w:t xml:space="preserve"> ماضيّه مندرس و منسوخ ميگردد مأخذ اعاده دين اسلام</w:t>
      </w:r>
    </w:p>
    <w:p w14:paraId="161AC8F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(٢٨) سورة الاعراف است قال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 کما ابدأکم تعودون</w:t>
      </w:r>
    </w:p>
    <w:p w14:paraId="1C9BFBD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719B16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٣٧</w:t>
      </w:r>
    </w:p>
    <w:p w14:paraId="1FB7F3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فريقاً</w:t>
      </w:r>
      <w:r w:rsidRPr="001F3057">
        <w:rPr>
          <w:rFonts w:cs="Naskh MT for Bosch School"/>
          <w:sz w:val="20"/>
          <w:szCs w:val="28"/>
          <w:rtl/>
        </w:rPr>
        <w:t xml:space="preserve"> 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فريقاً حقّ عليهم الضّلاله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چنانکه در اوّل</w:t>
      </w:r>
    </w:p>
    <w:p w14:paraId="6F0412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دين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بر شما ظاهر شد عود نيز مانند بد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خواهد بود نفوس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A50D0A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بشارع</w:t>
      </w:r>
      <w:r w:rsidRPr="001F3057">
        <w:rPr>
          <w:rFonts w:cs="Naskh MT for Bosch School"/>
          <w:sz w:val="20"/>
          <w:szCs w:val="28"/>
          <w:rtl/>
        </w:rPr>
        <w:t xml:space="preserve"> هدايت وارد ميشوند و گروه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واد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ضلالت و حيرت</w:t>
      </w:r>
    </w:p>
    <w:p w14:paraId="596277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گمراه</w:t>
      </w:r>
      <w:r w:rsidRPr="001F3057">
        <w:rPr>
          <w:rFonts w:cs="Naskh MT for Bosch School"/>
          <w:sz w:val="20"/>
          <w:szCs w:val="28"/>
          <w:rtl/>
        </w:rPr>
        <w:t xml:space="preserve"> ميگردند مأخذ نزول کتاب جديد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(٢٠)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هود است</w:t>
      </w:r>
    </w:p>
    <w:p w14:paraId="3183F7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عزّ بيانه افمن کان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بيّنة من ربّه و يتلوه شاهد</w:t>
      </w:r>
    </w:p>
    <w:p w14:paraId="2EBA119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منه</w:t>
      </w:r>
      <w:r w:rsidRPr="001F3057">
        <w:rPr>
          <w:rFonts w:cs="Naskh MT for Bosch School"/>
          <w:sz w:val="20"/>
          <w:szCs w:val="28"/>
          <w:rtl/>
        </w:rPr>
        <w:t xml:space="preserve"> و من قبله کتاب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اماماً و رحمة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آيا چگونه</w:t>
      </w:r>
    </w:p>
    <w:p w14:paraId="3342650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رسالت چنين پيمبر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مجال ترديد است که بر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پروردگار</w:t>
      </w:r>
    </w:p>
    <w:p w14:paraId="152B028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نازل</w:t>
      </w:r>
      <w:r w:rsidRPr="001F3057">
        <w:rPr>
          <w:rFonts w:cs="Naskh MT for Bosch School"/>
          <w:sz w:val="20"/>
          <w:szCs w:val="28"/>
          <w:rtl/>
        </w:rPr>
        <w:t xml:space="preserve"> شده و از قبيل تورية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رحمت الهيّه و پيشوا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قوم بود مصدّق</w:t>
      </w:r>
    </w:p>
    <w:p w14:paraId="2E0CE3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آيات</w:t>
      </w:r>
      <w:r w:rsidRPr="001F3057">
        <w:rPr>
          <w:rFonts w:cs="Naskh MT for Bosch School"/>
          <w:sz w:val="20"/>
          <w:szCs w:val="28"/>
          <w:rtl/>
        </w:rPr>
        <w:t xml:space="preserve"> او است و بر اثر او شاهد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ديگر از مقوله کتاب نازل ميگردد</w:t>
      </w:r>
    </w:p>
    <w:p w14:paraId="3F7A42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بر من عنداللّه بودن او شهادت خواهد داد</w:t>
      </w:r>
      <w:r w:rsidRPr="001F3057">
        <w:rPr>
          <w:rFonts w:cs="Naskh MT for Bosch School"/>
          <w:sz w:val="20"/>
          <w:szCs w:val="28"/>
        </w:rPr>
        <w:t>.</w:t>
      </w:r>
    </w:p>
    <w:p w14:paraId="5054C2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EB55D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چهارم</w:t>
      </w:r>
    </w:p>
    <w:p w14:paraId="6ECBCEF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دلالت ميکند بر بد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علماء و فقهاء زمان آنحضرت</w:t>
      </w:r>
    </w:p>
    <w:p w14:paraId="1BCECD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سوء سلوک آنها با آن بزرگوار</w:t>
      </w:r>
    </w:p>
    <w:p w14:paraId="67B5C68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(١٩٣) بحارالانوار از 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</w:t>
      </w:r>
    </w:p>
    <w:p w14:paraId="438F2B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lastRenderedPageBreak/>
        <w:t xml:space="preserve"> </w:t>
      </w:r>
    </w:p>
    <w:p w14:paraId="669109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٣٨</w:t>
      </w:r>
    </w:p>
    <w:p w14:paraId="651CE7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عن</w:t>
      </w:r>
      <w:r w:rsidRPr="001F3057">
        <w:rPr>
          <w:rFonts w:cs="Naskh MT for Bosch School"/>
          <w:sz w:val="20"/>
          <w:szCs w:val="28"/>
          <w:rtl/>
        </w:rPr>
        <w:t xml:space="preserve"> الفضيل قال سمعت ابا عبداللّه ع يقول انّ قائمنا اذ اقام</w:t>
      </w:r>
    </w:p>
    <w:p w14:paraId="20D76D9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استقبل</w:t>
      </w:r>
      <w:r w:rsidRPr="001F3057">
        <w:rPr>
          <w:rFonts w:cs="Naskh MT for Bosch School"/>
          <w:sz w:val="20"/>
          <w:szCs w:val="28"/>
          <w:rtl/>
        </w:rPr>
        <w:t xml:space="preserve"> من جهلة النّاس اشدّ ممّا استقبله رسول اللّه من جهّال الجاهليّة</w:t>
      </w:r>
    </w:p>
    <w:p w14:paraId="03939A8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فقلت</w:t>
      </w:r>
      <w:r w:rsidRPr="001F3057">
        <w:rPr>
          <w:rFonts w:cs="Naskh MT for Bosch School"/>
          <w:sz w:val="20"/>
          <w:szCs w:val="28"/>
          <w:rtl/>
        </w:rPr>
        <w:t xml:space="preserve"> کيف ذلک قال ان رسول اللّه ص ع ات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النّاس و هم يعبدون</w:t>
      </w:r>
    </w:p>
    <w:p w14:paraId="509C567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الحجارة</w:t>
      </w:r>
      <w:r w:rsidRPr="001F3057">
        <w:rPr>
          <w:rFonts w:cs="Naskh MT for Bosch School"/>
          <w:sz w:val="20"/>
          <w:szCs w:val="28"/>
          <w:rtl/>
        </w:rPr>
        <w:t xml:space="preserve"> و الصّخور و العيدان ؟ و الخشب؟ منحوته و انّ قائمنا اذ اقام</w:t>
      </w:r>
    </w:p>
    <w:p w14:paraId="18AD946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النّاس و کلّهم يتأوّل عليه کتاب اللّه و يحتج عليه به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فضيل</w:t>
      </w:r>
    </w:p>
    <w:p w14:paraId="562416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که شنيدم از حضرت صادق عليه آلاف التّحيّة و الثّناء</w:t>
      </w:r>
    </w:p>
    <w:p w14:paraId="4174A55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ميفرمود</w:t>
      </w:r>
      <w:r w:rsidRPr="001F3057">
        <w:rPr>
          <w:rFonts w:cs="Naskh MT for Bosch School"/>
          <w:sz w:val="20"/>
          <w:szCs w:val="28"/>
          <w:rtl/>
        </w:rPr>
        <w:t xml:space="preserve"> زمانيکه قائم ما قيام فرمايد وارد ميشود بر او از مردم نادان</w:t>
      </w:r>
    </w:p>
    <w:p w14:paraId="32F84D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شديدتر</w:t>
      </w:r>
      <w:r w:rsidRPr="001F3057">
        <w:rPr>
          <w:rFonts w:cs="Naskh MT for Bosch School"/>
          <w:sz w:val="20"/>
          <w:szCs w:val="28"/>
          <w:rtl/>
        </w:rPr>
        <w:t xml:space="preserve"> از مصائبيکه برسول خدا از جهّال زمان جاهليّت وارد گردد</w:t>
      </w:r>
    </w:p>
    <w:p w14:paraId="7AB1DA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عرض</w:t>
      </w:r>
      <w:r w:rsidRPr="001F3057">
        <w:rPr>
          <w:rFonts w:cs="Naskh MT for Bosch School"/>
          <w:sz w:val="20"/>
          <w:szCs w:val="28"/>
          <w:rtl/>
        </w:rPr>
        <w:t xml:space="preserve"> کردم سبب چيست فرمود زمانيکه رسول خدا ظاهر شد مردم سنگها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426785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و چوبها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تراشيده شده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بتها را ستايش ميکردند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</w:t>
      </w:r>
    </w:p>
    <w:p w14:paraId="22E3D8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قائم</w:t>
      </w:r>
      <w:r w:rsidRPr="001F3057">
        <w:rPr>
          <w:rFonts w:cs="Naskh MT for Bosch School"/>
          <w:sz w:val="20"/>
          <w:szCs w:val="28"/>
          <w:rtl/>
        </w:rPr>
        <w:t xml:space="preserve"> ما قيام فرمايد مردم احتجاج ميکنند بر او بکتاب خدا و قرآن را</w:t>
      </w:r>
    </w:p>
    <w:p w14:paraId="19EFF5B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ردّ آنحضرت تأويل مينمايند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در حديث ديگر ميفرمايد</w:t>
      </w:r>
    </w:p>
    <w:p w14:paraId="25B28B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اذا</w:t>
      </w:r>
      <w:r w:rsidRPr="001F3057">
        <w:rPr>
          <w:rFonts w:cs="Naskh MT for Bosch School"/>
          <w:sz w:val="20"/>
          <w:szCs w:val="28"/>
          <w:rtl/>
        </w:rPr>
        <w:t xml:space="preserve"> ظهرت راية الحقّ لعنها اهل الشّرق و الغرب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زمانيکه</w:t>
      </w:r>
    </w:p>
    <w:p w14:paraId="4DAA30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رايت</w:t>
      </w:r>
      <w:r w:rsidRPr="001F3057">
        <w:rPr>
          <w:rFonts w:cs="Naskh MT for Bosch School"/>
          <w:sz w:val="20"/>
          <w:szCs w:val="28"/>
          <w:rtl/>
        </w:rPr>
        <w:t xml:space="preserve"> حقّ ظاهر شود اهل مشرق و مغرب او را لعن خواهند نمود</w:t>
      </w:r>
    </w:p>
    <w:p w14:paraId="150A26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16D098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٣٩</w:t>
      </w:r>
    </w:p>
    <w:p w14:paraId="0F1375E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حديث 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مشهور که در مذمّت علماء زمان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موعود</w:t>
      </w:r>
    </w:p>
    <w:p w14:paraId="789F14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وارد</w:t>
      </w:r>
      <w:r w:rsidRPr="001F3057">
        <w:rPr>
          <w:rFonts w:cs="Naskh MT for Bosch School"/>
          <w:sz w:val="20"/>
          <w:szCs w:val="28"/>
          <w:rtl/>
        </w:rPr>
        <w:t xml:space="preserve"> شده ميفرمايد فقهاء ذلک الزّمان شرّ فقهاء تحت ظلّ</w:t>
      </w:r>
    </w:p>
    <w:p w14:paraId="09DEAC6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السّماء</w:t>
      </w:r>
      <w:r w:rsidRPr="001F3057">
        <w:rPr>
          <w:rFonts w:cs="Naskh MT for Bosch School"/>
          <w:sz w:val="20"/>
          <w:szCs w:val="28"/>
          <w:rtl/>
        </w:rPr>
        <w:t xml:space="preserve"> منهم خرجت الفتنة و اليهم تعود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فقهاء آن زمان</w:t>
      </w:r>
    </w:p>
    <w:p w14:paraId="3E89B8E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بدترين</w:t>
      </w:r>
      <w:r w:rsidRPr="001F3057">
        <w:rPr>
          <w:rFonts w:cs="Naskh MT for Bosch School"/>
          <w:sz w:val="20"/>
          <w:szCs w:val="28"/>
          <w:rtl/>
        </w:rPr>
        <w:t xml:space="preserve"> علماء زير آسمان هستند هر فتنه از آنها ظاهر ميشود بآنها</w:t>
      </w:r>
    </w:p>
    <w:p w14:paraId="448822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راجع</w:t>
      </w:r>
      <w:r w:rsidRPr="001F3057">
        <w:rPr>
          <w:rFonts w:cs="Naskh MT for Bosch School"/>
          <w:sz w:val="20"/>
          <w:szCs w:val="28"/>
          <w:rtl/>
        </w:rPr>
        <w:t xml:space="preserve"> ميگردد و شيخ حسن العدو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الخمراو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 اجلّه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35904C2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علماء</w:t>
      </w:r>
      <w:r w:rsidRPr="001F3057">
        <w:rPr>
          <w:rFonts w:cs="Naskh MT for Bosch School"/>
          <w:sz w:val="20"/>
          <w:szCs w:val="28"/>
          <w:rtl/>
        </w:rPr>
        <w:t xml:space="preserve"> سنّت و جماعت است در کتاب در کتاب مشارق الانوار در شرح</w:t>
      </w:r>
    </w:p>
    <w:p w14:paraId="7BC579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اشراط</w:t>
      </w:r>
      <w:r w:rsidRPr="001F3057">
        <w:rPr>
          <w:rFonts w:cs="Naskh MT for Bosch School"/>
          <w:sz w:val="20"/>
          <w:szCs w:val="28"/>
          <w:rtl/>
        </w:rPr>
        <w:t xml:space="preserve"> ساعت صغر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قيام قائم موعود روايت نموده قال</w:t>
      </w:r>
    </w:p>
    <w:p w14:paraId="61CAC38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اللّه ص ع لاتقوم السّاعة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يکون اسعد النّاس بالدّنبا</w:t>
      </w:r>
    </w:p>
    <w:p w14:paraId="3ABCF6E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لکع</w:t>
      </w:r>
      <w:r w:rsidRPr="001F3057">
        <w:rPr>
          <w:rFonts w:cs="Naskh MT for Bosch School"/>
          <w:sz w:val="20"/>
          <w:szCs w:val="28"/>
          <w:rtl/>
        </w:rPr>
        <w:t xml:space="preserve"> ابن لکع و ما من عالم الّا و الّذ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بعده شرّ منه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تلقوا ربّکم</w:t>
      </w:r>
    </w:p>
    <w:p w14:paraId="7E59C1D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رسول خدا فرمود قيامت قيام نخواهد کرد مگر زمانيکه</w:t>
      </w:r>
    </w:p>
    <w:p w14:paraId="546ECDA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خوش</w:t>
      </w:r>
      <w:r w:rsidRPr="001F3057">
        <w:rPr>
          <w:rFonts w:cs="Naskh MT for Bosch School"/>
          <w:sz w:val="20"/>
          <w:szCs w:val="28"/>
          <w:rtl/>
        </w:rPr>
        <w:t xml:space="preserve"> اقبال ترين مردم در رياست دنيا اشخاص پست احمق ب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9D3F9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حسب</w:t>
      </w:r>
      <w:r w:rsidRPr="001F3057">
        <w:rPr>
          <w:rFonts w:cs="Naskh MT for Bosch School"/>
          <w:sz w:val="20"/>
          <w:szCs w:val="28"/>
          <w:rtl/>
        </w:rPr>
        <w:t xml:space="preserve"> و نسب باشند و هيچ عالم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عالم رحلت نکند جز اينکه پس</w:t>
      </w:r>
    </w:p>
    <w:p w14:paraId="142107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بدتر و فاسدتر از او بمقامش قدم گذارد و حال بدينمنوال است</w:t>
      </w:r>
    </w:p>
    <w:p w14:paraId="521D2D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46E280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٤٠</w:t>
      </w:r>
    </w:p>
    <w:p w14:paraId="510186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</w:t>
      </w:r>
      <w:r w:rsidRPr="001F3057">
        <w:rPr>
          <w:rFonts w:cs="Naskh MT for Bosch School"/>
          <w:sz w:val="20"/>
          <w:szCs w:val="28"/>
          <w:rtl/>
        </w:rPr>
        <w:t xml:space="preserve"> وقتيکه بشرف لقاء پروردگار خويش نائل گرديد شاهد و مأخذ</w:t>
      </w:r>
    </w:p>
    <w:p w14:paraId="428847E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1F3057">
        <w:rPr>
          <w:rFonts w:cs="Naskh MT for Bosch School"/>
          <w:sz w:val="20"/>
          <w:szCs w:val="28"/>
          <w:rtl/>
        </w:rPr>
        <w:t xml:space="preserve">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(٦٢) سورة النّحل است و قوله جلّ کبريائه</w:t>
      </w:r>
    </w:p>
    <w:p w14:paraId="013C208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للّذين</w:t>
      </w:r>
      <w:r w:rsidRPr="001F3057">
        <w:rPr>
          <w:rFonts w:cs="Naskh MT for Bosch School"/>
          <w:sz w:val="20"/>
          <w:szCs w:val="28"/>
          <w:rtl/>
        </w:rPr>
        <w:t xml:space="preserve"> لايؤمنون بالاخرة مثل السّوء و للّه المثل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AB95F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هو العزيز الحکيم و همچنين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(٦٤) قوله عزّ بيانه و يجعلون</w:t>
      </w:r>
    </w:p>
    <w:p w14:paraId="348B8D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للّه</w:t>
      </w:r>
      <w:r w:rsidRPr="001F3057">
        <w:rPr>
          <w:rFonts w:cs="Naskh MT for Bosch School"/>
          <w:sz w:val="20"/>
          <w:szCs w:val="28"/>
          <w:rtl/>
        </w:rPr>
        <w:t xml:space="preserve"> ما يکرهون و تصف السّنتهم الکذب انّ لهم الحسن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8C27D3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لاجرم</w:t>
      </w:r>
      <w:r w:rsidRPr="001F3057">
        <w:rPr>
          <w:rFonts w:cs="Naskh MT for Bosch School"/>
          <w:sz w:val="20"/>
          <w:szCs w:val="28"/>
          <w:rtl/>
        </w:rPr>
        <w:t xml:space="preserve"> انّ لهم النّار و انّهم مفرطون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مغرضين يوم آخرت</w:t>
      </w:r>
    </w:p>
    <w:p w14:paraId="08499D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ظهور در زشت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سيرت ضرب المثل و شهره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آفاقند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خداوند</w:t>
      </w:r>
    </w:p>
    <w:p w14:paraId="0B22F2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عزيز</w:t>
      </w:r>
      <w:r w:rsidRPr="001F3057">
        <w:rPr>
          <w:rFonts w:cs="Naskh MT for Bosch School"/>
          <w:sz w:val="20"/>
          <w:szCs w:val="28"/>
          <w:rtl/>
        </w:rPr>
        <w:t xml:space="preserve"> و حکيم را مثل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 ميفرمايد آنچه بخويش و ابناء نوع نبندند</w:t>
      </w:r>
    </w:p>
    <w:p w14:paraId="56C685D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بحقّ</w:t>
      </w:r>
      <w:r w:rsidRPr="001F3057">
        <w:rPr>
          <w:rFonts w:cs="Naskh MT for Bosch School"/>
          <w:sz w:val="20"/>
          <w:szCs w:val="28"/>
          <w:rtl/>
        </w:rPr>
        <w:t xml:space="preserve"> نسبت ميدهند و خود را با اين کردار نکوهيده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ستايند</w:t>
      </w:r>
    </w:p>
    <w:p w14:paraId="190857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بپاداش عمل قبيح نيکيها از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توقّع دارند لاجرم بنار راجع ميگردند</w:t>
      </w:r>
    </w:p>
    <w:p w14:paraId="7020FC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دخول نار بديگران سبقت ميگيرند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مقصود از آخرت</w:t>
      </w:r>
    </w:p>
    <w:p w14:paraId="3C83B4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شريفه يوم ظهور قائم موعود است چنانکه در تفسير اهل بيت</w:t>
      </w:r>
    </w:p>
    <w:p w14:paraId="23B2A7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عليهم</w:t>
      </w:r>
      <w:r w:rsidRPr="001F3057">
        <w:rPr>
          <w:rFonts w:cs="Naskh MT for Bosch School"/>
          <w:sz w:val="20"/>
          <w:szCs w:val="28"/>
          <w:rtl/>
        </w:rPr>
        <w:t xml:space="preserve"> اطيب البهاء غالب آياتيکه راجع بآخرت است بيوم ظهور</w:t>
      </w:r>
    </w:p>
    <w:p w14:paraId="17D9FD0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تأويل</w:t>
      </w:r>
      <w:r w:rsidRPr="001F3057">
        <w:rPr>
          <w:rFonts w:cs="Naskh MT for Bosch School"/>
          <w:sz w:val="20"/>
          <w:szCs w:val="28"/>
          <w:rtl/>
        </w:rPr>
        <w:t xml:space="preserve"> شده و از آنجمله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(٧)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0CD3A6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C457B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٤١</w:t>
      </w:r>
    </w:p>
    <w:p w14:paraId="10A366B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فاذا</w:t>
      </w:r>
      <w:r w:rsidRPr="001F3057">
        <w:rPr>
          <w:rFonts w:cs="Naskh MT for Bosch School"/>
          <w:sz w:val="20"/>
          <w:szCs w:val="28"/>
          <w:rtl/>
        </w:rPr>
        <w:t xml:space="preserve"> جاء وعد الاخرة که عليّ بن ابراهيم قم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تفسير خويش از ائمّه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67A73A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اسلام</w:t>
      </w:r>
      <w:r w:rsidRPr="001F3057">
        <w:rPr>
          <w:rFonts w:cs="Naskh MT for Bosch School"/>
          <w:sz w:val="20"/>
          <w:szCs w:val="28"/>
          <w:rtl/>
        </w:rPr>
        <w:t xml:space="preserve"> عليهم السّلام روايت نموده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القائم صلوات اللّه عليه</w:t>
      </w:r>
    </w:p>
    <w:p w14:paraId="156E46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اصحابه ميفرمايد غرض از ( آمدن وعده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آخرت) ميعاد</w:t>
      </w:r>
    </w:p>
    <w:p w14:paraId="42938B0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ظهور</w:t>
      </w:r>
      <w:r w:rsidRPr="001F3057">
        <w:rPr>
          <w:rFonts w:cs="Naskh MT for Bosch School"/>
          <w:sz w:val="20"/>
          <w:szCs w:val="28"/>
          <w:rtl/>
        </w:rPr>
        <w:t xml:space="preserve"> قائم و اصحاب آن بزرگوار است</w:t>
      </w:r>
      <w:r w:rsidRPr="001F3057">
        <w:rPr>
          <w:rFonts w:cs="Naskh MT for Bosch School"/>
          <w:sz w:val="20"/>
          <w:szCs w:val="28"/>
        </w:rPr>
        <w:t>.</w:t>
      </w:r>
    </w:p>
    <w:p w14:paraId="314915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BCDDC0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پنجم</w:t>
      </w:r>
    </w:p>
    <w:p w14:paraId="037DFB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جمع بودن سنن پيغمبران پيشين در</w:t>
      </w:r>
    </w:p>
    <w:p w14:paraId="131D1E9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قائم</w:t>
      </w:r>
      <w:r w:rsidRPr="001F3057">
        <w:rPr>
          <w:rFonts w:cs="Naskh MT for Bosch School"/>
          <w:sz w:val="20"/>
          <w:szCs w:val="28"/>
          <w:rtl/>
        </w:rPr>
        <w:t xml:space="preserve"> موعود عليه و ادلّائه آلاف التّحيّة و الثّناء</w:t>
      </w:r>
    </w:p>
    <w:p w14:paraId="5F2A89B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(١٩٠) بحار الانوار از 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</w:t>
      </w:r>
    </w:p>
    <w:p w14:paraId="7DF271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عن</w:t>
      </w:r>
      <w:r w:rsidRPr="001F3057">
        <w:rPr>
          <w:rFonts w:cs="Naskh MT for Bosch School"/>
          <w:sz w:val="20"/>
          <w:szCs w:val="28"/>
          <w:rtl/>
        </w:rPr>
        <w:t xml:space="preserve">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بصير قال سمعت ابا جعفر الباقر ع يقول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صاحب</w:t>
      </w:r>
    </w:p>
    <w:p w14:paraId="58F42A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هذا</w:t>
      </w:r>
      <w:r w:rsidRPr="001F3057">
        <w:rPr>
          <w:rFonts w:cs="Naskh MT for Bosch School"/>
          <w:sz w:val="20"/>
          <w:szCs w:val="28"/>
          <w:rtl/>
        </w:rPr>
        <w:t xml:space="preserve"> الامر شبه من اربعة انبياء شبه من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 و شبه من 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 و شبه</w:t>
      </w:r>
    </w:p>
    <w:p w14:paraId="2A0859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يوسف ع و شبه من محمّد ص ع فقلت ما شبه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 قال خائف</w:t>
      </w:r>
    </w:p>
    <w:p w14:paraId="1D58385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يترقّب</w:t>
      </w:r>
      <w:r w:rsidRPr="001F3057">
        <w:rPr>
          <w:rFonts w:cs="Naskh MT for Bosch School"/>
          <w:sz w:val="20"/>
          <w:szCs w:val="28"/>
          <w:rtl/>
        </w:rPr>
        <w:t xml:space="preserve"> قلت و ما شبه 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 فقال قيل فيه ما قيل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</w:t>
      </w:r>
    </w:p>
    <w:p w14:paraId="5C775F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قلت</w:t>
      </w:r>
      <w:r w:rsidRPr="001F3057">
        <w:rPr>
          <w:rFonts w:cs="Naskh MT for Bosch School"/>
          <w:sz w:val="20"/>
          <w:szCs w:val="28"/>
          <w:rtl/>
        </w:rPr>
        <w:t xml:space="preserve"> و ما شبه يوسف ع قال السّجن و الغيبة قلت و ما شبه</w:t>
      </w:r>
    </w:p>
    <w:p w14:paraId="6A8C9E7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محمّد</w:t>
      </w:r>
      <w:r w:rsidRPr="001F3057">
        <w:rPr>
          <w:rFonts w:cs="Naskh MT for Bosch School"/>
          <w:sz w:val="20"/>
          <w:szCs w:val="28"/>
          <w:rtl/>
        </w:rPr>
        <w:t xml:space="preserve"> ص ع قال اذا قام سار بسيرة رسول الّه  ابوبصير روايت</w:t>
      </w:r>
    </w:p>
    <w:p w14:paraId="2FA915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4AF6A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٤٢</w:t>
      </w:r>
    </w:p>
    <w:p w14:paraId="5891AB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که از حضرت باقر عليه اطيب البهاء شنيدم ميفرمود در صاحب</w:t>
      </w:r>
    </w:p>
    <w:p w14:paraId="67726B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امر شباهت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از چهار پيغمبر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يوسف و محمّد</w:t>
      </w:r>
    </w:p>
    <w:p w14:paraId="2B884FD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عليهم</w:t>
      </w:r>
      <w:r w:rsidRPr="001F3057">
        <w:rPr>
          <w:rFonts w:cs="Naskh MT for Bosch School"/>
          <w:sz w:val="20"/>
          <w:szCs w:val="28"/>
          <w:rtl/>
        </w:rPr>
        <w:t xml:space="preserve"> افضل التّحيّة و التّکريم عرض کردم شباهت آنحضرت بموس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</w:t>
      </w:r>
    </w:p>
    <w:p w14:paraId="276B8E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چه</w:t>
      </w:r>
      <w:r w:rsidRPr="001F3057">
        <w:rPr>
          <w:rFonts w:cs="Naskh MT for Bosch School"/>
          <w:sz w:val="20"/>
          <w:szCs w:val="28"/>
          <w:rtl/>
        </w:rPr>
        <w:t xml:space="preserve"> راه است فرمود خائف و منتظر خواهد بود عرض کردم از</w:t>
      </w:r>
    </w:p>
    <w:p w14:paraId="643FC7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چيست</w:t>
      </w:r>
      <w:r w:rsidRPr="001F3057">
        <w:rPr>
          <w:rFonts w:cs="Naskh MT for Bosch School"/>
          <w:sz w:val="20"/>
          <w:szCs w:val="28"/>
          <w:rtl/>
        </w:rPr>
        <w:t xml:space="preserve"> مشابهت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فرمود گفته ميشود در حقّ او آنچه</w:t>
      </w:r>
    </w:p>
    <w:p w14:paraId="7DE34E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گفته</w:t>
      </w:r>
      <w:r w:rsidRPr="001F3057">
        <w:rPr>
          <w:rFonts w:cs="Naskh MT for Bosch School"/>
          <w:sz w:val="20"/>
          <w:szCs w:val="28"/>
          <w:rtl/>
        </w:rPr>
        <w:t xml:space="preserve"> شد درباره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حضرت مسيح (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علماء بر قتل آن بزرگوار</w:t>
      </w:r>
    </w:p>
    <w:p w14:paraId="144AC0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فتو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ميدهند و او را بدار کشيده شهيد ميکنند چنانکه نسبت بحضرت</w:t>
      </w:r>
    </w:p>
    <w:p w14:paraId="12C82A5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روح</w:t>
      </w:r>
      <w:r w:rsidRPr="001F3057">
        <w:rPr>
          <w:rFonts w:cs="Naskh MT for Bosch School"/>
          <w:sz w:val="20"/>
          <w:szCs w:val="28"/>
          <w:rtl/>
        </w:rPr>
        <w:t xml:space="preserve"> معمول داشتند و ميگويند او را صليب کرديم و مقتول شد و</w:t>
      </w:r>
    </w:p>
    <w:p w14:paraId="240D5A1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حال</w:t>
      </w:r>
      <w:r w:rsidRPr="001F3057">
        <w:rPr>
          <w:rFonts w:cs="Naskh MT for Bosch School"/>
          <w:sz w:val="20"/>
          <w:szCs w:val="28"/>
          <w:rtl/>
        </w:rPr>
        <w:t xml:space="preserve"> آنکه بر آنها مشتبه است امر او مرتفع خواهد گرديد) عرض</w:t>
      </w:r>
    </w:p>
    <w:p w14:paraId="2F471D2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نمودم</w:t>
      </w:r>
      <w:r w:rsidRPr="001F3057">
        <w:rPr>
          <w:rFonts w:cs="Naskh MT for Bosch School"/>
          <w:sz w:val="20"/>
          <w:szCs w:val="28"/>
          <w:rtl/>
        </w:rPr>
        <w:t xml:space="preserve"> بچه مناسبت بيوسف مانند است فرمود بسبب مبتلا شدن</w:t>
      </w:r>
    </w:p>
    <w:p w14:paraId="5636E68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بحبس</w:t>
      </w:r>
      <w:r w:rsidRPr="001F3057">
        <w:rPr>
          <w:rFonts w:cs="Naskh MT for Bosch School"/>
          <w:sz w:val="20"/>
          <w:szCs w:val="28"/>
          <w:rtl/>
        </w:rPr>
        <w:t xml:space="preserve"> و غيبت عرضه داشتم بخاتم انبياء از چه راه شبيه است</w:t>
      </w:r>
    </w:p>
    <w:p w14:paraId="1336456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فرمود</w:t>
      </w:r>
      <w:r w:rsidRPr="001F3057">
        <w:rPr>
          <w:rFonts w:cs="Naskh MT for Bosch School"/>
          <w:sz w:val="20"/>
          <w:szCs w:val="28"/>
          <w:rtl/>
        </w:rPr>
        <w:t xml:space="preserve"> چون قيام کند بسيره و طريقه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رسالت مش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حرکت</w:t>
      </w:r>
    </w:p>
    <w:p w14:paraId="24102B2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ميفرمايد</w:t>
      </w:r>
      <w:r w:rsidRPr="001F3057">
        <w:rPr>
          <w:rFonts w:cs="Naskh MT for Bosch School"/>
          <w:sz w:val="20"/>
          <w:szCs w:val="28"/>
          <w:rtl/>
        </w:rPr>
        <w:t xml:space="preserve"> (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خلق را بشرع و کتاب جديد ميخواند)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B5512C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گونه اخبار در کتب معتبره بسيار است نهايت در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9BDFCF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89E4AB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٤٣</w:t>
      </w:r>
    </w:p>
    <w:p w14:paraId="6BA48CF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بعبارت</w:t>
      </w:r>
      <w:r w:rsidRPr="001F3057">
        <w:rPr>
          <w:rFonts w:cs="Naskh MT for Bosch School"/>
          <w:sz w:val="20"/>
          <w:szCs w:val="28"/>
          <w:rtl/>
        </w:rPr>
        <w:t xml:space="preserve"> اربع علامات من اربعة انبياء وارد گرديده و در روايت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2C1CFB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سنناً</w:t>
      </w:r>
      <w:r w:rsidRPr="001F3057">
        <w:rPr>
          <w:rFonts w:cs="Naskh MT for Bosch School"/>
          <w:sz w:val="20"/>
          <w:szCs w:val="28"/>
          <w:rtl/>
        </w:rPr>
        <w:t xml:space="preserve"> من الانبياء مذکور است بنحو عموم و در خبر ديگر شبه من اربعة</w:t>
      </w:r>
    </w:p>
    <w:p w14:paraId="004A07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انبياء</w:t>
      </w:r>
      <w:r w:rsidRPr="001F3057">
        <w:rPr>
          <w:rFonts w:cs="Naskh MT for Bosch School"/>
          <w:sz w:val="20"/>
          <w:szCs w:val="28"/>
          <w:rtl/>
        </w:rPr>
        <w:t xml:space="preserve"> چنانکه مرقوم و نگاشته شد. عالم فاضل و مفسّر کامل</w:t>
      </w:r>
    </w:p>
    <w:p w14:paraId="3317548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زمخشر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 اکابر علماء سنّت و جماعت است در کتاب کشّاف</w:t>
      </w:r>
    </w:p>
    <w:p w14:paraId="211246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خديفة اليمان روايت نموده از حضرت خاتم انبياء عليه افضل التّحيّة</w:t>
      </w:r>
    </w:p>
    <w:p w14:paraId="5514C53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البهاء قال ص ع انتم اشبه الامم سمتاً ببن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18DDDC6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طريقهم</w:t>
      </w:r>
      <w:r w:rsidRPr="001F3057">
        <w:rPr>
          <w:rFonts w:cs="Naskh MT for Bosch School"/>
          <w:sz w:val="20"/>
          <w:szCs w:val="28"/>
          <w:rtl/>
        </w:rPr>
        <w:t xml:space="preserve"> حذوا النّعل بالنّعل و القذة بالقذة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شما اهل اسلام</w:t>
      </w:r>
    </w:p>
    <w:p w14:paraId="125DB2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شبيه</w:t>
      </w:r>
      <w:r w:rsidRPr="001F3057">
        <w:rPr>
          <w:rFonts w:cs="Naskh MT for Bosch School"/>
          <w:sz w:val="20"/>
          <w:szCs w:val="28"/>
          <w:rtl/>
        </w:rPr>
        <w:t xml:space="preserve"> ترين امتّة‌ا ببن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خواهيد بود در خصوص علامات و آثار</w:t>
      </w:r>
    </w:p>
    <w:p w14:paraId="2F9FBE0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زشت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 ايشان در زمان پيمبران ظاهر شد هرآينه چنان بطريقه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1E49EE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قوم سيّار خواهيد شد که اثر قدم از اثر قدم و پر تير از پر</w:t>
      </w:r>
    </w:p>
    <w:p w14:paraId="155199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تير</w:t>
      </w:r>
      <w:r w:rsidRPr="001F3057">
        <w:rPr>
          <w:rFonts w:cs="Naskh MT for Bosch School"/>
          <w:sz w:val="20"/>
          <w:szCs w:val="28"/>
          <w:rtl/>
        </w:rPr>
        <w:t xml:space="preserve"> تخلّف ننمايد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از جمله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سننن و آثار سوء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قضيّه</w:t>
      </w:r>
    </w:p>
    <w:p w14:paraId="767B7EA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يوسف</w:t>
      </w:r>
      <w:r w:rsidRPr="001F3057">
        <w:rPr>
          <w:rFonts w:cs="Naskh MT for Bosch School"/>
          <w:sz w:val="20"/>
          <w:szCs w:val="28"/>
          <w:rtl/>
        </w:rPr>
        <w:t xml:space="preserve"> صدّيق عليه اطيب البهاء است و ديگر تقاعد نمودن از نصرت</w:t>
      </w:r>
    </w:p>
    <w:p w14:paraId="7AB67F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کليم است با اينکه آنحضرت در تقويّت قوم شخص مصر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کشت</w:t>
      </w:r>
    </w:p>
    <w:p w14:paraId="46421E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يار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معاونتش بحدّ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تعلل کردند و انحراف جستند که کار آن</w:t>
      </w:r>
    </w:p>
    <w:p w14:paraId="719837F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7A7CC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٤٤</w:t>
      </w:r>
    </w:p>
    <w:p w14:paraId="7B4C204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بزرگوار</w:t>
      </w:r>
      <w:r w:rsidRPr="001F3057">
        <w:rPr>
          <w:rFonts w:cs="Naskh MT for Bosch School"/>
          <w:sz w:val="20"/>
          <w:szCs w:val="28"/>
          <w:rtl/>
        </w:rPr>
        <w:t xml:space="preserve"> بخوف و اضطراب انجاميد و از مصر مهاجرت فرمود. فقره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32804DD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ديگر</w:t>
      </w:r>
      <w:r w:rsidRPr="001F3057">
        <w:rPr>
          <w:rFonts w:cs="Naskh MT for Bosch School"/>
          <w:sz w:val="20"/>
          <w:szCs w:val="28"/>
          <w:rtl/>
        </w:rPr>
        <w:t xml:space="preserve"> اقدام نمودن بر قتل و صليب حضرت مسيح روح المقرّبين له الفدا است</w:t>
      </w:r>
      <w:r w:rsidRPr="001F3057">
        <w:rPr>
          <w:rFonts w:cs="Naskh MT for Bosch School"/>
          <w:sz w:val="20"/>
          <w:szCs w:val="28"/>
        </w:rPr>
        <w:t>.</w:t>
      </w:r>
    </w:p>
    <w:p w14:paraId="7F37148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تمام</w:t>
      </w:r>
      <w:r w:rsidRPr="001F3057">
        <w:rPr>
          <w:rFonts w:cs="Naskh MT for Bosch School"/>
          <w:sz w:val="20"/>
          <w:szCs w:val="28"/>
          <w:rtl/>
        </w:rPr>
        <w:t xml:space="preserve"> اينوقايع از امّت اسلام در حقّ قائم موعود عظم ذکره و ثنائه</w:t>
      </w:r>
    </w:p>
    <w:p w14:paraId="7F1BA70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بظهور</w:t>
      </w:r>
      <w:r w:rsidRPr="001F3057">
        <w:rPr>
          <w:rFonts w:cs="Naskh MT for Bosch School"/>
          <w:sz w:val="20"/>
          <w:szCs w:val="28"/>
          <w:rtl/>
        </w:rPr>
        <w:t xml:space="preserve"> پيوست فاعتبروا يا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الابصار مأخذ دو فقره</w:t>
      </w:r>
    </w:p>
    <w:p w14:paraId="62E3C10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سنن انبياء از قبل نگاشته شد ( 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مشابهت آنحضرت بيوسف ع</w:t>
      </w:r>
    </w:p>
    <w:p w14:paraId="56715C1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در فصل اوّل از اصل چهارم مرقوم و ديگر شباهت بحضرت</w:t>
      </w:r>
    </w:p>
    <w:p w14:paraId="55E6FF2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ص ع که در فصل سوّم مسطور گرديد ) شاهد مشابهت بموس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</w:t>
      </w:r>
    </w:p>
    <w:p w14:paraId="19D74D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(٢٠) سورة القصص است قوله احل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بيانه فخرج منها خائفاً</w:t>
      </w:r>
    </w:p>
    <w:p w14:paraId="73BFCC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يترقّب</w:t>
      </w:r>
      <w:r w:rsidRPr="001F3057">
        <w:rPr>
          <w:rFonts w:cs="Naskh MT for Bosch School"/>
          <w:sz w:val="20"/>
          <w:szCs w:val="28"/>
          <w:rtl/>
        </w:rPr>
        <w:t xml:space="preserve"> قال ربّ نجّن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القوم الظّالمين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حضرت کليم</w:t>
      </w:r>
    </w:p>
    <w:p w14:paraId="2018949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مصر بيرون آمد ميترسيد و منتظر فرج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بود و مناجات مينمود</w:t>
      </w:r>
    </w:p>
    <w:p w14:paraId="6A0980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خدايا مرا از کيد ظالمان خلاص ده و</w:t>
      </w:r>
    </w:p>
    <w:p w14:paraId="098193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همچنين</w:t>
      </w:r>
      <w:r w:rsidRPr="001F3057">
        <w:rPr>
          <w:rFonts w:cs="Naskh MT for Bosch School"/>
          <w:sz w:val="20"/>
          <w:szCs w:val="28"/>
          <w:rtl/>
        </w:rPr>
        <w:t xml:space="preserve">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(٢٠) سورة الشعراء که در حديث بقيام قائم تأويل شده</w:t>
      </w:r>
    </w:p>
    <w:p w14:paraId="4B06E14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فاضل مجلس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(١٧٦) بحار</w:t>
      </w:r>
    </w:p>
    <w:p w14:paraId="61FDB5E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نموده عن المفضّل عن ابيعبد اللّه ع</w:t>
      </w:r>
    </w:p>
    <w:p w14:paraId="5D37B5C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انّه</w:t>
      </w:r>
      <w:r w:rsidRPr="001F3057">
        <w:rPr>
          <w:rFonts w:cs="Naskh MT for Bosch School"/>
          <w:sz w:val="20"/>
          <w:szCs w:val="28"/>
          <w:rtl/>
        </w:rPr>
        <w:t xml:space="preserve"> قال اذ اقام القائم --- هذه الآية (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٢٠ سورة الشّعرا ) ففررت منکم</w:t>
      </w:r>
    </w:p>
    <w:p w14:paraId="3D459E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لمّا</w:t>
      </w:r>
      <w:r w:rsidRPr="001F3057">
        <w:rPr>
          <w:rFonts w:cs="Naskh MT for Bosch School"/>
          <w:sz w:val="20"/>
          <w:szCs w:val="28"/>
          <w:rtl/>
        </w:rPr>
        <w:t xml:space="preserve"> خفتکم فوهب 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ربّ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حکماً و جعلن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المرسلين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مفضّل از حضرت</w:t>
      </w:r>
    </w:p>
    <w:p w14:paraId="32D34E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F7044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٤٥</w:t>
      </w:r>
    </w:p>
    <w:p w14:paraId="4112221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صادق</w:t>
      </w:r>
      <w:r w:rsidRPr="001F3057">
        <w:rPr>
          <w:rFonts w:cs="Naskh MT for Bosch School"/>
          <w:sz w:val="20"/>
          <w:szCs w:val="28"/>
          <w:rtl/>
        </w:rPr>
        <w:t xml:space="preserve"> عليه اطيب البهاء روايت نموده كه فرمود چون قائم بدعوت</w:t>
      </w:r>
    </w:p>
    <w:p w14:paraId="6FB220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مردم</w:t>
      </w:r>
      <w:r w:rsidRPr="001F3057">
        <w:rPr>
          <w:rFonts w:cs="Naskh MT for Bosch School"/>
          <w:sz w:val="20"/>
          <w:szCs w:val="28"/>
          <w:rtl/>
        </w:rPr>
        <w:t xml:space="preserve"> قيام نمايد اين آيه را تلاوت ميفرمايد که حضرت کليم فرمود</w:t>
      </w:r>
    </w:p>
    <w:p w14:paraId="1F8B051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چون</w:t>
      </w:r>
      <w:r w:rsidRPr="001F3057">
        <w:rPr>
          <w:rFonts w:cs="Naskh MT for Bosch School"/>
          <w:sz w:val="20"/>
          <w:szCs w:val="28"/>
          <w:rtl/>
        </w:rPr>
        <w:t xml:space="preserve"> بر خويشتن خائف بودم از شما دور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گزيدم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مرا حکمت</w:t>
      </w:r>
    </w:p>
    <w:p w14:paraId="334E5FC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نبوّت موهبت نمود و برسالت سرافراز فرمود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مصداق</w:t>
      </w:r>
    </w:p>
    <w:p w14:paraId="60BD1FC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مقال در مراجعت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مکّه معظّمه و معاودت</w:t>
      </w:r>
    </w:p>
    <w:p w14:paraId="5278B78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بشيراز</w:t>
      </w:r>
      <w:r w:rsidRPr="001F3057">
        <w:rPr>
          <w:rFonts w:cs="Naskh MT for Bosch School"/>
          <w:sz w:val="20"/>
          <w:szCs w:val="28"/>
          <w:rtl/>
        </w:rPr>
        <w:t xml:space="preserve"> کملاً تحقّق يافت مؤيّد فقره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اخيره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(١٥٦) سورة</w:t>
      </w:r>
    </w:p>
    <w:p w14:paraId="7C25DC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النّساء</w:t>
      </w:r>
      <w:r w:rsidRPr="001F3057">
        <w:rPr>
          <w:rFonts w:cs="Naskh MT for Bosch School"/>
          <w:sz w:val="20"/>
          <w:szCs w:val="28"/>
          <w:rtl/>
        </w:rPr>
        <w:t xml:space="preserve"> است قوله صدق مقاله و قولهم انّا قتلنا المسيح عيس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39B7DB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بن</w:t>
      </w:r>
      <w:r w:rsidRPr="001F3057">
        <w:rPr>
          <w:rFonts w:cs="Naskh MT for Bosch School"/>
          <w:sz w:val="20"/>
          <w:szCs w:val="28"/>
          <w:rtl/>
        </w:rPr>
        <w:t xml:space="preserve"> مريم رسول اللّه و ما قتلوه و ما صلبوه و لکن شبّه</w:t>
      </w:r>
    </w:p>
    <w:p w14:paraId="0F3200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لهم</w:t>
      </w:r>
      <w:r w:rsidRPr="001F3057">
        <w:rPr>
          <w:rFonts w:cs="Naskh MT for Bosch School"/>
          <w:sz w:val="20"/>
          <w:szCs w:val="28"/>
          <w:rtl/>
        </w:rPr>
        <w:t xml:space="preserve"> و انّ الّذين اختلفوا فيه لف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شکّ منه ما لهم به من علم الّا اتباع الظّنّ</w:t>
      </w:r>
    </w:p>
    <w:p w14:paraId="0C58DB8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ما قتلوه يقيناً بل رفعه الّه اليه و کان اللّه عزيزاً حکيماً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قول رؤسا</w:t>
      </w:r>
    </w:p>
    <w:p w14:paraId="47EACCC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بزرگان يهود اين بود که ما 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بن مريم مسيح و رسول خدا را</w:t>
      </w:r>
    </w:p>
    <w:p w14:paraId="15BF60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کشتيم</w:t>
      </w:r>
      <w:r w:rsidRPr="001F3057">
        <w:rPr>
          <w:rFonts w:cs="Naskh MT for Bosch School"/>
          <w:sz w:val="20"/>
          <w:szCs w:val="28"/>
          <w:rtl/>
        </w:rPr>
        <w:t xml:space="preserve">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عالم معن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بقتل و صليب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دست نيافتند امر</w:t>
      </w:r>
    </w:p>
    <w:p w14:paraId="69D8EB9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ايشان مشتبه شد زيرا اسم و اثر آنحضرت عالم گير شد آنانکه در</w:t>
      </w:r>
    </w:p>
    <w:p w14:paraId="41D40D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مرحله راه خلاف سپردند همانا خود متحيّرند و کوته نظر بحقيقت امر</w:t>
      </w:r>
    </w:p>
    <w:p w14:paraId="7F1F5FA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1A6582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٤٦</w:t>
      </w:r>
    </w:p>
    <w:p w14:paraId="15907DA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ندارند وگرنه آنحضرت بصليب مقتول نشد بلکه خدايش بعالم</w:t>
      </w:r>
    </w:p>
    <w:p w14:paraId="63312D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و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اللّه صعود نمود و بحکمت بالغه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الهيّه در مکمن قدس و</w:t>
      </w:r>
    </w:p>
    <w:p w14:paraId="7099830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lastRenderedPageBreak/>
        <w:t xml:space="preserve">--- </w:t>
      </w:r>
      <w:r w:rsidRPr="001F3057">
        <w:rPr>
          <w:rFonts w:cs="Naskh MT for Bosch School"/>
          <w:sz w:val="20"/>
          <w:szCs w:val="28"/>
          <w:rtl/>
        </w:rPr>
        <w:t>عزّت مقرّ گزيد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فقره و ماقتلوه يقيناً خود گواه</w:t>
      </w:r>
    </w:p>
    <w:p w14:paraId="4C450F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است بر اينکه آن بزرگوار بظاهر مقتول شد نهايت چون بر</w:t>
      </w:r>
    </w:p>
    <w:p w14:paraId="10702E2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يهود بسبب شهادت تزلزل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امر آنحضرت پيدا نشد</w:t>
      </w:r>
    </w:p>
    <w:p w14:paraId="3AA7CF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رايت الهيّه ارتفاع يافت و صيت دعوت گوشزد</w:t>
      </w:r>
    </w:p>
    <w:p w14:paraId="52CF93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گرديد بوضوح پيوست که در حقيقت و معن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بزرگان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</w:t>
      </w:r>
    </w:p>
    <w:p w14:paraId="0065EB7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دست نيافتند شاهد بر اينفقره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ديگر قرآن است که</w:t>
      </w:r>
    </w:p>
    <w:p w14:paraId="61067B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و لاتحسبن ( سوره آل عمران ١٦٣ ) الّذين قتلوا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سبيل اللّه امواتاً</w:t>
      </w:r>
    </w:p>
    <w:p w14:paraId="50C2D6E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عند ربّهم يرزقون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گمان نکنيد که مقتولين راه</w:t>
      </w:r>
    </w:p>
    <w:p w14:paraId="5DBBB30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بلکه حيات جاودان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دارند و در ساحت قدس</w:t>
      </w:r>
    </w:p>
    <w:p w14:paraId="04D04C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الهيّه مرزوقند</w:t>
      </w:r>
      <w:r w:rsidRPr="001F3057">
        <w:rPr>
          <w:rFonts w:cs="Naskh MT for Bosch School"/>
          <w:sz w:val="20"/>
          <w:szCs w:val="28"/>
        </w:rPr>
        <w:t>.</w:t>
      </w:r>
    </w:p>
    <w:p w14:paraId="4623956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E26AB6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پنجم</w:t>
      </w:r>
    </w:p>
    <w:p w14:paraId="0C8AE10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حالات</w:t>
      </w:r>
      <w:r w:rsidRPr="001F3057">
        <w:rPr>
          <w:rFonts w:cs="Naskh MT for Bosch School"/>
          <w:sz w:val="20"/>
          <w:szCs w:val="28"/>
          <w:rtl/>
        </w:rPr>
        <w:t xml:space="preserve"> اصحاب و خلفاء آنحضرت و مدّت ملک آن بزرگوار</w:t>
      </w:r>
    </w:p>
    <w:p w14:paraId="46E82D2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419EA7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٤٧</w:t>
      </w:r>
    </w:p>
    <w:p w14:paraId="0143DBC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سه فصل مذکور ميشود</w:t>
      </w:r>
      <w:r w:rsidRPr="001F3057">
        <w:rPr>
          <w:rFonts w:cs="Naskh MT for Bosch School"/>
          <w:sz w:val="20"/>
          <w:szCs w:val="28"/>
        </w:rPr>
        <w:t>.</w:t>
      </w:r>
    </w:p>
    <w:p w14:paraId="235221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0D83F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اوّل</w:t>
      </w:r>
    </w:p>
    <w:p w14:paraId="2300DB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حالات اصحاب آنحضرت و سلوک خلق</w:t>
      </w:r>
    </w:p>
    <w:p w14:paraId="72E535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</w:t>
      </w:r>
      <w:r w:rsidRPr="001F3057">
        <w:rPr>
          <w:rFonts w:cs="Naskh MT for Bosch School"/>
          <w:sz w:val="20"/>
          <w:szCs w:val="28"/>
          <w:rtl/>
        </w:rPr>
        <w:t xml:space="preserve"> اتباع آن بزرگوار و قتل و سب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حرق آنها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(١٤٠)</w:t>
      </w:r>
    </w:p>
    <w:p w14:paraId="5E2F86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بحارالانوار</w:t>
      </w:r>
      <w:r w:rsidRPr="001F3057">
        <w:rPr>
          <w:rFonts w:cs="Naskh MT for Bosch School"/>
          <w:sz w:val="20"/>
          <w:szCs w:val="28"/>
          <w:rtl/>
        </w:rPr>
        <w:t xml:space="preserve"> از حديث لوح فاطمه سلام اللّه عليها که از اخبار 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603E12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مشهوره</w:t>
      </w:r>
      <w:r w:rsidRPr="001F3057">
        <w:rPr>
          <w:rFonts w:cs="Naskh MT for Bosch School"/>
          <w:sz w:val="20"/>
          <w:szCs w:val="28"/>
          <w:rtl/>
        </w:rPr>
        <w:t xml:space="preserve"> است روايت شده عليه کمال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بهاء عيس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8589CC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صبر ايّوب سيذلّ اوليائه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زمانه و يتهادون رؤسهم کما تتهاد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A82734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رؤس</w:t>
      </w:r>
      <w:r w:rsidRPr="001F3057">
        <w:rPr>
          <w:rFonts w:cs="Naskh MT for Bosch School"/>
          <w:sz w:val="20"/>
          <w:szCs w:val="28"/>
          <w:rtl/>
        </w:rPr>
        <w:t xml:space="preserve"> التّرک و الدّيلم فيقتلون و يحرقون و يکونون خائفين مرعوبين</w:t>
      </w:r>
    </w:p>
    <w:p w14:paraId="498E2C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وجلين</w:t>
      </w:r>
      <w:r w:rsidRPr="001F3057">
        <w:rPr>
          <w:rFonts w:cs="Naskh MT for Bosch School"/>
          <w:sz w:val="20"/>
          <w:szCs w:val="28"/>
          <w:rtl/>
        </w:rPr>
        <w:t xml:space="preserve"> ؟ تصبغ الارض بدمائهم و يفشو الويل و الرّنين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نسائهم</w:t>
      </w:r>
    </w:p>
    <w:p w14:paraId="6E609B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اولئک</w:t>
      </w:r>
      <w:r w:rsidRPr="001F3057">
        <w:rPr>
          <w:rFonts w:cs="Naskh MT for Bosch School"/>
          <w:sz w:val="20"/>
          <w:szCs w:val="28"/>
          <w:rtl/>
        </w:rPr>
        <w:t xml:space="preserve"> اوليائ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حقّاً بهم ادفع کلّ فتنة عمياء --- و بهم</w:t>
      </w:r>
    </w:p>
    <w:p w14:paraId="0B39B90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اکشف</w:t>
      </w:r>
      <w:r w:rsidRPr="001F3057">
        <w:rPr>
          <w:rFonts w:cs="Naskh MT for Bosch School"/>
          <w:sz w:val="20"/>
          <w:szCs w:val="28"/>
          <w:rtl/>
        </w:rPr>
        <w:t xml:space="preserve"> الزّلازل و ارفع الاصار و الاغلال اولئک عليهم صلوات</w:t>
      </w:r>
    </w:p>
    <w:p w14:paraId="407BA7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ربّهم و رحمة و اولئک هم المهتدون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قائم موعود جمع است</w:t>
      </w:r>
    </w:p>
    <w:p w14:paraId="62DD17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کمال</w:t>
      </w:r>
      <w:r w:rsidRPr="001F3057">
        <w:rPr>
          <w:rFonts w:cs="Naskh MT for Bosch School"/>
          <w:sz w:val="20"/>
          <w:szCs w:val="28"/>
          <w:rtl/>
        </w:rPr>
        <w:t xml:space="preserve"> حضرت کليم و بهاء حضرت عيس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صبر حضرت ايّوب عليهم اطيب</w:t>
      </w:r>
    </w:p>
    <w:p w14:paraId="56ECBFA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البهاء</w:t>
      </w:r>
      <w:r w:rsidRPr="001F3057">
        <w:rPr>
          <w:rFonts w:cs="Naskh MT for Bosch School"/>
          <w:sz w:val="20"/>
          <w:szCs w:val="28"/>
          <w:rtl/>
        </w:rPr>
        <w:t xml:space="preserve"> و ازک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التّحيّة و الثّناء هرآينه اولياء آنحضرت در زمان</w:t>
      </w:r>
    </w:p>
    <w:p w14:paraId="53809B7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7D825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٤٨</w:t>
      </w:r>
    </w:p>
    <w:p w14:paraId="0A35BF3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ظهورش</w:t>
      </w:r>
      <w:r w:rsidRPr="001F3057">
        <w:rPr>
          <w:rFonts w:cs="Naskh MT for Bosch School"/>
          <w:sz w:val="20"/>
          <w:szCs w:val="28"/>
          <w:rtl/>
        </w:rPr>
        <w:t xml:space="preserve"> خوار ميگردند و سرهايشان را چون سر اسراء ترک و ديلم هديه</w:t>
      </w:r>
    </w:p>
    <w:p w14:paraId="4AF4665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ميفرستند</w:t>
      </w:r>
      <w:r w:rsidRPr="001F3057">
        <w:rPr>
          <w:rFonts w:cs="Naskh MT for Bosch School"/>
          <w:sz w:val="20"/>
          <w:szCs w:val="28"/>
          <w:rtl/>
        </w:rPr>
        <w:t xml:space="preserve"> و بعد از کشتن اجسادشان را آتش ميزنند و لازال</w:t>
      </w:r>
    </w:p>
    <w:p w14:paraId="1D06B92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وحشت</w:t>
      </w:r>
      <w:r w:rsidRPr="001F3057">
        <w:rPr>
          <w:rFonts w:cs="Naskh MT for Bosch School"/>
          <w:sz w:val="20"/>
          <w:szCs w:val="28"/>
          <w:rtl/>
        </w:rPr>
        <w:t xml:space="preserve"> زده و ترسناک خواهند بود زمين از خونشان رنگين و ناله</w:t>
      </w:r>
    </w:p>
    <w:p w14:paraId="25FAB5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فغان از زنانشان بلند ميگردد (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ميفرمايد) ايشان</w:t>
      </w:r>
    </w:p>
    <w:p w14:paraId="1E06A5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براست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دوستان منند و ببرکت وجود ايشان دفع ميکنم هر فتنه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تيره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مشکل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</w:t>
      </w:r>
    </w:p>
    <w:p w14:paraId="0007BA8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رفع مينمايم از قلوب عباد تزلزل را و برميدارم تکاليف شاقّه</w:t>
      </w:r>
    </w:p>
    <w:p w14:paraId="438C7CA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احکام مشکله را بر آنها باد صلوات و رحمت پروردگار</w:t>
      </w:r>
    </w:p>
    <w:p w14:paraId="7F96EC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ايشانند هدايت يافتگان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شيخ ابن الحجر الهيتم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C0796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از اجلّه علماء سنّت است در کتاب صواعق محرقه از صحيح حاکم</w:t>
      </w:r>
    </w:p>
    <w:p w14:paraId="2A1308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و اين کتاب از صحاح 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مشهوره است يحلّ</w:t>
      </w:r>
    </w:p>
    <w:p w14:paraId="374BF30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بامّت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 الزّمان بلاء شديد من سلطانهم لم يسمع</w:t>
      </w:r>
    </w:p>
    <w:p w14:paraId="77B8153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بلاءٌ</w:t>
      </w:r>
      <w:r w:rsidRPr="001F3057">
        <w:rPr>
          <w:rFonts w:cs="Naskh MT for Bosch School"/>
          <w:sz w:val="20"/>
          <w:szCs w:val="28"/>
          <w:rtl/>
        </w:rPr>
        <w:t xml:space="preserve"> اشدّ منه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لايجد الرّجل ملجأً فيبعث اللّه رجلاً من عترت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C128A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اهل</w:t>
      </w:r>
      <w:r w:rsidRPr="001F3057">
        <w:rPr>
          <w:rFonts w:cs="Naskh MT for Bosch School"/>
          <w:sz w:val="20"/>
          <w:szCs w:val="28"/>
          <w:rtl/>
        </w:rPr>
        <w:t xml:space="preserve"> بيت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يملأ به الارض قسطاً و عدلاً کما ملئت ظلماً و جوراً</w:t>
      </w:r>
    </w:p>
    <w:p w14:paraId="1E4A528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رسول خدا عليه افضل التّحيّة و الثّناء فرمود وارد ميشود بامّت من</w:t>
      </w:r>
    </w:p>
    <w:p w14:paraId="244D01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95099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٤٩</w:t>
      </w:r>
    </w:p>
    <w:p w14:paraId="6413FB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آخرالزّمان بلايا و سختيها از سلطان زمانشان که در عالم بلايا و</w:t>
      </w:r>
    </w:p>
    <w:p w14:paraId="6D96C4E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مصائب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شديدتر از آن شنيده نشده باشد بحدّيکه ملجأ و پناه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</w:t>
      </w:r>
    </w:p>
    <w:p w14:paraId="4C0CEB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مردم يافت نشود. در چنين ايّام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امّت بعثت 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اهل</w:t>
      </w:r>
    </w:p>
    <w:p w14:paraId="26C2948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بيت</w:t>
      </w:r>
      <w:r w:rsidRPr="001F3057">
        <w:rPr>
          <w:rFonts w:cs="Naskh MT for Bosch School"/>
          <w:sz w:val="20"/>
          <w:szCs w:val="28"/>
          <w:rtl/>
        </w:rPr>
        <w:t xml:space="preserve"> و عترت من و ببرکت وجود مقدّس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عالم پر از معدلت</w:t>
      </w:r>
    </w:p>
    <w:p w14:paraId="11C894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گردد</w:t>
      </w:r>
      <w:r w:rsidRPr="001F3057">
        <w:rPr>
          <w:rFonts w:cs="Naskh MT for Bosch School"/>
          <w:sz w:val="20"/>
          <w:szCs w:val="28"/>
          <w:rtl/>
        </w:rPr>
        <w:t xml:space="preserve"> چنانکه از قبل پر از ظلم و جور --- بود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در کتاب</w:t>
      </w:r>
    </w:p>
    <w:p w14:paraId="56F4BD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غاية</w:t>
      </w:r>
      <w:r w:rsidRPr="001F3057">
        <w:rPr>
          <w:rFonts w:cs="Naskh MT for Bosch School"/>
          <w:sz w:val="20"/>
          <w:szCs w:val="28"/>
          <w:rtl/>
        </w:rPr>
        <w:t xml:space="preserve"> المرام از اين --- که از بزرگان علماء سنّت است نقل</w:t>
      </w:r>
    </w:p>
    <w:p w14:paraId="06240A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شده</w:t>
      </w:r>
      <w:r w:rsidRPr="001F3057">
        <w:rPr>
          <w:rFonts w:cs="Naskh MT for Bosch School"/>
          <w:sz w:val="20"/>
          <w:szCs w:val="28"/>
          <w:rtl/>
        </w:rPr>
        <w:t xml:space="preserve"> که حضرت رسول عليه افضل التّحيّة و البهاء در شرح حال اهل</w:t>
      </w:r>
    </w:p>
    <w:p w14:paraId="2FA5FE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ايمان</w:t>
      </w:r>
      <w:r w:rsidRPr="001F3057">
        <w:rPr>
          <w:rFonts w:cs="Naskh MT for Bosch School"/>
          <w:sz w:val="20"/>
          <w:szCs w:val="28"/>
          <w:rtl/>
        </w:rPr>
        <w:t xml:space="preserve"> در آخرالزّمان و يوم قائم موعود فرمود المستمسک منهم</w:t>
      </w:r>
    </w:p>
    <w:p w14:paraId="0E3035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بدينه</w:t>
      </w:r>
      <w:r w:rsidRPr="001F3057">
        <w:rPr>
          <w:rFonts w:cs="Naskh MT for Bosch School"/>
          <w:sz w:val="20"/>
          <w:szCs w:val="28"/>
          <w:rtl/>
        </w:rPr>
        <w:t xml:space="preserve"> کالقابض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الجمر و الحديث الآخر الشّهيد منهم</w:t>
      </w:r>
    </w:p>
    <w:p w14:paraId="6A7A18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يومئذ</w:t>
      </w:r>
      <w:r w:rsidRPr="001F3057">
        <w:rPr>
          <w:rFonts w:cs="Naskh MT for Bosch School"/>
          <w:sz w:val="20"/>
          <w:szCs w:val="28"/>
          <w:rtl/>
        </w:rPr>
        <w:t xml:space="preserve"> کشّهيد بدر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چنان کار بر اهل ايمان سخت شود</w:t>
      </w:r>
    </w:p>
    <w:p w14:paraId="691089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نگهداشتن دين بدان ماند که کس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اخگر سوزان را بدست</w:t>
      </w:r>
    </w:p>
    <w:p w14:paraId="3A6FFF2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محافظت</w:t>
      </w:r>
      <w:r w:rsidRPr="001F3057">
        <w:rPr>
          <w:rFonts w:cs="Naskh MT for Bosch School"/>
          <w:sz w:val="20"/>
          <w:szCs w:val="28"/>
          <w:rtl/>
        </w:rPr>
        <w:t xml:space="preserve"> نمايد و در حديث ديگر ديگر فرمود رتبه و مقام شهداء آن</w:t>
      </w:r>
    </w:p>
    <w:p w14:paraId="759C4D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دور</w:t>
      </w:r>
      <w:r w:rsidRPr="001F3057">
        <w:rPr>
          <w:rFonts w:cs="Naskh MT for Bosch School"/>
          <w:sz w:val="20"/>
          <w:szCs w:val="28"/>
          <w:rtl/>
        </w:rPr>
        <w:t xml:space="preserve"> چون قدر و منزلت شهداء بدر خواهد بود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مأخذ</w:t>
      </w:r>
    </w:p>
    <w:p w14:paraId="08482C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(٢١٠) سورة البقره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</w:t>
      </w:r>
    </w:p>
    <w:p w14:paraId="53F257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3006F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٥٠</w:t>
      </w:r>
    </w:p>
    <w:p w14:paraId="12B797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</w:t>
      </w:r>
      <w:r w:rsidRPr="001F3057">
        <w:rPr>
          <w:rFonts w:cs="Naskh MT for Bosch School"/>
          <w:sz w:val="20"/>
          <w:szCs w:val="28"/>
          <w:rtl/>
        </w:rPr>
        <w:t xml:space="preserve"> حسبتم ان تدخلوا الجنّة و لمّا يأتکم مثل الّذين خلوا من</w:t>
      </w:r>
    </w:p>
    <w:p w14:paraId="283AFEE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قبلکم</w:t>
      </w:r>
      <w:r w:rsidRPr="001F3057">
        <w:rPr>
          <w:rFonts w:cs="Naskh MT for Bosch School"/>
          <w:sz w:val="20"/>
          <w:szCs w:val="28"/>
          <w:rtl/>
        </w:rPr>
        <w:t xml:space="preserve"> مسّتهم البأساء و الضّرّاء و زلزلوا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يقول</w:t>
      </w:r>
    </w:p>
    <w:p w14:paraId="7A50FC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الرّسول</w:t>
      </w:r>
      <w:r w:rsidRPr="001F3057">
        <w:rPr>
          <w:rFonts w:cs="Naskh MT for Bosch School"/>
          <w:sz w:val="20"/>
          <w:szCs w:val="28"/>
          <w:rtl/>
        </w:rPr>
        <w:t xml:space="preserve"> و الّذين آمنوا معه 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نصر اللّه الا ان</w:t>
      </w:r>
    </w:p>
    <w:p w14:paraId="0FF71A8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نصر</w:t>
      </w:r>
      <w:r w:rsidRPr="001F3057">
        <w:rPr>
          <w:rFonts w:cs="Naskh MT for Bosch School"/>
          <w:sz w:val="20"/>
          <w:szCs w:val="28"/>
          <w:rtl/>
        </w:rPr>
        <w:t xml:space="preserve"> اللّه قريب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آيا گمان داريد ببهشت وارد شويد و هنوز</w:t>
      </w:r>
    </w:p>
    <w:p w14:paraId="15C26A1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بلايا و مصائب مؤمنين امم سالفه در ميان شما ظاهر نشده</w:t>
      </w:r>
    </w:p>
    <w:p w14:paraId="5E6BD5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ميرسيد ايشان را شدائد و سخت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نوميد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از کثرت محنت</w:t>
      </w:r>
    </w:p>
    <w:p w14:paraId="69F072C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الم عنان شکيبائ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دست ميدادند بحدّيکه پيغمبر و اصحاب بيتابانه</w:t>
      </w:r>
    </w:p>
    <w:p w14:paraId="487154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طلب يار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حقّ شتاب مينمودند و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بصبور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 ميفرمود</w:t>
      </w:r>
    </w:p>
    <w:p w14:paraId="3ECF22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نصرت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نزديک است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فاضل مجلس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 الرّحمة</w:t>
      </w:r>
    </w:p>
    <w:p w14:paraId="2B5838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باب فضيلت انتظار فرج از کتاب الغيبة شيخ طوس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طاب رمسه</w:t>
      </w:r>
    </w:p>
    <w:p w14:paraId="727EA8A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نقل</w:t>
      </w:r>
      <w:r w:rsidRPr="001F3057">
        <w:rPr>
          <w:rFonts w:cs="Naskh MT for Bosch School"/>
          <w:sz w:val="20"/>
          <w:szCs w:val="28"/>
          <w:rtl/>
        </w:rPr>
        <w:t xml:space="preserve"> نموده و عن خالد العاقول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حديث له عن ابيعبد اللّه ع</w:t>
      </w:r>
    </w:p>
    <w:p w14:paraId="00180A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انّه</w:t>
      </w:r>
      <w:r w:rsidRPr="001F3057">
        <w:rPr>
          <w:rFonts w:cs="Naskh MT for Bosch School"/>
          <w:sz w:val="20"/>
          <w:szCs w:val="28"/>
          <w:rtl/>
        </w:rPr>
        <w:t xml:space="preserve"> قال فما تمدّون ؟ اعينکم فما تستعجلون الستم آمنين اليس</w:t>
      </w:r>
    </w:p>
    <w:p w14:paraId="3562F3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الرّجل</w:t>
      </w:r>
      <w:r w:rsidRPr="001F3057">
        <w:rPr>
          <w:rFonts w:cs="Naskh MT for Bosch School"/>
          <w:sz w:val="20"/>
          <w:szCs w:val="28"/>
          <w:rtl/>
        </w:rPr>
        <w:t xml:space="preserve"> منکم يخرج من بيته فيقض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حوائجه ثمّ يرجع لم يختطف ان</w:t>
      </w:r>
    </w:p>
    <w:p w14:paraId="3027227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کان</w:t>
      </w:r>
      <w:r w:rsidRPr="001F3057">
        <w:rPr>
          <w:rFonts w:cs="Naskh MT for Bosch School"/>
          <w:sz w:val="20"/>
          <w:szCs w:val="28"/>
          <w:rtl/>
        </w:rPr>
        <w:t xml:space="preserve"> من قبلکم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ما انتم عليه ليؤخذ الرّجل منهم فتقطع يداه</w:t>
      </w:r>
    </w:p>
    <w:p w14:paraId="68625BC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0683A7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٥١</w:t>
      </w:r>
    </w:p>
    <w:p w14:paraId="59969D4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رجلاه و يصلب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جذوع النّخل و ينشر بالمنشار ؟ ثمّ لايعد و ذنب</w:t>
      </w:r>
    </w:p>
    <w:p w14:paraId="021D58C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نفسه</w:t>
      </w:r>
      <w:r w:rsidRPr="001F3057">
        <w:rPr>
          <w:rFonts w:cs="Naskh MT for Bosch School"/>
          <w:sz w:val="20"/>
          <w:szCs w:val="28"/>
          <w:rtl/>
        </w:rPr>
        <w:t xml:space="preserve"> ثمّ تلا هذه الآية ( سوره البقره ٢١٠) ام حسبتم ان تدخلوا الجنّة و لمّا</w:t>
      </w:r>
    </w:p>
    <w:p w14:paraId="3AE4BB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يأتکم</w:t>
      </w:r>
      <w:r w:rsidRPr="001F3057">
        <w:rPr>
          <w:rFonts w:cs="Naskh MT for Bosch School"/>
          <w:sz w:val="20"/>
          <w:szCs w:val="28"/>
          <w:rtl/>
        </w:rPr>
        <w:t xml:space="preserve"> الآية خالد عاقول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حضرت صادق عليه اطيب البهاء</w:t>
      </w:r>
    </w:p>
    <w:p w14:paraId="74041B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که ميفرمود بکجا نظر داريد و از چه رو بظهور قائم</w:t>
      </w:r>
    </w:p>
    <w:p w14:paraId="5C9B4C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شتاب</w:t>
      </w:r>
      <w:r w:rsidRPr="001F3057">
        <w:rPr>
          <w:rFonts w:cs="Naskh MT for Bosch School"/>
          <w:sz w:val="20"/>
          <w:szCs w:val="28"/>
          <w:rtl/>
        </w:rPr>
        <w:t xml:space="preserve"> مينمائيد آيا امروزه از مکاره روزگار ايمن نيستيد</w:t>
      </w:r>
    </w:p>
    <w:p w14:paraId="4CD3AD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آيا</w:t>
      </w:r>
      <w:r w:rsidRPr="001F3057">
        <w:rPr>
          <w:rFonts w:cs="Naskh MT for Bosch School"/>
          <w:sz w:val="20"/>
          <w:szCs w:val="28"/>
          <w:rtl/>
        </w:rPr>
        <w:t xml:space="preserve"> جز اين است که مردان شما از خانه بيرون ميآيند و قضاء</w:t>
      </w:r>
    </w:p>
    <w:p w14:paraId="6FABA5F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حوائج</w:t>
      </w:r>
      <w:r w:rsidRPr="001F3057">
        <w:rPr>
          <w:rFonts w:cs="Naskh MT for Bosch School"/>
          <w:sz w:val="20"/>
          <w:szCs w:val="28"/>
          <w:rtl/>
        </w:rPr>
        <w:t xml:space="preserve"> خويش نموده مراجعت ميکنيد و مأخوذ نميگردند نفوسيکه</w:t>
      </w:r>
    </w:p>
    <w:p w14:paraId="270B6D9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قرون ماضيّه بودند هرگاه بچنين امر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اعتقاد مينمودند و در</w:t>
      </w:r>
    </w:p>
    <w:p w14:paraId="7C77365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يوم خروج قائم واقع ميگشتند چون از خانه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خويش</w:t>
      </w:r>
    </w:p>
    <w:p w14:paraId="046D23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بجهة</w:t>
      </w:r>
      <w:r w:rsidRPr="001F3057">
        <w:rPr>
          <w:rFonts w:cs="Naskh MT for Bosch School"/>
          <w:sz w:val="20"/>
          <w:szCs w:val="28"/>
          <w:rtl/>
        </w:rPr>
        <w:t xml:space="preserve"> حاجت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بيرون ميآمدند گرفتار ميشدند و دست و پايشان را</w:t>
      </w:r>
    </w:p>
    <w:p w14:paraId="69F28C9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قطع</w:t>
      </w:r>
      <w:r w:rsidRPr="001F3057">
        <w:rPr>
          <w:rFonts w:cs="Naskh MT for Bosch School"/>
          <w:sz w:val="20"/>
          <w:szCs w:val="28"/>
          <w:rtl/>
        </w:rPr>
        <w:t xml:space="preserve"> و بدارشان ميکشيدند و ارّه بر فرقشان مينهادند با</w:t>
      </w:r>
    </w:p>
    <w:p w14:paraId="190937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وجود</w:t>
      </w:r>
      <w:r w:rsidRPr="001F3057">
        <w:rPr>
          <w:rFonts w:cs="Naskh MT for Bosch School"/>
          <w:sz w:val="20"/>
          <w:szCs w:val="28"/>
          <w:rtl/>
        </w:rPr>
        <w:t xml:space="preserve"> اين شکيبائ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داشتند و تقصير و گناه را بخويش نسبت</w:t>
      </w:r>
    </w:p>
    <w:p w14:paraId="1193D9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ميدادند</w:t>
      </w:r>
      <w:r w:rsidRPr="001F3057">
        <w:rPr>
          <w:rFonts w:cs="Naskh MT for Bosch School"/>
          <w:sz w:val="20"/>
          <w:szCs w:val="28"/>
          <w:rtl/>
        </w:rPr>
        <w:t xml:space="preserve"> و سپس آنحضرت کريمه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سابق الذّکر را تلاوت فرمود</w:t>
      </w:r>
    </w:p>
    <w:p w14:paraId="6FF8DF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</w:t>
      </w:r>
      <w:r w:rsidRPr="001F3057">
        <w:rPr>
          <w:rFonts w:cs="Naskh MT for Bosch School"/>
          <w:sz w:val="20"/>
          <w:szCs w:val="28"/>
          <w:rtl/>
        </w:rPr>
        <w:t xml:space="preserve"> حسبتم ان تدخلوا الجنّة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 الآيه</w:t>
      </w:r>
    </w:p>
    <w:p w14:paraId="39964C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5FC5A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٥٢</w:t>
      </w:r>
    </w:p>
    <w:p w14:paraId="4D1E907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بشرح حالات خلفاء و آنحضرت و حرکت آنها از خراسان که</w:t>
      </w:r>
    </w:p>
    <w:p w14:paraId="2898981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جهة مشرق واقع است با رايات سياه و معدود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اصحاب و در بين</w:t>
      </w:r>
    </w:p>
    <w:p w14:paraId="011098E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راه</w:t>
      </w:r>
      <w:r w:rsidRPr="001F3057">
        <w:rPr>
          <w:rFonts w:cs="Naskh MT for Bosch School"/>
          <w:sz w:val="20"/>
          <w:szCs w:val="28"/>
          <w:rtl/>
        </w:rPr>
        <w:t xml:space="preserve"> با لشکر عظيم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بقتل و جدال دچار شدن و شهيد گرديدن</w:t>
      </w:r>
    </w:p>
    <w:p w14:paraId="74C6C6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آنها</w:t>
      </w:r>
      <w:r w:rsidRPr="001F3057">
        <w:rPr>
          <w:rFonts w:cs="Naskh MT for Bosch School"/>
          <w:sz w:val="20"/>
          <w:szCs w:val="28"/>
          <w:rtl/>
        </w:rPr>
        <w:t xml:space="preserve"> در نهايت مظلوميّت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(١٦٥) بحار الانوار</w:t>
      </w:r>
    </w:p>
    <w:p w14:paraId="08AFD05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خالد الکابل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عن</w:t>
      </w:r>
    </w:p>
    <w:p w14:paraId="5BD8E8E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ابيجعفر</w:t>
      </w:r>
      <w:r w:rsidRPr="001F3057">
        <w:rPr>
          <w:rFonts w:cs="Naskh MT for Bosch School"/>
          <w:sz w:val="20"/>
          <w:szCs w:val="28"/>
          <w:rtl/>
        </w:rPr>
        <w:t xml:space="preserve"> ع انّه قال کانّ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بقوم قد خرجوا بالمشرق يطلبون الحقّ</w:t>
      </w:r>
    </w:p>
    <w:p w14:paraId="2B6CE34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فلايعطونه</w:t>
      </w:r>
      <w:r w:rsidRPr="001F3057">
        <w:rPr>
          <w:rFonts w:cs="Naskh MT for Bosch School"/>
          <w:sz w:val="20"/>
          <w:szCs w:val="28"/>
          <w:rtl/>
        </w:rPr>
        <w:t xml:space="preserve"> ثمّ يطلبونه فلايعطونه فاذا رأوا ذلک وضعوا سيوفهم</w:t>
      </w:r>
    </w:p>
    <w:p w14:paraId="0B58EFF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عواتقهم فيطعون ما سألوا فلايقبلونه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يقوموا و لايدفعونها</w:t>
      </w:r>
    </w:p>
    <w:p w14:paraId="6DF9CAC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الّا</w:t>
      </w:r>
      <w:r w:rsidRPr="001F3057">
        <w:rPr>
          <w:rFonts w:cs="Naskh MT for Bosch School"/>
          <w:sz w:val="20"/>
          <w:szCs w:val="28"/>
          <w:rtl/>
        </w:rPr>
        <w:t xml:space="preserve">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صاحبکم قتلاهم شهداء امّا انّ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لو ادرکت ذلک لابقيت</w:t>
      </w:r>
    </w:p>
    <w:p w14:paraId="22E48F5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نفس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لصاحب هذا الامر.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ابو خالد کابل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حضرت باقر عليه</w:t>
      </w:r>
    </w:p>
    <w:p w14:paraId="355C5A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ابدع</w:t>
      </w:r>
      <w:r w:rsidRPr="001F3057">
        <w:rPr>
          <w:rFonts w:cs="Naskh MT for Bosch School"/>
          <w:sz w:val="20"/>
          <w:szCs w:val="28"/>
          <w:rtl/>
        </w:rPr>
        <w:t xml:space="preserve"> النّور و البهاء روايت نموده که فرمود  ( چنان اين</w:t>
      </w:r>
    </w:p>
    <w:p w14:paraId="3318C07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خبر</w:t>
      </w:r>
      <w:r w:rsidRPr="001F3057">
        <w:rPr>
          <w:rFonts w:cs="Naskh MT for Bosch School"/>
          <w:sz w:val="20"/>
          <w:szCs w:val="28"/>
          <w:rtl/>
        </w:rPr>
        <w:t xml:space="preserve"> نزد من محقّق است که ) گوئ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امروز مشاهده ميکنم قوم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که از</w:t>
      </w:r>
    </w:p>
    <w:p w14:paraId="579B651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طرف</w:t>
      </w:r>
      <w:r w:rsidRPr="001F3057">
        <w:rPr>
          <w:rFonts w:cs="Naskh MT for Bosch School"/>
          <w:sz w:val="20"/>
          <w:szCs w:val="28"/>
          <w:rtl/>
        </w:rPr>
        <w:t xml:space="preserve"> مشرق در طلب حقّ حرکت مينمايند و از نيل بمقصود ممنوع ميشوند</w:t>
      </w:r>
    </w:p>
    <w:p w14:paraId="7F81625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1A5A4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٥٣</w:t>
      </w:r>
    </w:p>
    <w:p w14:paraId="6A9747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سپس</w:t>
      </w:r>
      <w:r w:rsidRPr="001F3057">
        <w:rPr>
          <w:rFonts w:cs="Naskh MT for Bosch School"/>
          <w:sz w:val="20"/>
          <w:szCs w:val="28"/>
          <w:rtl/>
        </w:rPr>
        <w:t xml:space="preserve"> بقدم ثابت طريق طلب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نمايند و از وصول بمقصد محروم ميگردند</w:t>
      </w:r>
    </w:p>
    <w:p w14:paraId="48938A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چون</w:t>
      </w:r>
      <w:r w:rsidRPr="001F3057">
        <w:rPr>
          <w:rFonts w:cs="Naskh MT for Bosch School"/>
          <w:sz w:val="20"/>
          <w:szCs w:val="28"/>
          <w:rtl/>
        </w:rPr>
        <w:t xml:space="preserve"> چنين ديدند شمشيرها بدوش گذارده بمقاتله و جدال</w:t>
      </w:r>
    </w:p>
    <w:p w14:paraId="5F2E9C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اقدام</w:t>
      </w:r>
      <w:r w:rsidRPr="001F3057">
        <w:rPr>
          <w:rFonts w:cs="Naskh MT for Bosch School"/>
          <w:sz w:val="20"/>
          <w:szCs w:val="28"/>
          <w:rtl/>
        </w:rPr>
        <w:t xml:space="preserve"> ميکنند و مسئولشان باجابت مقرون ميشود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صلح</w:t>
      </w:r>
    </w:p>
    <w:p w14:paraId="1A3E2CE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مسالمت را قبول نخواهند نمود جز اينکه آزادانه بنصرت حقّ</w:t>
      </w:r>
    </w:p>
    <w:p w14:paraId="5E4CBA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قيام</w:t>
      </w:r>
      <w:r w:rsidRPr="001F3057">
        <w:rPr>
          <w:rFonts w:cs="Naskh MT for Bosch School"/>
          <w:sz w:val="20"/>
          <w:szCs w:val="28"/>
          <w:rtl/>
        </w:rPr>
        <w:t xml:space="preserve"> نمايند و رايت خويش را بصاحب شما و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قائم</w:t>
      </w:r>
    </w:p>
    <w:p w14:paraId="40916B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موعود</w:t>
      </w:r>
      <w:r w:rsidRPr="001F3057">
        <w:rPr>
          <w:rFonts w:cs="Naskh MT for Bosch School"/>
          <w:sz w:val="20"/>
          <w:szCs w:val="28"/>
          <w:rtl/>
        </w:rPr>
        <w:t xml:space="preserve"> تسليم کنند همانا مقتولين آن قوم شهداء راه خدايند</w:t>
      </w:r>
    </w:p>
    <w:p w14:paraId="25D080E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اگر</w:t>
      </w:r>
      <w:r w:rsidRPr="001F3057">
        <w:rPr>
          <w:rFonts w:cs="Naskh MT for Bosch School"/>
          <w:sz w:val="20"/>
          <w:szCs w:val="28"/>
          <w:rtl/>
        </w:rPr>
        <w:t xml:space="preserve"> من خود ادراک آن زمان نمايم هرآينه خود را محفوظ داشته</w:t>
      </w:r>
    </w:p>
    <w:p w14:paraId="4AEE58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بجهة</w:t>
      </w:r>
      <w:r w:rsidRPr="001F3057">
        <w:rPr>
          <w:rFonts w:cs="Naskh MT for Bosch School"/>
          <w:sz w:val="20"/>
          <w:szCs w:val="28"/>
          <w:rtl/>
        </w:rPr>
        <w:t xml:space="preserve"> شهادت در سبيل صاحب امر مهيّا خواهم نمود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>.</w:t>
      </w:r>
    </w:p>
    <w:p w14:paraId="34BFD8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حافظ</w:t>
      </w:r>
      <w:r w:rsidRPr="001F3057">
        <w:rPr>
          <w:rFonts w:cs="Naskh MT for Bosch School"/>
          <w:sz w:val="20"/>
          <w:szCs w:val="28"/>
          <w:rtl/>
        </w:rPr>
        <w:t xml:space="preserve"> ابو نعيم اصفهان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حديث (٢٧) از حضرت</w:t>
      </w:r>
    </w:p>
    <w:p w14:paraId="3EDF7B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عليه اطيب التّحيّة و الثّناء روايت نموده که فرمود انّا اهل</w:t>
      </w:r>
    </w:p>
    <w:p w14:paraId="1E8877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بيت</w:t>
      </w:r>
      <w:r w:rsidRPr="001F3057">
        <w:rPr>
          <w:rFonts w:cs="Naskh MT for Bosch School"/>
          <w:sz w:val="20"/>
          <w:szCs w:val="28"/>
          <w:rtl/>
        </w:rPr>
        <w:t xml:space="preserve"> --- اللّه لنا الآخرة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الدّنيا و انّ اهل بيت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سيلقون</w:t>
      </w:r>
    </w:p>
    <w:p w14:paraId="74670C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بعد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بلاءاً و تشريداً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يأت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قوم من قبل المشرق و معهم رايات</w:t>
      </w:r>
    </w:p>
    <w:p w14:paraId="305FAE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سود</w:t>
      </w:r>
      <w:r w:rsidRPr="001F3057">
        <w:rPr>
          <w:rFonts w:cs="Naskh MT for Bosch School"/>
          <w:sz w:val="20"/>
          <w:szCs w:val="28"/>
          <w:rtl/>
        </w:rPr>
        <w:t xml:space="preserve"> فيسئلون الحقّ فلايعطونه قيقاتلون و ينصرون فيعطون ما سألوا</w:t>
      </w:r>
    </w:p>
    <w:p w14:paraId="61A361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فلايقبلون</w:t>
      </w:r>
      <w:r w:rsidRPr="001F3057">
        <w:rPr>
          <w:rFonts w:cs="Naskh MT for Bosch School"/>
          <w:sz w:val="20"/>
          <w:szCs w:val="28"/>
          <w:rtl/>
        </w:rPr>
        <w:t xml:space="preserve">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يدفعوه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رجل من اهل بيت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فيملأها قسطاً</w:t>
      </w:r>
    </w:p>
    <w:p w14:paraId="53DAF0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138C0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٥٤</w:t>
      </w:r>
    </w:p>
    <w:p w14:paraId="49465F6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کما</w:t>
      </w:r>
      <w:r w:rsidRPr="001F3057">
        <w:rPr>
          <w:rFonts w:cs="Naskh MT for Bosch School"/>
          <w:sz w:val="20"/>
          <w:szCs w:val="28"/>
          <w:rtl/>
        </w:rPr>
        <w:t xml:space="preserve"> ملأ جوراً فمن ادرک ذلک منکم فيلأتهم ولو حبواً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الثّلج</w:t>
      </w:r>
    </w:p>
    <w:p w14:paraId="2BC70FB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همانا ما اهل بيت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هستيم که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بجهة ما آخرت را بر دنيا</w:t>
      </w:r>
    </w:p>
    <w:p w14:paraId="0EB1DD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ترجيح</w:t>
      </w:r>
      <w:r w:rsidRPr="001F3057">
        <w:rPr>
          <w:rFonts w:cs="Naskh MT for Bosch School"/>
          <w:sz w:val="20"/>
          <w:szCs w:val="28"/>
          <w:rtl/>
        </w:rPr>
        <w:t xml:space="preserve"> داده است و زين سپس اهل بيت من ببلايا و پراکندگ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881EC4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اصحاب</w:t>
      </w:r>
      <w:r w:rsidRPr="001F3057">
        <w:rPr>
          <w:rFonts w:cs="Naskh MT for Bosch School"/>
          <w:sz w:val="20"/>
          <w:szCs w:val="28"/>
          <w:rtl/>
        </w:rPr>
        <w:t xml:space="preserve"> و طرد و منع خلق مبتلا ؟ ميگردند تا زمانيکه قوم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جهة مشرق</w:t>
      </w:r>
    </w:p>
    <w:p w14:paraId="0B52BF6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</w:t>
      </w:r>
      <w:r w:rsidRPr="001F3057">
        <w:rPr>
          <w:rFonts w:cs="Naskh MT for Bosch School"/>
          <w:sz w:val="20"/>
          <w:szCs w:val="28"/>
          <w:rtl/>
        </w:rPr>
        <w:t xml:space="preserve"> رايات سياه حرکت ميکنند و مطالبه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حقّ اهل بيت مرا مينمايند</w:t>
      </w:r>
    </w:p>
    <w:p w14:paraId="0084C6A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ممنوع ميشوند عاقبت کار بقتل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انجامد و در جنگ نصرت</w:t>
      </w:r>
    </w:p>
    <w:p w14:paraId="00C6BDE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يابند و خواهش ايشان پذيرفته ميشود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متقاعد نميگردند</w:t>
      </w:r>
    </w:p>
    <w:p w14:paraId="637025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جز</w:t>
      </w:r>
      <w:r w:rsidRPr="001F3057">
        <w:rPr>
          <w:rFonts w:cs="Naskh MT for Bosch School"/>
          <w:sz w:val="20"/>
          <w:szCs w:val="28"/>
          <w:rtl/>
        </w:rPr>
        <w:t xml:space="preserve"> باينکه تسليم کنند امر را بشخص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اهل بيت من که معدلت را</w:t>
      </w:r>
    </w:p>
    <w:p w14:paraId="6063471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ظاهر</w:t>
      </w:r>
      <w:r w:rsidRPr="001F3057">
        <w:rPr>
          <w:rFonts w:cs="Naskh MT for Bosch School"/>
          <w:sz w:val="20"/>
          <w:szCs w:val="28"/>
          <w:rtl/>
        </w:rPr>
        <w:t xml:space="preserve"> خواهد فرمود چنانکه ديگران ظلم را رواج داده بودند</w:t>
      </w:r>
    </w:p>
    <w:p w14:paraId="5BABF1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هر</w:t>
      </w:r>
      <w:r w:rsidRPr="001F3057">
        <w:rPr>
          <w:rFonts w:cs="Naskh MT for Bosch School"/>
          <w:sz w:val="20"/>
          <w:szCs w:val="28"/>
          <w:rtl/>
        </w:rPr>
        <w:t xml:space="preserve"> يک از شما آن زمان را درک نمايد بايد بسو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ايشان شتابد</w:t>
      </w:r>
    </w:p>
    <w:p w14:paraId="6E4F92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گرچه</w:t>
      </w:r>
      <w:r w:rsidRPr="001F3057">
        <w:rPr>
          <w:rFonts w:cs="Naskh MT for Bosch School"/>
          <w:sz w:val="20"/>
          <w:szCs w:val="28"/>
          <w:rtl/>
        </w:rPr>
        <w:t xml:space="preserve"> بسينه رفتن در برف باشد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و در حديث (٢٦)</w:t>
      </w:r>
    </w:p>
    <w:p w14:paraId="7DB8F11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قال رسول اللّه ص ع اذا رأيتم الرّايات</w:t>
      </w:r>
    </w:p>
    <w:p w14:paraId="3B051D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السّود</w:t>
      </w:r>
      <w:r w:rsidRPr="001F3057">
        <w:rPr>
          <w:rFonts w:cs="Naskh MT for Bosch School"/>
          <w:sz w:val="20"/>
          <w:szCs w:val="28"/>
          <w:rtl/>
        </w:rPr>
        <w:t xml:space="preserve"> قد اقبلت من خراسان فأتوها ولو حبواً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الثّلج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E4C68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خدا عليه اطيب الثّناء فرمود چون مشاهده کنيد که رايات</w:t>
      </w:r>
    </w:p>
    <w:p w14:paraId="645B20C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70577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٥٥</w:t>
      </w:r>
    </w:p>
    <w:p w14:paraId="47CF7AC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سياه</w:t>
      </w:r>
      <w:r w:rsidRPr="001F3057">
        <w:rPr>
          <w:rFonts w:cs="Naskh MT for Bosch School"/>
          <w:sz w:val="20"/>
          <w:szCs w:val="28"/>
          <w:rtl/>
        </w:rPr>
        <w:t xml:space="preserve"> از طرف خراسان حرکت کرد خود را در ظلّ آن رايات</w:t>
      </w:r>
    </w:p>
    <w:p w14:paraId="7DA529E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وارد</w:t>
      </w:r>
      <w:r w:rsidRPr="001F3057">
        <w:rPr>
          <w:rFonts w:cs="Naskh MT for Bosch School"/>
          <w:sz w:val="20"/>
          <w:szCs w:val="28"/>
          <w:rtl/>
        </w:rPr>
        <w:t xml:space="preserve"> کنيد گرچه بسينه رفتن در برف باشد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>.</w:t>
      </w:r>
    </w:p>
    <w:p w14:paraId="44469E4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حديث ديگر ميفرمايد فيقتلونهم</w:t>
      </w:r>
    </w:p>
    <w:p w14:paraId="6432C5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قتلاً</w:t>
      </w:r>
      <w:r w:rsidRPr="001F3057">
        <w:rPr>
          <w:rFonts w:cs="Naskh MT for Bosch School"/>
          <w:sz w:val="20"/>
          <w:szCs w:val="28"/>
          <w:rtl/>
        </w:rPr>
        <w:t xml:space="preserve"> لم يقتله قوم.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 نفوس را</w:t>
      </w:r>
    </w:p>
    <w:p w14:paraId="0ACA43C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بظلم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شهيد ميکنند که هيچ قوم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باين</w:t>
      </w:r>
    </w:p>
    <w:p w14:paraId="0C96C5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قسم</w:t>
      </w:r>
      <w:r w:rsidRPr="001F3057">
        <w:rPr>
          <w:rFonts w:cs="Naskh MT for Bosch School"/>
          <w:sz w:val="20"/>
          <w:szCs w:val="28"/>
          <w:rtl/>
        </w:rPr>
        <w:t xml:space="preserve"> نکشته باشند. مصداق</w:t>
      </w:r>
    </w:p>
    <w:p w14:paraId="0F19ABD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احاديث زمان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محقّق شد که حضرت باب الباب آخوند</w:t>
      </w:r>
    </w:p>
    <w:p w14:paraId="66E272E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ملّا</w:t>
      </w:r>
      <w:r w:rsidRPr="001F3057">
        <w:rPr>
          <w:rFonts w:cs="Naskh MT for Bosch School"/>
          <w:sz w:val="20"/>
          <w:szCs w:val="28"/>
          <w:rtl/>
        </w:rPr>
        <w:t xml:space="preserve"> حسين بشرويه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عليه بهاء اللّه الابه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خراسان با رايات سياه</w:t>
      </w:r>
    </w:p>
    <w:p w14:paraId="185E13C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حرکت</w:t>
      </w:r>
      <w:r w:rsidRPr="001F3057">
        <w:rPr>
          <w:rFonts w:cs="Naskh MT for Bosch School"/>
          <w:sz w:val="20"/>
          <w:szCs w:val="28"/>
          <w:rtl/>
        </w:rPr>
        <w:t xml:space="preserve"> کرد و سيصد و سيزده نفر در ظلّ رايت آنحضرت مجتمع</w:t>
      </w:r>
    </w:p>
    <w:p w14:paraId="6C29A4A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بود</w:t>
      </w:r>
      <w:r w:rsidRPr="001F3057">
        <w:rPr>
          <w:rFonts w:cs="Naskh MT for Bosch School"/>
          <w:sz w:val="20"/>
          <w:szCs w:val="28"/>
          <w:rtl/>
        </w:rPr>
        <w:t xml:space="preserve"> و در بين راه حضرت ملّا محمّد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بارفروش الملقّب بقدّوس</w:t>
      </w:r>
    </w:p>
    <w:p w14:paraId="149EF2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عليه</w:t>
      </w:r>
      <w:r w:rsidRPr="001F3057">
        <w:rPr>
          <w:rFonts w:cs="Naskh MT for Bosch School"/>
          <w:sz w:val="20"/>
          <w:szCs w:val="28"/>
          <w:rtl/>
        </w:rPr>
        <w:t xml:space="preserve"> ابدع البهاء و ازک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التّحيّة و الثّناء نيز بايشان پيوست</w:t>
      </w:r>
    </w:p>
    <w:p w14:paraId="30D3F6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قلعه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شيخ طبرس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لشکر عظيم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 ايشان بمقاتله و مجادله پرداخت</w:t>
      </w:r>
    </w:p>
    <w:p w14:paraId="4EB6FA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مدّت نه ماه آن نفوس مقدّسه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ربّانيّه را در قلعه محصور نمودند</w:t>
      </w:r>
    </w:p>
    <w:p w14:paraId="5CBCF7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نتوانستند بر آنها ظفر يابند در صورتيکه آن جواهر مجرّده</w:t>
      </w:r>
    </w:p>
    <w:p w14:paraId="587B4B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بجهة</w:t>
      </w:r>
      <w:r w:rsidRPr="001F3057">
        <w:rPr>
          <w:rFonts w:cs="Naskh MT for Bosch School"/>
          <w:sz w:val="20"/>
          <w:szCs w:val="28"/>
          <w:rtl/>
        </w:rPr>
        <w:t xml:space="preserve"> طول ايّام محاصره بقوت لايموت دست رس نداشتند</w:t>
      </w:r>
    </w:p>
    <w:p w14:paraId="0D0FAA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چند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بپوست درخت تغذيّه ميکردند يا بآب فقط</w:t>
      </w:r>
    </w:p>
    <w:p w14:paraId="2D14CD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افطار</w:t>
      </w:r>
      <w:r w:rsidRPr="001F3057">
        <w:rPr>
          <w:rFonts w:cs="Naskh MT for Bosch School"/>
          <w:sz w:val="20"/>
          <w:szCs w:val="28"/>
          <w:rtl/>
        </w:rPr>
        <w:t xml:space="preserve"> مينمودند تا حضرت باب الباب و نفوس کثيره شربت شهادت نوشيدند</w:t>
      </w:r>
    </w:p>
    <w:p w14:paraId="121109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عاقبة</w:t>
      </w:r>
      <w:r w:rsidRPr="001F3057">
        <w:rPr>
          <w:rFonts w:cs="Naskh MT for Bosch School"/>
          <w:sz w:val="20"/>
          <w:szCs w:val="28"/>
          <w:rtl/>
        </w:rPr>
        <w:t xml:space="preserve"> الامر عساکر دولت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نصرت و غلبه</w:t>
      </w:r>
    </w:p>
    <w:p w14:paraId="32A6438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مأيوس</w:t>
      </w:r>
      <w:r w:rsidRPr="001F3057">
        <w:rPr>
          <w:rFonts w:cs="Naskh MT for Bosch School"/>
          <w:sz w:val="20"/>
          <w:szCs w:val="28"/>
          <w:rtl/>
        </w:rPr>
        <w:t xml:space="preserve"> گرديده بقدم صلح و مسالمت پيش آمدند و قرآن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F7945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A6151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٥٦</w:t>
      </w:r>
    </w:p>
    <w:p w14:paraId="6280AB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مهر</w:t>
      </w:r>
      <w:r w:rsidRPr="001F3057">
        <w:rPr>
          <w:rFonts w:cs="Naskh MT for Bosch School"/>
          <w:sz w:val="20"/>
          <w:szCs w:val="28"/>
          <w:rtl/>
        </w:rPr>
        <w:t xml:space="preserve"> نموده بحضرت قدّوس فرستادند پس از قبول صلح و خارج شدن</w:t>
      </w:r>
    </w:p>
    <w:p w14:paraId="7D493E6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اصحاب</w:t>
      </w:r>
      <w:r w:rsidRPr="001F3057">
        <w:rPr>
          <w:rFonts w:cs="Naskh MT for Bosch School"/>
          <w:sz w:val="20"/>
          <w:szCs w:val="28"/>
          <w:rtl/>
        </w:rPr>
        <w:t xml:space="preserve"> از محاصره سردار و رئيس لشکر آن حضرت را با اتباع</w:t>
      </w:r>
    </w:p>
    <w:p w14:paraId="7DEB35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بميهمان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دعوت کرد و در حين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بصرف غذا مشغول بودند غفلةً</w:t>
      </w:r>
    </w:p>
    <w:p w14:paraId="437BF1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نفوس مقدّسه را هدف گلوله توپ و تفنگ نمودند</w:t>
      </w:r>
    </w:p>
    <w:p w14:paraId="04EFC1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مأخذ</w:t>
      </w:r>
      <w:r w:rsidRPr="001F3057">
        <w:rPr>
          <w:rFonts w:cs="Naskh MT for Bosch School"/>
          <w:sz w:val="20"/>
          <w:szCs w:val="28"/>
          <w:rtl/>
        </w:rPr>
        <w:t xml:space="preserve"> و شاهد اين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(١١)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هود است</w:t>
      </w:r>
    </w:p>
    <w:p w14:paraId="7CE1826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تبارک و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لئن اخرنا عنهم العذاب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امّة معدودة</w:t>
      </w:r>
    </w:p>
    <w:p w14:paraId="7253D7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ليقولنّ</w:t>
      </w:r>
      <w:r w:rsidRPr="001F3057">
        <w:rPr>
          <w:rFonts w:cs="Naskh MT for Bosch School"/>
          <w:sz w:val="20"/>
          <w:szCs w:val="28"/>
          <w:rtl/>
        </w:rPr>
        <w:t xml:space="preserve"> ما يحبسه.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اگر عذاب ايشان را بتأخير افکنيم</w:t>
      </w:r>
    </w:p>
    <w:p w14:paraId="159134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</w:t>
      </w:r>
      <w:r w:rsidRPr="001F3057">
        <w:rPr>
          <w:rFonts w:cs="Naskh MT for Bosch School"/>
          <w:sz w:val="20"/>
          <w:szCs w:val="28"/>
          <w:rtl/>
        </w:rPr>
        <w:t xml:space="preserve"> زمانيکه عدّه معدود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( از اصحاب قائم موعود بدعوت</w:t>
      </w:r>
    </w:p>
    <w:p w14:paraId="7E92A3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دفاع ) قيام نمايند هرآينه خواهند گفت علّت و سبب</w:t>
      </w:r>
    </w:p>
    <w:p w14:paraId="5A9A762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--- و تعطيل چيست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فاضل مجلس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 الرّحمة</w:t>
      </w:r>
    </w:p>
    <w:p w14:paraId="72B292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باب آياتيکه بقيام قائم تأويل شده از تفسير عليّ بن</w:t>
      </w:r>
    </w:p>
    <w:p w14:paraId="479DA48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ابراهيم</w:t>
      </w:r>
      <w:r w:rsidRPr="001F3057">
        <w:rPr>
          <w:rFonts w:cs="Naskh MT for Bosch School"/>
          <w:sz w:val="20"/>
          <w:szCs w:val="28"/>
          <w:rtl/>
        </w:rPr>
        <w:t xml:space="preserve"> قم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نموده که از حضرت اميرالمؤمنين عليّ عليه</w:t>
      </w:r>
    </w:p>
    <w:p w14:paraId="05BEB3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اطيب</w:t>
      </w:r>
      <w:r w:rsidRPr="001F3057">
        <w:rPr>
          <w:rFonts w:cs="Naskh MT for Bosch School"/>
          <w:sz w:val="20"/>
          <w:szCs w:val="28"/>
          <w:rtl/>
        </w:rPr>
        <w:t xml:space="preserve"> البهاء معن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را سئوال کردند فرمود الامّة</w:t>
      </w:r>
    </w:p>
    <w:p w14:paraId="7FE6EC6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المعدودة</w:t>
      </w:r>
      <w:r w:rsidRPr="001F3057">
        <w:rPr>
          <w:rFonts w:cs="Naskh MT for Bosch School"/>
          <w:sz w:val="20"/>
          <w:szCs w:val="28"/>
          <w:rtl/>
        </w:rPr>
        <w:t xml:space="preserve"> اصحاب القائم الثلثمأة و البضعة عشر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9083BF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BF0E8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٥٧</w:t>
      </w:r>
    </w:p>
    <w:p w14:paraId="540D3B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مقصود</w:t>
      </w:r>
      <w:r w:rsidRPr="001F3057">
        <w:rPr>
          <w:rFonts w:cs="Naskh MT for Bosch School"/>
          <w:sz w:val="20"/>
          <w:szCs w:val="28"/>
          <w:rtl/>
        </w:rPr>
        <w:t xml:space="preserve"> از امّت معدودة در اينمقام سيصد و سيزده نفر اصحاب</w:t>
      </w:r>
    </w:p>
    <w:p w14:paraId="1ABA03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موعودند</w:t>
      </w:r>
      <w:r w:rsidRPr="001F3057">
        <w:rPr>
          <w:rFonts w:cs="Naskh MT for Bosch School"/>
          <w:sz w:val="20"/>
          <w:szCs w:val="28"/>
          <w:rtl/>
        </w:rPr>
        <w:t xml:space="preserve">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ايضاً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(٤٠) سورة الحج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</w:t>
      </w:r>
    </w:p>
    <w:p w14:paraId="6D309B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اذن</w:t>
      </w:r>
      <w:r w:rsidRPr="001F3057">
        <w:rPr>
          <w:rFonts w:cs="Naskh MT for Bosch School"/>
          <w:sz w:val="20"/>
          <w:szCs w:val="28"/>
          <w:rtl/>
        </w:rPr>
        <w:t xml:space="preserve"> للّذين يقاتلون بانّهم ظلموا و انّ اللّه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نصرهم لقدير</w:t>
      </w:r>
    </w:p>
    <w:p w14:paraId="7CBCEC2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الّذين</w:t>
      </w:r>
      <w:r w:rsidRPr="001F3057">
        <w:rPr>
          <w:rFonts w:cs="Naskh MT for Bosch School"/>
          <w:sz w:val="20"/>
          <w:szCs w:val="28"/>
          <w:rtl/>
        </w:rPr>
        <w:t xml:space="preserve"> اخرجوا من ديارهم بغير حقّ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درباره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آنان که</w:t>
      </w:r>
    </w:p>
    <w:p w14:paraId="76BD5F6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بجلا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وطن مبتلا خواهند گشت و بجدال و قتال دچار و گرفتار</w:t>
      </w:r>
    </w:p>
    <w:p w14:paraId="5A02B3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ميکردند</w:t>
      </w:r>
      <w:r w:rsidRPr="001F3057">
        <w:rPr>
          <w:rFonts w:cs="Naskh MT for Bosch School"/>
          <w:sz w:val="20"/>
          <w:szCs w:val="28"/>
          <w:rtl/>
        </w:rPr>
        <w:t xml:space="preserve"> چنين مقرّر است که بظلم کشته شوند هر چند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4B802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بنصرت</w:t>
      </w:r>
      <w:r w:rsidRPr="001F3057">
        <w:rPr>
          <w:rFonts w:cs="Naskh MT for Bosch School"/>
          <w:sz w:val="20"/>
          <w:szCs w:val="28"/>
          <w:rtl/>
        </w:rPr>
        <w:t xml:space="preserve"> ايشان قادر است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مجلس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 الرّحمه در همان</w:t>
      </w:r>
    </w:p>
    <w:p w14:paraId="1235A8B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باب</w:t>
      </w:r>
      <w:r w:rsidRPr="001F3057">
        <w:rPr>
          <w:rFonts w:cs="Naskh MT for Bosch School"/>
          <w:sz w:val="20"/>
          <w:szCs w:val="28"/>
          <w:rtl/>
        </w:rPr>
        <w:t xml:space="preserve"> از تفسير مذکور نقل نموده عن ابن مسکان عن</w:t>
      </w:r>
    </w:p>
    <w:p w14:paraId="2F9645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ابيعبد</w:t>
      </w:r>
      <w:r w:rsidRPr="001F3057">
        <w:rPr>
          <w:rFonts w:cs="Naskh MT for Bosch School"/>
          <w:sz w:val="20"/>
          <w:szCs w:val="28"/>
          <w:rtl/>
        </w:rPr>
        <w:t xml:space="preserve"> اللّه ع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اذن للّذين يقاتلون الآية</w:t>
      </w:r>
    </w:p>
    <w:p w14:paraId="32EE80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قال</w:t>
      </w:r>
      <w:r w:rsidRPr="001F3057">
        <w:rPr>
          <w:rFonts w:cs="Naskh MT for Bosch School"/>
          <w:sz w:val="20"/>
          <w:szCs w:val="28"/>
          <w:rtl/>
        </w:rPr>
        <w:t xml:space="preserve"> انّ العامّة يقولون نزلت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رسول الله ص ع لمّا اخرجة؟</w:t>
      </w:r>
    </w:p>
    <w:p w14:paraId="02D6F26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قريش</w:t>
      </w:r>
      <w:r w:rsidRPr="001F3057">
        <w:rPr>
          <w:rFonts w:cs="Naskh MT for Bosch School"/>
          <w:sz w:val="20"/>
          <w:szCs w:val="28"/>
          <w:rtl/>
        </w:rPr>
        <w:t xml:space="preserve"> من مکّة و انّما هو القائم اذا خرج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ابن مسکان از حضرت</w:t>
      </w:r>
    </w:p>
    <w:p w14:paraId="0B1D3AE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صادق</w:t>
      </w:r>
      <w:r w:rsidRPr="001F3057">
        <w:rPr>
          <w:rFonts w:cs="Naskh MT for Bosch School"/>
          <w:sz w:val="20"/>
          <w:szCs w:val="28"/>
          <w:rtl/>
        </w:rPr>
        <w:t xml:space="preserve"> عليه اطيب البهاء روايت نموده كه فرمود عامّة مردم ميگويند</w:t>
      </w:r>
    </w:p>
    <w:p w14:paraId="7B6849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زمانيکه</w:t>
      </w:r>
      <w:r w:rsidRPr="001F3057">
        <w:rPr>
          <w:rFonts w:cs="Naskh MT for Bosch School"/>
          <w:sz w:val="20"/>
          <w:szCs w:val="28"/>
          <w:rtl/>
        </w:rPr>
        <w:t xml:space="preserve"> قريش رسول خدا را بهجرت از مکّه مجبور کردند اين</w:t>
      </w:r>
    </w:p>
    <w:p w14:paraId="6AD369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شريفه نازل شد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بحقيقت تنزيل پ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نبردند همانا</w:t>
      </w:r>
    </w:p>
    <w:p w14:paraId="4B75581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FC0D48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٥٨</w:t>
      </w:r>
    </w:p>
    <w:p w14:paraId="53A7048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فقره راجع است بزمان ظهور قائم روح ما سواه فداه</w:t>
      </w:r>
      <w:r w:rsidRPr="001F3057">
        <w:rPr>
          <w:rFonts w:cs="Naskh MT for Bosch School"/>
          <w:sz w:val="20"/>
          <w:szCs w:val="28"/>
        </w:rPr>
        <w:t>.</w:t>
      </w:r>
    </w:p>
    <w:p w14:paraId="4965B10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D45D27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سوّم</w:t>
      </w:r>
    </w:p>
    <w:p w14:paraId="5AA795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بمدّت ملک و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شريعت آنحضرت روح</w:t>
      </w:r>
    </w:p>
    <w:p w14:paraId="6A2764B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المقرّبين</w:t>
      </w:r>
      <w:r w:rsidRPr="001F3057">
        <w:rPr>
          <w:rFonts w:cs="Naskh MT for Bosch School"/>
          <w:sz w:val="20"/>
          <w:szCs w:val="28"/>
          <w:rtl/>
        </w:rPr>
        <w:t xml:space="preserve"> لمظلوميّة الفداء. از آنجمله در صفحهّ (١٧٦) بحار الانوار</w:t>
      </w:r>
    </w:p>
    <w:p w14:paraId="044EEAF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الغيبة شيخ صوس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عبدالکريم بن عمود</w:t>
      </w:r>
    </w:p>
    <w:p w14:paraId="6299BC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الخثعم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قال قلت لابيعبد اللّه ع کم يملک القائم قال سبع سنين</w:t>
      </w:r>
    </w:p>
    <w:p w14:paraId="3ED159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عبدالکريم بن عمود روايت نموده که خدمت امام جعفر</w:t>
      </w:r>
    </w:p>
    <w:p w14:paraId="005434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صادق</w:t>
      </w:r>
      <w:r w:rsidRPr="001F3057">
        <w:rPr>
          <w:rFonts w:cs="Naskh MT for Bosch School"/>
          <w:sz w:val="20"/>
          <w:szCs w:val="28"/>
          <w:rtl/>
        </w:rPr>
        <w:t xml:space="preserve"> عليه اطيب البهاء عرض كردم مدّت ملك قائم چند است</w:t>
      </w:r>
    </w:p>
    <w:p w14:paraId="3977AE3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فرمود</w:t>
      </w:r>
      <w:r w:rsidRPr="001F3057">
        <w:rPr>
          <w:rFonts w:cs="Naskh MT for Bosch School"/>
          <w:sz w:val="20"/>
          <w:szCs w:val="28"/>
          <w:rtl/>
        </w:rPr>
        <w:t xml:space="preserve"> هفت سال. حافظ ابونعيم اصفهان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حديث (٢)</w:t>
      </w:r>
    </w:p>
    <w:p w14:paraId="3F6279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عن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سعيد الخدر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عن النّب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 ع</w:t>
      </w:r>
    </w:p>
    <w:p w14:paraId="3FE95F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انّه</w:t>
      </w:r>
      <w:r w:rsidRPr="001F3057">
        <w:rPr>
          <w:rFonts w:cs="Naskh MT for Bosch School"/>
          <w:sz w:val="20"/>
          <w:szCs w:val="28"/>
          <w:rtl/>
        </w:rPr>
        <w:t xml:space="preserve"> قال تملأ الارض ظلماً و جوراً فيقوم رجل من عترت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فيملأها</w:t>
      </w:r>
    </w:p>
    <w:p w14:paraId="76F66B3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قسطاً</w:t>
      </w:r>
      <w:r w:rsidRPr="001F3057">
        <w:rPr>
          <w:rFonts w:cs="Naskh MT for Bosch School"/>
          <w:sz w:val="20"/>
          <w:szCs w:val="28"/>
          <w:rtl/>
        </w:rPr>
        <w:t xml:space="preserve"> و عدلاً يملک سبعاً او تسعاً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ابو سعيد از حضرت رسول</w:t>
      </w:r>
    </w:p>
    <w:p w14:paraId="667CEE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/>
          <w:sz w:val="20"/>
          <w:szCs w:val="28"/>
          <w:rtl/>
        </w:rPr>
        <w:t xml:space="preserve"> عليه اطيب البهاء روايت نموده که فرمود عالم را ظلم و جور</w:t>
      </w:r>
    </w:p>
    <w:p w14:paraId="61C67D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فروميگيرد</w:t>
      </w:r>
      <w:r w:rsidRPr="001F3057">
        <w:rPr>
          <w:rFonts w:cs="Naskh MT for Bosch School"/>
          <w:sz w:val="20"/>
          <w:szCs w:val="28"/>
          <w:rtl/>
        </w:rPr>
        <w:t xml:space="preserve"> و آنگاه مرد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ذرّيّة من بامر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قيام ميکند و زمين را</w:t>
      </w:r>
    </w:p>
    <w:p w14:paraId="16C040D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88364B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٥٩</w:t>
      </w:r>
    </w:p>
    <w:p w14:paraId="13BBDC0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پر</w:t>
      </w:r>
      <w:r w:rsidRPr="001F3057">
        <w:rPr>
          <w:rFonts w:cs="Naskh MT for Bosch School"/>
          <w:sz w:val="20"/>
          <w:szCs w:val="28"/>
          <w:rtl/>
        </w:rPr>
        <w:t xml:space="preserve"> از عدل و داد ميفرمايد و مدّت ملک او هفت يا نه سال است</w:t>
      </w:r>
    </w:p>
    <w:p w14:paraId="28F4FC0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ترديد فيما بين هفت يا نه از اين جهة است که شهادت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97603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جلّ</w:t>
      </w:r>
      <w:r w:rsidRPr="001F3057">
        <w:rPr>
          <w:rFonts w:cs="Naskh MT for Bosch School"/>
          <w:sz w:val="20"/>
          <w:szCs w:val="28"/>
          <w:rtl/>
        </w:rPr>
        <w:t xml:space="preserve">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سبع اتّفاق افتاد و امر بجمال قدم راجع</w:t>
      </w:r>
    </w:p>
    <w:p w14:paraId="1F6C11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</w:t>
      </w:r>
      <w:r w:rsidRPr="001F3057">
        <w:rPr>
          <w:rFonts w:cs="Naskh MT for Bosch School"/>
          <w:sz w:val="20"/>
          <w:szCs w:val="28"/>
          <w:rtl/>
        </w:rPr>
        <w:t xml:space="preserve">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اظهار نفرمود تا سال شصت و نه بالغ گرديد و در</w:t>
      </w:r>
    </w:p>
    <w:p w14:paraId="0FD6184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سنه نزد اولياء و خواصّ باظهار امر قيام فرمود و در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236D3F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اخبار</w:t>
      </w:r>
      <w:r w:rsidRPr="001F3057">
        <w:rPr>
          <w:rFonts w:cs="Naskh MT for Bosch School"/>
          <w:sz w:val="20"/>
          <w:szCs w:val="28"/>
          <w:rtl/>
        </w:rPr>
        <w:t xml:space="preserve"> 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کثيره بطرق عامّه و خاصّه روايت شده شاهد</w:t>
      </w:r>
    </w:p>
    <w:p w14:paraId="313801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احاديث در قرآن آيات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يوسف است (٤٧)</w:t>
      </w:r>
    </w:p>
    <w:p w14:paraId="4CA689B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قال تزرعون سنين دأباً فما حصدتم فذروه</w:t>
      </w:r>
    </w:p>
    <w:p w14:paraId="2BFD3E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سنبله الّا قليلاً ممّا تأکلون (٤٨) ثمّ يأت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بعد ذلک</w:t>
      </w:r>
    </w:p>
    <w:p w14:paraId="2D5ADBA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سبع</w:t>
      </w:r>
      <w:r w:rsidRPr="001F3057">
        <w:rPr>
          <w:rFonts w:cs="Naskh MT for Bosch School"/>
          <w:sz w:val="20"/>
          <w:szCs w:val="28"/>
          <w:rtl/>
        </w:rPr>
        <w:t xml:space="preserve"> شداد يأکلن ما قدّمتم لهنّ الّا قليلاً ممّا تحصنون</w:t>
      </w:r>
    </w:p>
    <w:p w14:paraId="11A956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(٤٩) ثمّ يأت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بعد ذلک عام فيه يغاث النّاس و فيه</w:t>
      </w:r>
    </w:p>
    <w:p w14:paraId="2875EA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يعصرون</w:t>
      </w:r>
      <w:r w:rsidRPr="001F3057">
        <w:rPr>
          <w:rFonts w:cs="Naskh MT for Bosch School"/>
          <w:sz w:val="20"/>
          <w:szCs w:val="28"/>
          <w:rtl/>
        </w:rPr>
        <w:t xml:space="preserve">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فرمود شما را در آغاز تا هفت سال متوال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EAFFDE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کشت</w:t>
      </w:r>
      <w:r w:rsidRPr="001F3057">
        <w:rPr>
          <w:rFonts w:cs="Naskh MT for Bosch School"/>
          <w:sz w:val="20"/>
          <w:szCs w:val="28"/>
          <w:rtl/>
        </w:rPr>
        <w:t xml:space="preserve"> و زرع ( علوم و معارف ربّانيّه در ارض ابداع ) فراوان</w:t>
      </w:r>
    </w:p>
    <w:p w14:paraId="50ACE66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خواهد</w:t>
      </w:r>
      <w:r w:rsidRPr="001F3057">
        <w:rPr>
          <w:rFonts w:cs="Naskh MT for Bosch School"/>
          <w:sz w:val="20"/>
          <w:szCs w:val="28"/>
          <w:rtl/>
        </w:rPr>
        <w:t xml:space="preserve"> بود در اينمدّت آنچه ميدرويد در خوشه باق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گذاريد</w:t>
      </w:r>
    </w:p>
    <w:p w14:paraId="1410DD6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60BAC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٦٠</w:t>
      </w:r>
    </w:p>
    <w:p w14:paraId="68D7991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 و باندک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توشه قناعت کنيد ) زيرا پس از اين شما را هفت</w:t>
      </w:r>
    </w:p>
    <w:p w14:paraId="321A355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سال</w:t>
      </w:r>
      <w:r w:rsidRPr="001F3057">
        <w:rPr>
          <w:rFonts w:cs="Naskh MT for Bosch School"/>
          <w:sz w:val="20"/>
          <w:szCs w:val="28"/>
          <w:rtl/>
        </w:rPr>
        <w:t xml:space="preserve"> شديد است که آنچه از ابتدا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سنين سبع مهيّا و فراهم گرديده</w:t>
      </w:r>
    </w:p>
    <w:p w14:paraId="327E41B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خورده</w:t>
      </w:r>
      <w:r w:rsidRPr="001F3057">
        <w:rPr>
          <w:rFonts w:cs="Naskh MT for Bosch School"/>
          <w:sz w:val="20"/>
          <w:szCs w:val="28"/>
          <w:rtl/>
        </w:rPr>
        <w:t xml:space="preserve"> خواهد شد جز اندک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آنچه اندوخته‌ايد و بعد از انقضاء</w:t>
      </w:r>
    </w:p>
    <w:p w14:paraId="30AB2EB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سبع</w:t>
      </w:r>
      <w:r w:rsidRPr="001F3057">
        <w:rPr>
          <w:rFonts w:cs="Naskh MT for Bosch School"/>
          <w:sz w:val="20"/>
          <w:szCs w:val="28"/>
          <w:rtl/>
        </w:rPr>
        <w:t xml:space="preserve"> شداد سال ديگر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دادرس مردم ميآيد و در آن سنه</w:t>
      </w:r>
    </w:p>
    <w:p w14:paraId="322D0A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lastRenderedPageBreak/>
        <w:t>( شير و شهد معارف و حکم را از ثد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موهبت و --- رحمت ) ميدوشيد</w:t>
      </w:r>
    </w:p>
    <w:p w14:paraId="04EAB5C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ميفشرند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شاهد مدّت ملک حضرت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سبع سنين</w:t>
      </w:r>
    </w:p>
    <w:p w14:paraId="3B4BB38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آغاز دولت و آثار سلطنت يوسف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اين سال شروع</w:t>
      </w:r>
    </w:p>
    <w:p w14:paraId="623363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</w:t>
      </w:r>
      <w:r w:rsidRPr="001F3057">
        <w:rPr>
          <w:rFonts w:cs="Naskh MT for Bosch School"/>
          <w:sz w:val="20"/>
          <w:szCs w:val="28"/>
          <w:rtl/>
        </w:rPr>
        <w:t xml:space="preserve"> و ثمره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غيبت که معرفت يوسف است بحال برادران</w:t>
      </w:r>
    </w:p>
    <w:p w14:paraId="6877C36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انکار اخوان آنحضرت را بظهور پيوست و علامت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در</w:t>
      </w:r>
    </w:p>
    <w:p w14:paraId="558FE70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قائم</w:t>
      </w:r>
      <w:r w:rsidRPr="001F3057">
        <w:rPr>
          <w:rFonts w:cs="Naskh MT for Bosch School"/>
          <w:sz w:val="20"/>
          <w:szCs w:val="28"/>
          <w:rtl/>
        </w:rPr>
        <w:t xml:space="preserve"> موعود از يوسف بود از سجن و تقيّه و غيبت کاملاً محقّق</w:t>
      </w:r>
    </w:p>
    <w:p w14:paraId="0C9E387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گرديد</w:t>
      </w:r>
      <w:r w:rsidRPr="001F3057">
        <w:rPr>
          <w:rFonts w:cs="Naskh MT for Bosch School"/>
          <w:sz w:val="20"/>
          <w:szCs w:val="28"/>
          <w:rtl/>
        </w:rPr>
        <w:t xml:space="preserve"> و سبعة ثانيّه راجع بايّام اشراق شمس جمال قدم</w:t>
      </w:r>
    </w:p>
    <w:p w14:paraId="2CE896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جلّ</w:t>
      </w:r>
      <w:r w:rsidRPr="001F3057">
        <w:rPr>
          <w:rFonts w:cs="Naskh MT for Bosch School"/>
          <w:sz w:val="20"/>
          <w:szCs w:val="28"/>
          <w:rtl/>
        </w:rPr>
        <w:t xml:space="preserve"> ذکره الاعظم است که آغازش از سنين اوليّه فرض ميشود</w:t>
      </w:r>
    </w:p>
    <w:p w14:paraId="71D811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انجامش در شداد محقّق ميگردد و اين هفت سال</w:t>
      </w:r>
    </w:p>
    <w:p w14:paraId="093674A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مشدّد</w:t>
      </w:r>
      <w:r w:rsidRPr="001F3057">
        <w:rPr>
          <w:rFonts w:cs="Naskh MT for Bosch School"/>
          <w:sz w:val="20"/>
          <w:szCs w:val="28"/>
          <w:rtl/>
        </w:rPr>
        <w:t xml:space="preserve"> است و سبعه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مدغم چنانکه ميفرمايد يأت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9269DA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97B38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٦١</w:t>
      </w:r>
    </w:p>
    <w:p w14:paraId="7735897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سبع</w:t>
      </w:r>
      <w:r w:rsidRPr="001F3057">
        <w:rPr>
          <w:rFonts w:cs="Naskh MT for Bosch School"/>
          <w:sz w:val="20"/>
          <w:szCs w:val="28"/>
          <w:rtl/>
        </w:rPr>
        <w:t xml:space="preserve"> شداد يأکلن ما قدمتم لهنّ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سنين شداد</w:t>
      </w:r>
    </w:p>
    <w:p w14:paraId="5BE740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بموائديکه</w:t>
      </w:r>
      <w:r w:rsidRPr="001F3057">
        <w:rPr>
          <w:rFonts w:cs="Naskh MT for Bosch School"/>
          <w:sz w:val="20"/>
          <w:szCs w:val="28"/>
          <w:rtl/>
        </w:rPr>
        <w:t xml:space="preserve"> از ابتدا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سبعه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مقرّر گرديده مرزوق ميگردند و</w:t>
      </w:r>
    </w:p>
    <w:p w14:paraId="51A5E10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مدّت</w:t>
      </w:r>
      <w:r w:rsidRPr="001F3057">
        <w:rPr>
          <w:rFonts w:cs="Naskh MT for Bosch School"/>
          <w:sz w:val="20"/>
          <w:szCs w:val="28"/>
          <w:rtl/>
        </w:rPr>
        <w:t xml:space="preserve"> اين هفت بچهل و نه سال بالغ ميشود که سبعه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کامله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مشدّده است</w:t>
      </w:r>
    </w:p>
    <w:p w14:paraId="63B7CE1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مبدأ سبع در سبع سال شصت و نهايتش سيصد و نه هجر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</w:p>
    <w:p w14:paraId="1D6B54A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عدد شداد کامل ميگردد و --- و --- تورية تحقّق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يابد</w:t>
      </w:r>
    </w:p>
    <w:p w14:paraId="399B58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ميقات سوّم که ميفرمايد ثمّ يأت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بعد ذلک --- فيه يغاث النّاس</w:t>
      </w:r>
    </w:p>
    <w:p w14:paraId="17AE14F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پس از اين سال ديگر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فريادرس مردم ميآيد اين فقره</w:t>
      </w:r>
    </w:p>
    <w:p w14:paraId="0C6653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اشاره</w:t>
      </w:r>
      <w:r w:rsidRPr="001F3057">
        <w:rPr>
          <w:rFonts w:cs="Naskh MT for Bosch School"/>
          <w:sz w:val="20"/>
          <w:szCs w:val="28"/>
          <w:rtl/>
        </w:rPr>
        <w:t xml:space="preserve"> بعام قيام يوسف عهد و پيمان و سال غياث و ظهور</w:t>
      </w:r>
    </w:p>
    <w:p w14:paraId="4CAD32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مستغاث</w:t>
      </w:r>
      <w:r w:rsidRPr="001F3057">
        <w:rPr>
          <w:rFonts w:cs="Naskh MT for Bosch School"/>
          <w:sz w:val="20"/>
          <w:szCs w:val="28"/>
          <w:rtl/>
        </w:rPr>
        <w:t xml:space="preserve">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بيان است و در اين قرن مقدّس صيت</w:t>
      </w:r>
    </w:p>
    <w:p w14:paraId="2B7F44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آفاق بلاد مرتفع ميگردد و پرتو شمس ميثاق بمشرق</w:t>
      </w:r>
    </w:p>
    <w:p w14:paraId="4C78F6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مغرب عالم ميتابد و خلق باثمار بديعه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علوم و عرفان و تعاليم</w:t>
      </w:r>
    </w:p>
    <w:p w14:paraId="57A321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الهيّه</w:t>
      </w:r>
      <w:r w:rsidRPr="001F3057">
        <w:rPr>
          <w:rFonts w:cs="Naskh MT for Bosch School"/>
          <w:sz w:val="20"/>
          <w:szCs w:val="28"/>
          <w:rtl/>
        </w:rPr>
        <w:t xml:space="preserve"> مرزوق ميشوند و لازال آفتاب فضل تابان است و</w:t>
      </w:r>
    </w:p>
    <w:p w14:paraId="2835D6F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بحر</w:t>
      </w:r>
      <w:r w:rsidRPr="001F3057">
        <w:rPr>
          <w:rFonts w:cs="Naskh MT for Bosch School"/>
          <w:sz w:val="20"/>
          <w:szCs w:val="28"/>
          <w:rtl/>
        </w:rPr>
        <w:t xml:space="preserve"> موهبت متلاطم و غيث رحمت از غمام عنايت هاطل</w:t>
      </w:r>
    </w:p>
    <w:p w14:paraId="3485878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بشر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للمستضيئين و طوب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للمسترزقين</w:t>
      </w:r>
    </w:p>
    <w:p w14:paraId="01ACCA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CE006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٦٢</w:t>
      </w:r>
    </w:p>
    <w:p w14:paraId="195AE3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مقصد</w:t>
      </w:r>
      <w:r w:rsidRPr="001F3057">
        <w:rPr>
          <w:rFonts w:cs="Naskh MT for Bosch School"/>
          <w:sz w:val="20"/>
          <w:szCs w:val="28"/>
          <w:rtl/>
        </w:rPr>
        <w:t xml:space="preserve"> دوّم</w:t>
      </w:r>
    </w:p>
    <w:p w14:paraId="4EE85A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متضمّن است اثبات امر جمال قدم جلّ ذکره الاعظم را</w:t>
      </w:r>
    </w:p>
    <w:p w14:paraId="42F2AB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طلوع شمس طلعت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افق اقدس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شرح اسم و رسم و تعيين</w:t>
      </w:r>
    </w:p>
    <w:p w14:paraId="72B77C5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محلّ</w:t>
      </w:r>
      <w:r w:rsidRPr="001F3057">
        <w:rPr>
          <w:rFonts w:cs="Naskh MT for Bosch School"/>
          <w:sz w:val="20"/>
          <w:szCs w:val="28"/>
          <w:rtl/>
        </w:rPr>
        <w:t xml:space="preserve"> و سال ظهور و حالات اصحاب و احباب و عنوان داعيّه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0429437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سلطان</w:t>
      </w:r>
      <w:r w:rsidRPr="001F3057">
        <w:rPr>
          <w:rFonts w:cs="Naskh MT for Bosch School"/>
          <w:sz w:val="20"/>
          <w:szCs w:val="28"/>
          <w:rtl/>
        </w:rPr>
        <w:t xml:space="preserve"> اقليم احديّت و بيان هجرت ببريّه الشّام و ارض</w:t>
      </w:r>
    </w:p>
    <w:p w14:paraId="3E0EC2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مقدّس</w:t>
      </w:r>
      <w:r w:rsidRPr="001F3057">
        <w:rPr>
          <w:rFonts w:cs="Naskh MT for Bosch School"/>
          <w:sz w:val="20"/>
          <w:szCs w:val="28"/>
          <w:rtl/>
        </w:rPr>
        <w:t xml:space="preserve"> عکّاء و</w:t>
      </w:r>
      <w:r w:rsidRPr="001F3057">
        <w:rPr>
          <w:rFonts w:cs="Naskh MT for Bosch School"/>
          <w:sz w:val="20"/>
          <w:szCs w:val="28"/>
        </w:rPr>
        <w:t xml:space="preserve"> ...</w:t>
      </w:r>
    </w:p>
    <w:p w14:paraId="57576C4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FE2F7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اوّل</w:t>
      </w:r>
    </w:p>
    <w:p w14:paraId="513CE8E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متضمّن بشارت ظهور مبارک را بر اثر</w:t>
      </w:r>
    </w:p>
    <w:p w14:paraId="28C08B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بعنوان رجعت حسين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ظهور مهد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DAB67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(٢٢٣) بحارالانوار از کتاب کاف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</w:t>
      </w:r>
    </w:p>
    <w:p w14:paraId="33BDC53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عن</w:t>
      </w:r>
      <w:r w:rsidRPr="001F3057">
        <w:rPr>
          <w:rFonts w:cs="Naskh MT for Bosch School"/>
          <w:sz w:val="20"/>
          <w:szCs w:val="28"/>
          <w:rtl/>
        </w:rPr>
        <w:t xml:space="preserve"> عبداللّه بن قسم البطل عن ابيعبد اللّه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24471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6B6B8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٦٣</w:t>
      </w:r>
    </w:p>
    <w:p w14:paraId="0AC3336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قضينا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الکتاب الآية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 قال ع</w:t>
      </w:r>
    </w:p>
    <w:p w14:paraId="7D9755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کان وعداً مفعولاً خروج القائم ع ثمّ رددنا لکم</w:t>
      </w:r>
    </w:p>
    <w:p w14:paraId="31C738D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الکرّة</w:t>
      </w:r>
      <w:r w:rsidRPr="001F3057">
        <w:rPr>
          <w:rFonts w:cs="Naskh MT for Bosch School"/>
          <w:sz w:val="20"/>
          <w:szCs w:val="28"/>
          <w:rtl/>
        </w:rPr>
        <w:t xml:space="preserve"> عليهم خروج الحسين ع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سبعين من اصحابه عليهم البيض</w:t>
      </w:r>
    </w:p>
    <w:p w14:paraId="42DC53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المذهبة</w:t>
      </w:r>
      <w:r w:rsidRPr="001F3057">
        <w:rPr>
          <w:rFonts w:cs="Naskh MT for Bosch School"/>
          <w:sz w:val="20"/>
          <w:szCs w:val="28"/>
          <w:rtl/>
        </w:rPr>
        <w:t xml:space="preserve"> لکلّ بيضة وجهان المؤدون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النّاس انّ هذا الحسين</w:t>
      </w:r>
    </w:p>
    <w:p w14:paraId="197521A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قد</w:t>
      </w:r>
      <w:r w:rsidRPr="001F3057">
        <w:rPr>
          <w:rFonts w:cs="Naskh MT for Bosch School"/>
          <w:sz w:val="20"/>
          <w:szCs w:val="28"/>
          <w:rtl/>
        </w:rPr>
        <w:t xml:space="preserve"> خرج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لايشکّ المؤمنون فيه و انّه ليس بدجّال و لا شيطان</w:t>
      </w:r>
    </w:p>
    <w:p w14:paraId="3D987A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الحجّة القائم بين اظهرهم؟ فاذا اسقرت المعرفة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قلوب المؤمنين</w:t>
      </w:r>
    </w:p>
    <w:p w14:paraId="1DAFC01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انّه</w:t>
      </w:r>
      <w:r w:rsidRPr="001F3057">
        <w:rPr>
          <w:rFonts w:cs="Naskh MT for Bosch School"/>
          <w:sz w:val="20"/>
          <w:szCs w:val="28"/>
          <w:rtl/>
        </w:rPr>
        <w:t xml:space="preserve"> الحسين جاء الحجّة الموت فيکون الّذ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يغسله و يکفنه و يحيطه</w:t>
      </w:r>
    </w:p>
    <w:p w14:paraId="7A6919D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يلحده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حضرته الحسين ع ع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عبداللّه بن قاسم از حضرت امام</w:t>
      </w:r>
    </w:p>
    <w:p w14:paraId="2D10D44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جعفر</w:t>
      </w:r>
      <w:r w:rsidRPr="001F3057">
        <w:rPr>
          <w:rFonts w:cs="Naskh MT for Bosch School"/>
          <w:sz w:val="20"/>
          <w:szCs w:val="28"/>
          <w:rtl/>
        </w:rPr>
        <w:t xml:space="preserve"> صادق عليه اطيب البهاء روايت نموده تأويل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شريفه را</w:t>
      </w:r>
    </w:p>
    <w:p w14:paraId="79AD52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ميفرمايد ( در لوح محفوظ چنين مقرّر داشتيم در حقّ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)</w:t>
      </w:r>
    </w:p>
    <w:p w14:paraId="09388D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يک و يک فقرات کريمه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مبارکه را شرح و تأويل فرموده</w:t>
      </w:r>
    </w:p>
    <w:p w14:paraId="59987E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جمله ميفرمايد و کان وعداً مفعولاً (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وعده واقع</w:t>
      </w:r>
    </w:p>
    <w:p w14:paraId="4A4648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) مقصود از وعد محقّق ظهور قائم است</w:t>
      </w:r>
      <w:r w:rsidRPr="001F3057">
        <w:rPr>
          <w:rFonts w:cs="Naskh MT for Bosch School"/>
          <w:sz w:val="20"/>
          <w:szCs w:val="28"/>
        </w:rPr>
        <w:t>. ---</w:t>
      </w:r>
    </w:p>
    <w:p w14:paraId="0545490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فقره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ثمّ رددنا لکم الکرّة عليهم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سپس رجعت</w:t>
      </w:r>
    </w:p>
    <w:p w14:paraId="4E0F2B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714ADD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٦٤</w:t>
      </w:r>
    </w:p>
    <w:p w14:paraId="2F5CDD6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داديم</w:t>
      </w:r>
      <w:r w:rsidRPr="001F3057">
        <w:rPr>
          <w:rFonts w:cs="Naskh MT for Bosch School"/>
          <w:sz w:val="20"/>
          <w:szCs w:val="28"/>
          <w:rtl/>
        </w:rPr>
        <w:t xml:space="preserve"> و برگردانيد يم ظفر و غلبه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شما را بر سايرين ) غرض</w:t>
      </w:r>
    </w:p>
    <w:p w14:paraId="18A788C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رجعت</w:t>
      </w:r>
      <w:r w:rsidRPr="001F3057">
        <w:rPr>
          <w:rFonts w:cs="Naskh MT for Bosch School"/>
          <w:sz w:val="20"/>
          <w:szCs w:val="28"/>
          <w:rtl/>
        </w:rPr>
        <w:t xml:space="preserve"> و ظهور حسين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با هفتاد نفر از احبّا و اصحاب خود که</w:t>
      </w:r>
    </w:p>
    <w:p w14:paraId="6E36D6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سرهايشان مغفرها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مذهّب است و هر مغفر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دو وجهه است</w:t>
      </w:r>
    </w:p>
    <w:p w14:paraId="48C2F8F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اينها ميرسانند بمردم و بشارت ميدهند خلق را که اينک حضرت</w:t>
      </w:r>
    </w:p>
    <w:p w14:paraId="7AD6621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حسين</w:t>
      </w:r>
      <w:r w:rsidRPr="001F3057">
        <w:rPr>
          <w:rFonts w:cs="Naskh MT for Bosch School"/>
          <w:sz w:val="20"/>
          <w:szCs w:val="28"/>
          <w:rtl/>
        </w:rPr>
        <w:t xml:space="preserve"> جلّ کبريائه ظاهر شده است تا اينکه هيچيک از اهل ايمان</w:t>
      </w:r>
    </w:p>
    <w:p w14:paraId="0D7CF8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ظهورش شکّ ننمايند و يقين کنند که او دجّال و شيطان نيست</w:t>
      </w:r>
    </w:p>
    <w:p w14:paraId="0E5418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همانا</w:t>
      </w:r>
      <w:r w:rsidRPr="001F3057">
        <w:rPr>
          <w:rFonts w:cs="Naskh MT for Bosch School"/>
          <w:sz w:val="20"/>
          <w:szCs w:val="28"/>
          <w:rtl/>
        </w:rPr>
        <w:t xml:space="preserve"> طلوع شمس جمال حضرتش وقت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خواهد بود که قائم موعود بين</w:t>
      </w:r>
    </w:p>
    <w:p w14:paraId="4B367C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الخلق</w:t>
      </w:r>
      <w:r w:rsidRPr="001F3057">
        <w:rPr>
          <w:rFonts w:cs="Naskh MT for Bosch School"/>
          <w:sz w:val="20"/>
          <w:szCs w:val="28"/>
          <w:rtl/>
        </w:rPr>
        <w:t xml:space="preserve"> ظاهر و هويدا و اوامرش در کمال اوج است چون معرفت</w:t>
      </w:r>
    </w:p>
    <w:p w14:paraId="045E8A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آنحضرت</w:t>
      </w:r>
      <w:r w:rsidRPr="001F3057">
        <w:rPr>
          <w:rFonts w:cs="Naskh MT for Bosch School"/>
          <w:sz w:val="20"/>
          <w:szCs w:val="28"/>
          <w:rtl/>
        </w:rPr>
        <w:t xml:space="preserve"> در قلوب صافيّه اهل ايمان استقرار يابد و بيقين دانند</w:t>
      </w:r>
    </w:p>
    <w:p w14:paraId="3A06961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1F3057">
        <w:rPr>
          <w:rFonts w:cs="Naskh MT for Bosch School"/>
          <w:sz w:val="20"/>
          <w:szCs w:val="28"/>
          <w:rtl/>
        </w:rPr>
        <w:t xml:space="preserve"> اوست حسين لاغير آنگاه مرگ قائم فرارسد و از اين نشأه</w:t>
      </w:r>
    </w:p>
    <w:p w14:paraId="29B931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صعود</w:t>
      </w:r>
      <w:r w:rsidRPr="001F3057">
        <w:rPr>
          <w:rFonts w:cs="Naskh MT for Bosch School"/>
          <w:sz w:val="20"/>
          <w:szCs w:val="28"/>
          <w:rtl/>
        </w:rPr>
        <w:t xml:space="preserve"> فرمايد و حسين است آنكسيكه متولّي --- و حنوط و تكفين قائم</w:t>
      </w:r>
    </w:p>
    <w:p w14:paraId="40BBFE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ميگردد</w:t>
      </w:r>
      <w:r w:rsidRPr="001F3057">
        <w:rPr>
          <w:rFonts w:cs="Naskh MT for Bosch School"/>
          <w:sz w:val="20"/>
          <w:szCs w:val="28"/>
          <w:rtl/>
        </w:rPr>
        <w:t xml:space="preserve"> و جسد مطهّرش را در قبر مستور ميدارد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>.</w:t>
      </w:r>
    </w:p>
    <w:p w14:paraId="072CB0D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مصداق</w:t>
      </w:r>
      <w:r w:rsidRPr="001F3057">
        <w:rPr>
          <w:rFonts w:cs="Naskh MT for Bosch School"/>
          <w:sz w:val="20"/>
          <w:szCs w:val="28"/>
          <w:rtl/>
        </w:rPr>
        <w:t xml:space="preserve"> اين احاديث در ايّام مبارک کاملاً بظهور پيوست</w:t>
      </w:r>
    </w:p>
    <w:p w14:paraId="5887D7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چه</w:t>
      </w:r>
      <w:r w:rsidRPr="001F3057">
        <w:rPr>
          <w:rFonts w:cs="Naskh MT for Bosch School"/>
          <w:sz w:val="20"/>
          <w:szCs w:val="28"/>
          <w:rtl/>
        </w:rPr>
        <w:t xml:space="preserve"> که جمال اقدس اقدم جلّ ذکره الاعظم در ---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عظم ذکره</w:t>
      </w:r>
    </w:p>
    <w:p w14:paraId="6E57D63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AC193C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٦٥</w:t>
      </w:r>
    </w:p>
    <w:p w14:paraId="2F503D0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ظاهر گرديد و اصحاب آنحضرت را تربيت نمود و شئون و کمالات</w:t>
      </w:r>
    </w:p>
    <w:p w14:paraId="3442CE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الوهيّت</w:t>
      </w:r>
      <w:r w:rsidRPr="001F3057">
        <w:rPr>
          <w:rFonts w:cs="Naskh MT for Bosch School"/>
          <w:sz w:val="20"/>
          <w:szCs w:val="28"/>
          <w:rtl/>
        </w:rPr>
        <w:t xml:space="preserve"> را بين النّاس آشکار و هويدا فرمود تا اينکه حضرت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</w:t>
      </w:r>
    </w:p>
    <w:p w14:paraId="020549D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بفتو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علماء سوء بدار زده شهيد کردند و جسد انورش را بامر مبارک</w:t>
      </w:r>
    </w:p>
    <w:p w14:paraId="1FEED1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جمال</w:t>
      </w:r>
      <w:r w:rsidRPr="001F3057">
        <w:rPr>
          <w:rFonts w:cs="Naskh MT for Bosch School"/>
          <w:sz w:val="20"/>
          <w:szCs w:val="28"/>
          <w:rtl/>
        </w:rPr>
        <w:t xml:space="preserve"> قدم از تبريز حرکت داده بنقطه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که تعيين شده بود برده</w:t>
      </w:r>
    </w:p>
    <w:p w14:paraId="27E68E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مستور</w:t>
      </w:r>
      <w:r w:rsidRPr="001F3057">
        <w:rPr>
          <w:rFonts w:cs="Naskh MT for Bosch School"/>
          <w:sz w:val="20"/>
          <w:szCs w:val="28"/>
          <w:rtl/>
        </w:rPr>
        <w:t xml:space="preserve"> نمودند سپس جمال قدم بعراق هجرت فرمودند</w:t>
      </w:r>
      <w:r w:rsidRPr="001F3057">
        <w:rPr>
          <w:rFonts w:cs="Naskh MT for Bosch School"/>
          <w:sz w:val="20"/>
          <w:szCs w:val="28"/>
        </w:rPr>
        <w:t>.</w:t>
      </w:r>
    </w:p>
    <w:p w14:paraId="52F8DE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عجب است از اهل بيان که با آنهمه تربيتها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جمال اقدس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</w:t>
      </w:r>
    </w:p>
    <w:p w14:paraId="307C64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ذکرهما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بزود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وصايا و تعاليم الهيّه را</w:t>
      </w:r>
    </w:p>
    <w:p w14:paraId="2F3AEF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فراموش</w:t>
      </w:r>
      <w:r w:rsidRPr="001F3057">
        <w:rPr>
          <w:rFonts w:cs="Naskh MT for Bosch School"/>
          <w:sz w:val="20"/>
          <w:szCs w:val="28"/>
          <w:rtl/>
        </w:rPr>
        <w:t xml:space="preserve"> نموده در يوم اللّه مرتکب شدند آنچه را که قلم از ذکرش خجل</w:t>
      </w:r>
    </w:p>
    <w:p w14:paraId="0311B73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منفعل است و گفتند آنچه را که کرّوبيان ملأ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بضجيج و</w:t>
      </w:r>
    </w:p>
    <w:p w14:paraId="59AEE4C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حنين</w:t>
      </w:r>
      <w:r w:rsidRPr="001F3057">
        <w:rPr>
          <w:rFonts w:cs="Naskh MT for Bosch School"/>
          <w:sz w:val="20"/>
          <w:szCs w:val="28"/>
          <w:rtl/>
        </w:rPr>
        <w:t xml:space="preserve"> آوردند چنانکه فقره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 و انّه ليس بدجّال و لا</w:t>
      </w:r>
    </w:p>
    <w:p w14:paraId="258C06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شيطان</w:t>
      </w:r>
      <w:r w:rsidRPr="001F3057">
        <w:rPr>
          <w:rFonts w:cs="Naskh MT for Bosch School"/>
          <w:sz w:val="20"/>
          <w:szCs w:val="28"/>
          <w:rtl/>
        </w:rPr>
        <w:t xml:space="preserve"> ) در حديث شريف باينمطلب گواه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صريح</w:t>
      </w:r>
    </w:p>
    <w:p w14:paraId="07E179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افّ</w:t>
      </w:r>
      <w:r w:rsidRPr="001F3057">
        <w:rPr>
          <w:rFonts w:cs="Naskh MT for Bosch School"/>
          <w:sz w:val="20"/>
          <w:szCs w:val="28"/>
          <w:rtl/>
        </w:rPr>
        <w:t xml:space="preserve"> لهم و لمّا سوّلت لهم انفسهم حافظ ابونعيم اصفهان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FF15F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حديث (٢٤) روايت نموده عن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سعيد الخدر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</w:t>
      </w:r>
    </w:p>
    <w:p w14:paraId="19F6044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قال</w:t>
      </w:r>
      <w:r w:rsidRPr="001F3057">
        <w:rPr>
          <w:rFonts w:cs="Naskh MT for Bosch School"/>
          <w:sz w:val="20"/>
          <w:szCs w:val="28"/>
          <w:rtl/>
        </w:rPr>
        <w:t xml:space="preserve"> قال رسول اللّه ص ع يکون عند انقطاع من الزّمان و ظهور</w:t>
      </w:r>
    </w:p>
    <w:p w14:paraId="0E0E33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1D36E0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٦٦</w:t>
      </w:r>
    </w:p>
    <w:p w14:paraId="37303C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الفتن رجل يقال له المهد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يکون عطائه هنيئاً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رسول خدا</w:t>
      </w:r>
    </w:p>
    <w:p w14:paraId="5098C0B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عليه</w:t>
      </w:r>
      <w:r w:rsidRPr="001F3057">
        <w:rPr>
          <w:rFonts w:cs="Naskh MT for Bosch School"/>
          <w:sz w:val="20"/>
          <w:szCs w:val="28"/>
          <w:rtl/>
        </w:rPr>
        <w:t xml:space="preserve"> اطيب التّحيّة و الثّناء فرمود در موقعيکه زمان منقطع ميشود و فتنه ها</w:t>
      </w:r>
    </w:p>
    <w:p w14:paraId="0F26E4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پديد</w:t>
      </w:r>
      <w:r w:rsidRPr="001F3057">
        <w:rPr>
          <w:rFonts w:cs="Naskh MT for Bosch School"/>
          <w:sz w:val="20"/>
          <w:szCs w:val="28"/>
          <w:rtl/>
        </w:rPr>
        <w:t xml:space="preserve"> ميگردد 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ظهور مينمايد و بهدايت عباد قيام ميفرمايد که</w:t>
      </w:r>
    </w:p>
    <w:p w14:paraId="6220C9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است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موهبت و بخشايش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مطلوب و گواراست</w:t>
      </w:r>
    </w:p>
    <w:p w14:paraId="1EE3B8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مقصود از انقطاع زمان انقضاء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قائم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</w:p>
    <w:p w14:paraId="213345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چه</w:t>
      </w:r>
      <w:r w:rsidRPr="001F3057">
        <w:rPr>
          <w:rFonts w:cs="Naskh MT for Bosch School"/>
          <w:sz w:val="20"/>
          <w:szCs w:val="28"/>
          <w:rtl/>
        </w:rPr>
        <w:t xml:space="preserve"> که او بصفت صاحب الزّمان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مخصوص است و حضرت رسول</w:t>
      </w:r>
    </w:p>
    <w:p w14:paraId="46EB64D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قيام</w:t>
      </w:r>
      <w:r w:rsidRPr="001F3057">
        <w:rPr>
          <w:rFonts w:cs="Naskh MT for Bosch School"/>
          <w:sz w:val="20"/>
          <w:szCs w:val="28"/>
          <w:rtl/>
        </w:rPr>
        <w:t xml:space="preserve"> خود و قائم موعود را در آخرالزّمان مقرّر داشته چنانکه حافظ</w:t>
      </w:r>
    </w:p>
    <w:p w14:paraId="4F87B9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ابونعيم</w:t>
      </w:r>
      <w:r w:rsidRPr="001F3057">
        <w:rPr>
          <w:rFonts w:cs="Naskh MT for Bosch School"/>
          <w:sz w:val="20"/>
          <w:szCs w:val="28"/>
          <w:rtl/>
        </w:rPr>
        <w:t xml:space="preserve"> در حديث (٥) روايت نموده که خاتم انبياء در حقّ</w:t>
      </w:r>
    </w:p>
    <w:p w14:paraId="24DA10A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حجّة</w:t>
      </w:r>
      <w:r w:rsidRPr="001F3057">
        <w:rPr>
          <w:rFonts w:cs="Naskh MT for Bosch School"/>
          <w:sz w:val="20"/>
          <w:szCs w:val="28"/>
          <w:rtl/>
        </w:rPr>
        <w:t xml:space="preserve"> منتظر فرمود يقوم بالدّين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آخرالزّمان کما قمت به</w:t>
      </w:r>
    </w:p>
    <w:p w14:paraId="5CBED3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آخرالزّمان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قيام ميفرمايد باظهار دين در آخر زمان</w:t>
      </w:r>
    </w:p>
    <w:p w14:paraId="1FD425F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من نيز در آخر زمان بدعوت خلق قيام نمودم و اين زمان</w:t>
      </w:r>
    </w:p>
    <w:p w14:paraId="28C0BDB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راجع</w:t>
      </w:r>
      <w:r w:rsidRPr="001F3057">
        <w:rPr>
          <w:rFonts w:cs="Naskh MT for Bosch School"/>
          <w:sz w:val="20"/>
          <w:szCs w:val="28"/>
          <w:rtl/>
        </w:rPr>
        <w:t xml:space="preserve"> بايّام سلطنت ابراهيم و آل ابراهيم است که حقّ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بموجب</w:t>
      </w:r>
    </w:p>
    <w:p w14:paraId="053BA2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بشارت</w:t>
      </w:r>
      <w:r w:rsidRPr="001F3057">
        <w:rPr>
          <w:rFonts w:cs="Naskh MT for Bosch School"/>
          <w:sz w:val="20"/>
          <w:szCs w:val="28"/>
          <w:rtl/>
        </w:rPr>
        <w:t xml:space="preserve"> خود سلطنت روحانيّه الهيّه را در اولاد حضرت اسمعيل</w:t>
      </w:r>
    </w:p>
    <w:p w14:paraId="5BDD78D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حضرت اسحق عليهم اطيب البهاء پاينده و برقرار فرمود اين است که</w:t>
      </w:r>
    </w:p>
    <w:p w14:paraId="5A723C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B87FD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٦٧</w:t>
      </w:r>
    </w:p>
    <w:p w14:paraId="5B19B8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خاتم</w:t>
      </w:r>
      <w:r w:rsidRPr="001F3057">
        <w:rPr>
          <w:rFonts w:cs="Naskh MT for Bosch School"/>
          <w:sz w:val="20"/>
          <w:szCs w:val="28"/>
          <w:rtl/>
        </w:rPr>
        <w:t xml:space="preserve"> انبياء شريعت خود را بحضرت خليل عليه اطيب التّحيّه و التّسليم</w:t>
      </w:r>
    </w:p>
    <w:p w14:paraId="04B56A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منسوب</w:t>
      </w:r>
      <w:r w:rsidRPr="001F3057">
        <w:rPr>
          <w:rFonts w:cs="Naskh MT for Bosch School"/>
          <w:sz w:val="20"/>
          <w:szCs w:val="28"/>
          <w:rtl/>
        </w:rPr>
        <w:t xml:space="preserve"> داشته و در قرآن بخود آنحضرت خطاب شده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EB0D8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١٢٤ سورة النّحل) ان اتّبع ملّة ابراهيم حنيفاً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پيرو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نما ملّت پاک و</w:t>
      </w:r>
    </w:p>
    <w:p w14:paraId="217DA0E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مقدّس</w:t>
      </w:r>
      <w:r w:rsidRPr="001F3057">
        <w:rPr>
          <w:rFonts w:cs="Naskh MT for Bosch School"/>
          <w:sz w:val="20"/>
          <w:szCs w:val="28"/>
          <w:rtl/>
        </w:rPr>
        <w:t xml:space="preserve"> ابراهيم را و تا يوم ظهور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زمان متعلّق بسلطنت</w:t>
      </w:r>
    </w:p>
    <w:p w14:paraId="6B93BF3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آل</w:t>
      </w:r>
      <w:r w:rsidRPr="001F3057">
        <w:rPr>
          <w:rFonts w:cs="Naskh MT for Bosch School"/>
          <w:sz w:val="20"/>
          <w:szCs w:val="28"/>
          <w:rtl/>
        </w:rPr>
        <w:t xml:space="preserve"> ابراهيم بود ظهور حضرت کليم و مسيح و پيغمبر محمود و قائم موعود</w:t>
      </w:r>
    </w:p>
    <w:p w14:paraId="1E1AE1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عليهم</w:t>
      </w:r>
      <w:r w:rsidRPr="001F3057">
        <w:rPr>
          <w:rFonts w:cs="Naskh MT for Bosch School"/>
          <w:sz w:val="20"/>
          <w:szCs w:val="28"/>
          <w:rtl/>
        </w:rPr>
        <w:t xml:space="preserve"> افضل التّعظيم بمنزله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ارکان اربعه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عالم تشريع اند و پس از شهادت</w:t>
      </w:r>
    </w:p>
    <w:p w14:paraId="083EE5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ذکره و ثنائه اين دور بپايان --- و زمان</w:t>
      </w:r>
    </w:p>
    <w:p w14:paraId="6FE9F1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منقطع</w:t>
      </w:r>
      <w:r w:rsidRPr="001F3057">
        <w:rPr>
          <w:rFonts w:cs="Naskh MT for Bosch School"/>
          <w:sz w:val="20"/>
          <w:szCs w:val="28"/>
          <w:rtl/>
        </w:rPr>
        <w:t xml:space="preserve"> گرديد و ميقات قرن مقدّس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فرارسيد و قيام</w:t>
      </w:r>
    </w:p>
    <w:p w14:paraId="7CECDB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بارشاد</w:t>
      </w:r>
      <w:r w:rsidRPr="001F3057">
        <w:rPr>
          <w:rFonts w:cs="Naskh MT for Bosch School"/>
          <w:sz w:val="20"/>
          <w:szCs w:val="28"/>
          <w:rtl/>
        </w:rPr>
        <w:t xml:space="preserve"> عباد و هدايت من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البلاد بذات اقدس حقّ و مالک</w:t>
      </w:r>
    </w:p>
    <w:p w14:paraId="25BDBF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يوم</w:t>
      </w:r>
      <w:r w:rsidRPr="001F3057">
        <w:rPr>
          <w:rFonts w:cs="Naskh MT for Bosch School"/>
          <w:sz w:val="20"/>
          <w:szCs w:val="28"/>
          <w:rtl/>
        </w:rPr>
        <w:t xml:space="preserve"> التّناد تعلّق گرفت و مصداق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اللّه ترجع الامور</w:t>
      </w:r>
    </w:p>
    <w:p w14:paraId="7B7AD2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تحقّق</w:t>
      </w:r>
      <w:r w:rsidRPr="001F3057">
        <w:rPr>
          <w:rFonts w:cs="Naskh MT for Bosch School"/>
          <w:sz w:val="20"/>
          <w:szCs w:val="28"/>
          <w:rtl/>
        </w:rPr>
        <w:t xml:space="preserve"> يافت و در واقع قائميّت و مهدويّت بحقيقت و معن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1EB76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صفت</w:t>
      </w:r>
      <w:r w:rsidRPr="001F3057">
        <w:rPr>
          <w:rFonts w:cs="Naskh MT for Bosch School"/>
          <w:sz w:val="20"/>
          <w:szCs w:val="28"/>
          <w:rtl/>
        </w:rPr>
        <w:t xml:space="preserve"> حقّ است چنانكه در موارد عديده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قرآن باينفقره</w:t>
      </w:r>
    </w:p>
    <w:p w14:paraId="3138CC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اشاره</w:t>
      </w:r>
      <w:r w:rsidRPr="001F3057">
        <w:rPr>
          <w:rFonts w:cs="Naskh MT for Bosch School"/>
          <w:sz w:val="20"/>
          <w:szCs w:val="28"/>
          <w:rtl/>
        </w:rPr>
        <w:t xml:space="preserve"> شده از آنجمله در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(٣٣) سورة الرّعد ميفرمايد</w:t>
      </w:r>
    </w:p>
    <w:p w14:paraId="6B10992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تبارک و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افمن هو قائم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کلّ نفسٍ بما کسبت</w:t>
      </w:r>
    </w:p>
    <w:p w14:paraId="76D16A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AEEB26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٦٨</w:t>
      </w:r>
    </w:p>
    <w:p w14:paraId="123EB21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آيا کيست ( جز ذات مقدّس حقّ ) که قيام ميفرمايد درباره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0A422D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هر</w:t>
      </w:r>
      <w:r w:rsidRPr="001F3057">
        <w:rPr>
          <w:rFonts w:cs="Naskh MT for Bosch School"/>
          <w:sz w:val="20"/>
          <w:szCs w:val="28"/>
          <w:rtl/>
        </w:rPr>
        <w:t xml:space="preserve"> نفس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بآنچه کسب نموده است از خير يا شرّ و در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(٩٩)</w:t>
      </w:r>
    </w:p>
    <w:p w14:paraId="27CB68D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اسرائيل ميفرمايد و من يهد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اللّه فهو المهتد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هر</w:t>
      </w:r>
    </w:p>
    <w:p w14:paraId="4180FB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کرا</w:t>
      </w:r>
      <w:r w:rsidRPr="001F3057">
        <w:rPr>
          <w:rFonts w:cs="Naskh MT for Bosch School"/>
          <w:sz w:val="20"/>
          <w:szCs w:val="28"/>
          <w:rtl/>
        </w:rPr>
        <w:t xml:space="preserve">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هدايت فرمايد او است هدايت يافته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C3C8A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اينمقام نکته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مهمّ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چون خال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فايده نبود بطور اختصار</w:t>
      </w:r>
    </w:p>
    <w:p w14:paraId="099C408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بذکرش</w:t>
      </w:r>
      <w:r w:rsidRPr="001F3057">
        <w:rPr>
          <w:rFonts w:cs="Naskh MT for Bosch School"/>
          <w:sz w:val="20"/>
          <w:szCs w:val="28"/>
          <w:rtl/>
        </w:rPr>
        <w:t xml:space="preserve"> اشاره ميشود و او اين است که در خصوص بشارت ظهور</w:t>
      </w:r>
    </w:p>
    <w:p w14:paraId="4A63635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جمال</w:t>
      </w:r>
      <w:r w:rsidRPr="001F3057">
        <w:rPr>
          <w:rFonts w:cs="Naskh MT for Bosch School"/>
          <w:sz w:val="20"/>
          <w:szCs w:val="28"/>
          <w:rtl/>
        </w:rPr>
        <w:t xml:space="preserve"> قدم جلّ ذکره الاعظم اخبار معتبره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کثيره بطرق عامّه و خاصّه</w:t>
      </w:r>
    </w:p>
    <w:p w14:paraId="61E5D4B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شده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اسم مبارک بعنوان رجعت حسين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احاديث</w:t>
      </w:r>
    </w:p>
    <w:p w14:paraId="491E7CD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وارد</w:t>
      </w:r>
      <w:r w:rsidRPr="001F3057">
        <w:rPr>
          <w:rFonts w:cs="Naskh MT for Bosch School"/>
          <w:sz w:val="20"/>
          <w:szCs w:val="28"/>
          <w:rtl/>
        </w:rPr>
        <w:t xml:space="preserve"> گرديده و علماء سنّت و جماعت برجعت معتقد نيستند</w:t>
      </w:r>
    </w:p>
    <w:p w14:paraId="31A7664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باين</w:t>
      </w:r>
      <w:r w:rsidRPr="001F3057">
        <w:rPr>
          <w:rFonts w:cs="Naskh MT for Bosch School"/>
          <w:sz w:val="20"/>
          <w:szCs w:val="28"/>
          <w:rtl/>
        </w:rPr>
        <w:t xml:space="preserve"> لحاظ اخبار رجعت را که متضمّن نام نام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مبارک است</w:t>
      </w:r>
    </w:p>
    <w:p w14:paraId="7E0C3B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بتمامها</w:t>
      </w:r>
      <w:r w:rsidRPr="001F3057">
        <w:rPr>
          <w:rFonts w:cs="Naskh MT for Bosch School"/>
          <w:sz w:val="20"/>
          <w:szCs w:val="28"/>
          <w:rtl/>
        </w:rPr>
        <w:t xml:space="preserve"> از کتب خويش خارج کرده و از عداد احاديث ساقط</w:t>
      </w:r>
    </w:p>
    <w:p w14:paraId="3655E7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نموده‌اند</w:t>
      </w:r>
      <w:r w:rsidRPr="001F3057">
        <w:rPr>
          <w:rFonts w:cs="Naskh MT for Bosch School"/>
          <w:sz w:val="20"/>
          <w:szCs w:val="28"/>
          <w:rtl/>
        </w:rPr>
        <w:t xml:space="preserve"> و هر خبر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باسم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ظهوراللّه بوده در تأليفات خود</w:t>
      </w:r>
    </w:p>
    <w:p w14:paraId="18AD00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ثبت</w:t>
      </w:r>
      <w:r w:rsidRPr="001F3057">
        <w:rPr>
          <w:rFonts w:cs="Naskh MT for Bosch School"/>
          <w:sz w:val="20"/>
          <w:szCs w:val="28"/>
          <w:rtl/>
        </w:rPr>
        <w:t xml:space="preserve"> و مندرج داشته‌اند اين است که در اخبار عامّه موجوده</w:t>
      </w:r>
    </w:p>
    <w:p w14:paraId="3FF8E1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کتب ذکر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اسم مبارک نيست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بعنوان ظهور حقّ و بهاءاللّه</w:t>
      </w:r>
    </w:p>
    <w:p w14:paraId="49F3A6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3397A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٦٩</w:t>
      </w:r>
    </w:p>
    <w:p w14:paraId="6F2564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احاديث بسيار روايت شده مؤيّد اين بيان عبارات</w:t>
      </w:r>
    </w:p>
    <w:p w14:paraId="088C2CF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مسلم</w:t>
      </w:r>
      <w:r w:rsidRPr="001F3057">
        <w:rPr>
          <w:rFonts w:cs="Naskh MT for Bosch School"/>
          <w:sz w:val="20"/>
          <w:szCs w:val="28"/>
          <w:rtl/>
        </w:rPr>
        <w:t xml:space="preserve"> (١) است که در جزء اوّل از کتاب صحيح خود نقل نموده و ميگويد</w:t>
      </w:r>
    </w:p>
    <w:p w14:paraId="04A573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جراح</w:t>
      </w:r>
      <w:r w:rsidRPr="001F3057">
        <w:rPr>
          <w:rFonts w:cs="Naskh MT for Bosch School"/>
          <w:sz w:val="20"/>
          <w:szCs w:val="28"/>
          <w:rtl/>
        </w:rPr>
        <w:t xml:space="preserve"> بن مليح روايت کرده که از جابر شنيدم ميگفت هفتاد هزار</w:t>
      </w:r>
    </w:p>
    <w:p w14:paraId="5A3C38A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حديث</w:t>
      </w:r>
      <w:r w:rsidRPr="001F3057">
        <w:rPr>
          <w:rFonts w:cs="Naskh MT for Bosch School"/>
          <w:sz w:val="20"/>
          <w:szCs w:val="28"/>
          <w:rtl/>
        </w:rPr>
        <w:t xml:space="preserve"> معتبر 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نزد من جمع است و اهل سنّت همه را متروک</w:t>
      </w:r>
    </w:p>
    <w:p w14:paraId="5355501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داشته‌اند</w:t>
      </w:r>
      <w:r w:rsidRPr="001F3057">
        <w:rPr>
          <w:rFonts w:cs="Naskh MT for Bosch School"/>
          <w:sz w:val="20"/>
          <w:szCs w:val="28"/>
          <w:rtl/>
        </w:rPr>
        <w:t xml:space="preserve"> و ايضأ محمّد بن عمر راز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حريز روايت نموده</w:t>
      </w:r>
    </w:p>
    <w:p w14:paraId="0AEDF6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ميگفت جابر بن يزيد جعف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ملاقات کردم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هيچيک</w:t>
      </w:r>
    </w:p>
    <w:p w14:paraId="6605CC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احاديث او را ننوشتم زيرا برجعت معتقد بود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77411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شاهد</w:t>
      </w:r>
      <w:r w:rsidRPr="001F3057">
        <w:rPr>
          <w:rFonts w:cs="Naskh MT for Bosch School"/>
          <w:sz w:val="20"/>
          <w:szCs w:val="28"/>
          <w:rtl/>
        </w:rPr>
        <w:t xml:space="preserve"> اين اخبار اين مبحث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(٦) سورة النّازعات است</w:t>
      </w:r>
    </w:p>
    <w:p w14:paraId="0AC314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 يوم ترجف الرّاجفة تتبعها الرّادفة</w:t>
      </w:r>
    </w:p>
    <w:p w14:paraId="78EB05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ميفرمايد</w:t>
      </w:r>
      <w:r w:rsidRPr="001F3057">
        <w:rPr>
          <w:rFonts w:cs="Naskh MT for Bosch School"/>
          <w:sz w:val="20"/>
          <w:szCs w:val="28"/>
          <w:rtl/>
        </w:rPr>
        <w:t xml:space="preserve"> روزيکه حرکت ميکند محرّک عالم (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حسين ) که بر اثر از</w:t>
      </w:r>
    </w:p>
    <w:p w14:paraId="6B41CDD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تابع</w:t>
      </w:r>
      <w:r w:rsidRPr="001F3057">
        <w:rPr>
          <w:rFonts w:cs="Naskh MT for Bosch School"/>
          <w:sz w:val="20"/>
          <w:szCs w:val="28"/>
          <w:rtl/>
        </w:rPr>
        <w:t xml:space="preserve"> و رديف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؟ است و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ملحق است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>.</w:t>
      </w:r>
    </w:p>
    <w:p w14:paraId="568196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(٢٢٧) بحار از کتاب کنز الدّقايق نقل شده که حضرت</w:t>
      </w:r>
    </w:p>
    <w:p w14:paraId="447E5D4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صادق</w:t>
      </w:r>
      <w:r w:rsidRPr="001F3057">
        <w:rPr>
          <w:rFonts w:cs="Naskh MT for Bosch School"/>
          <w:sz w:val="20"/>
          <w:szCs w:val="28"/>
          <w:rtl/>
        </w:rPr>
        <w:t xml:space="preserve"> عليه آلاف الثّناء در نفسير آيه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مبارك فرمود مقصود از</w:t>
      </w:r>
    </w:p>
    <w:p w14:paraId="3ECCBB3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راجفة</w:t>
      </w:r>
      <w:r w:rsidRPr="001F3057">
        <w:rPr>
          <w:rFonts w:cs="Naskh MT for Bosch School"/>
          <w:sz w:val="20"/>
          <w:szCs w:val="28"/>
          <w:rtl/>
        </w:rPr>
        <w:t xml:space="preserve"> حضرت حسين و از رادفة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چون عل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F3617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>----------------------------------------------------------------------</w:t>
      </w:r>
    </w:p>
    <w:p w14:paraId="6924D58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(١) 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علماء معروف اهل سنّت و جماعت است مؤلف کتاب صحيح معروف</w:t>
      </w:r>
    </w:p>
    <w:p w14:paraId="4521236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35885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٧٠</w:t>
      </w:r>
    </w:p>
    <w:p w14:paraId="15FCF01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باسم</w:t>
      </w:r>
      <w:r w:rsidRPr="001F3057">
        <w:rPr>
          <w:rFonts w:cs="Naskh MT for Bosch School"/>
          <w:sz w:val="20"/>
          <w:szCs w:val="28"/>
          <w:rtl/>
        </w:rPr>
        <w:t xml:space="preserve"> سام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حسين محقّ گردد و در ترکيب تابع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شود نام نام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393AE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جمال</w:t>
      </w:r>
      <w:r w:rsidRPr="001F3057">
        <w:rPr>
          <w:rFonts w:cs="Naskh MT for Bosch School"/>
          <w:sz w:val="20"/>
          <w:szCs w:val="28"/>
          <w:rtl/>
        </w:rPr>
        <w:t xml:space="preserve"> اقدس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ذکره الاعظم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بدست ميآيد</w:t>
      </w:r>
      <w:r w:rsidRPr="001F3057">
        <w:rPr>
          <w:rFonts w:cs="Naskh MT for Bosch School"/>
          <w:sz w:val="20"/>
          <w:szCs w:val="28"/>
        </w:rPr>
        <w:t>.</w:t>
      </w:r>
    </w:p>
    <w:p w14:paraId="739EE4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1BC5A8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دوّم</w:t>
      </w:r>
    </w:p>
    <w:p w14:paraId="21EA913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طلوع شمس جمال قدم از نقطه مشرق</w:t>
      </w:r>
    </w:p>
    <w:p w14:paraId="3ED0C0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بلاد عجم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(١٦٧) بحارالانوار از کتاب غيبة</w:t>
      </w:r>
    </w:p>
    <w:p w14:paraId="69795F1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نعمانب</w:t>
      </w:r>
      <w:r w:rsidRPr="001F3057">
        <w:rPr>
          <w:rFonts w:cs="Naskh MT for Bosch School"/>
          <w:sz w:val="20"/>
          <w:szCs w:val="28"/>
          <w:rtl/>
        </w:rPr>
        <w:t xml:space="preserve"> نقل شده عن الحادث عن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ّ ع انّه قال المهد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04291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اقبل</w:t>
      </w:r>
      <w:r w:rsidRPr="001F3057">
        <w:rPr>
          <w:rFonts w:cs="Naskh MT for Bosch School"/>
          <w:sz w:val="20"/>
          <w:szCs w:val="28"/>
          <w:rtl/>
        </w:rPr>
        <w:t xml:space="preserve"> جعد --- --- يکون مبدأه من قبل المشرق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حارث</w:t>
      </w:r>
    </w:p>
    <w:p w14:paraId="44D413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همدان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اميرالمؤمنين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 السّلام روايت نموده که فرموده حضرت</w:t>
      </w:r>
    </w:p>
    <w:p w14:paraId="16FCB3B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مخمود العين و پيچيده موست و درگونه مبارکش خال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</w:p>
    <w:p w14:paraId="778695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ابتداء ظهورش از طرف مشرق خواهد بود</w:t>
      </w:r>
      <w:r w:rsidRPr="001F3057">
        <w:rPr>
          <w:rFonts w:cs="Naskh MT for Bosch School"/>
          <w:sz w:val="20"/>
          <w:szCs w:val="28"/>
        </w:rPr>
        <w:t>.</w:t>
      </w:r>
    </w:p>
    <w:p w14:paraId="011772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ابوعبداللّه</w:t>
      </w:r>
      <w:r w:rsidRPr="001F3057">
        <w:rPr>
          <w:rFonts w:cs="Naskh MT for Bosch School"/>
          <w:sz w:val="20"/>
          <w:szCs w:val="28"/>
          <w:rtl/>
        </w:rPr>
        <w:t xml:space="preserve"> محمّد بن يوسف بن محمّد الشّافع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کتاب کفاية</w:t>
      </w:r>
    </w:p>
    <w:p w14:paraId="7B857E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الطّالب</w:t>
      </w:r>
      <w:r w:rsidRPr="001F3057">
        <w:rPr>
          <w:rFonts w:cs="Naskh MT for Bosch School"/>
          <w:sz w:val="20"/>
          <w:szCs w:val="28"/>
          <w:rtl/>
        </w:rPr>
        <w:t xml:space="preserve"> روايت کرده عن عبداللّه بن الحارث بن جزء</w:t>
      </w:r>
    </w:p>
    <w:p w14:paraId="4B64EBE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الزّبيد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قال قال رسول اللّه ص ع يخرج اناس من المشرق</w:t>
      </w:r>
    </w:p>
    <w:p w14:paraId="79B9D87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فيوطئون</w:t>
      </w:r>
      <w:r w:rsidRPr="001F3057">
        <w:rPr>
          <w:rFonts w:cs="Naskh MT for Bosch School"/>
          <w:sz w:val="20"/>
          <w:szCs w:val="28"/>
          <w:rtl/>
        </w:rPr>
        <w:t xml:space="preserve"> للمهد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سلطانه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عبداللّه بن حارث از حضرت</w:t>
      </w:r>
    </w:p>
    <w:p w14:paraId="69B1991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D4A84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٧١</w:t>
      </w:r>
    </w:p>
    <w:p w14:paraId="0EC1AD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عليه افضل التّسليم روايت نموده که فرمود نفوس از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مشرق</w:t>
      </w:r>
    </w:p>
    <w:p w14:paraId="371E5E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رکاب حضرت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کبريائه حرکت ميکنند و بتدبير سلطنت</w:t>
      </w:r>
    </w:p>
    <w:p w14:paraId="232436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نصرت امرش قيام مينمايند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مقصود از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مشرق</w:t>
      </w:r>
    </w:p>
    <w:p w14:paraId="3F3E14F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بلاد</w:t>
      </w:r>
      <w:r w:rsidRPr="001F3057">
        <w:rPr>
          <w:rFonts w:cs="Naskh MT for Bosch School"/>
          <w:sz w:val="20"/>
          <w:szCs w:val="28"/>
          <w:rtl/>
        </w:rPr>
        <w:t xml:space="preserve"> ايران است که در جهة شرق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حجاز واقع گرديده و در توضيح</w:t>
      </w:r>
    </w:p>
    <w:p w14:paraId="4BB7144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اينمسئله</w:t>
      </w:r>
      <w:r w:rsidRPr="001F3057">
        <w:rPr>
          <w:rFonts w:cs="Naskh MT for Bosch School"/>
          <w:sz w:val="20"/>
          <w:szCs w:val="28"/>
          <w:rtl/>
        </w:rPr>
        <w:t xml:space="preserve"> احاديث کثيره وارد شده بملاحظه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اختصار باين مختصر قناعت</w:t>
      </w:r>
    </w:p>
    <w:p w14:paraId="4992E6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</w:t>
      </w:r>
      <w:r w:rsidRPr="001F3057">
        <w:rPr>
          <w:rFonts w:cs="Naskh MT for Bosch School"/>
          <w:sz w:val="20"/>
          <w:szCs w:val="28"/>
          <w:rtl/>
        </w:rPr>
        <w:t xml:space="preserve"> شاهد اين اخبار در قرآن آيات اوايل سورة الرّوم است</w:t>
      </w:r>
    </w:p>
    <w:p w14:paraId="23A57B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عزّ بيانه الم غلبت الرّوم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ادن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الارض و هم</w:t>
      </w:r>
    </w:p>
    <w:p w14:paraId="1E8D7F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بعد غلبهم سيغبلون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بضع سنين للّه الامر</w:t>
      </w:r>
    </w:p>
    <w:p w14:paraId="35638C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قبل و من بعد و يومئذٍ يفرح المؤمنون بنصراللّه ينصر من</w:t>
      </w:r>
    </w:p>
    <w:p w14:paraId="4714FEB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يشاء</w:t>
      </w:r>
      <w:r w:rsidRPr="001F3057">
        <w:rPr>
          <w:rFonts w:cs="Naskh MT for Bosch School"/>
          <w:sz w:val="20"/>
          <w:szCs w:val="28"/>
          <w:rtl/>
        </w:rPr>
        <w:t xml:space="preserve"> و هو العزيز الرّحيم وعد اللّه لايخلف اللّه وعده</w:t>
      </w:r>
    </w:p>
    <w:p w14:paraId="0B7D142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لکنّ النّاس لايعلمون يعلمون ظاهراً من الحيوة الدّنيا</w:t>
      </w:r>
    </w:p>
    <w:p w14:paraId="587B6CF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هم عن الآخرة هم غافلون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مغلوب شد عساکر روم</w:t>
      </w:r>
    </w:p>
    <w:p w14:paraId="12112F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جنود عجم در نزديک ترين زمين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پس از مغلوبيّت در</w:t>
      </w:r>
    </w:p>
    <w:p w14:paraId="384608D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مدّت</w:t>
      </w:r>
      <w:r w:rsidRPr="001F3057">
        <w:rPr>
          <w:rFonts w:cs="Naskh MT for Bosch School"/>
          <w:sz w:val="20"/>
          <w:szCs w:val="28"/>
          <w:rtl/>
        </w:rPr>
        <w:t xml:space="preserve"> اند سال آنها غالب ميگردند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راست امر در غلبه</w:t>
      </w:r>
    </w:p>
    <w:p w14:paraId="71CD1BA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4A9EA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٧٢</w:t>
      </w:r>
    </w:p>
    <w:p w14:paraId="658E345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مغلوبيت از آغاز تا انجام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آنروز که يوم اختتام و انجام است</w:t>
      </w:r>
    </w:p>
    <w:p w14:paraId="1B7B83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اهل</w:t>
      </w:r>
      <w:r w:rsidRPr="001F3057">
        <w:rPr>
          <w:rFonts w:cs="Naskh MT for Bosch School"/>
          <w:sz w:val="20"/>
          <w:szCs w:val="28"/>
          <w:rtl/>
        </w:rPr>
        <w:t xml:space="preserve"> ايمان بنصرت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--- مانند يار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ميفرمايد حقّ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هر کرا</w:t>
      </w:r>
    </w:p>
    <w:p w14:paraId="6C740D5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خواهد</w:t>
      </w:r>
      <w:r w:rsidRPr="001F3057">
        <w:rPr>
          <w:rFonts w:cs="Naskh MT for Bosch School"/>
          <w:sz w:val="20"/>
          <w:szCs w:val="28"/>
          <w:rtl/>
        </w:rPr>
        <w:t xml:space="preserve"> و اوست عزّت دهنده و بخشاينده بهجت و سرور مؤمنين</w:t>
      </w:r>
    </w:p>
    <w:p w14:paraId="3B30F2D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آنروز صريح وعده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اکثر مردم درک نمينمايند</w:t>
      </w:r>
    </w:p>
    <w:p w14:paraId="5FE0DD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جز</w:t>
      </w:r>
      <w:r w:rsidRPr="001F3057">
        <w:rPr>
          <w:rFonts w:cs="Naskh MT for Bosch School"/>
          <w:sz w:val="20"/>
          <w:szCs w:val="28"/>
          <w:rtl/>
        </w:rPr>
        <w:t xml:space="preserve"> ظاهر اين وعده و استبشار را که راجع بدار فان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امور دنيويّه است</w:t>
      </w:r>
    </w:p>
    <w:p w14:paraId="50B078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از مفاد اين بشارت که در آخرت محقّق ميگردد غفلت خواهند نمود</w:t>
      </w:r>
    </w:p>
    <w:p w14:paraId="1D04939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تنزيل آيات مبارکه راجع است بفتوحات شاهنشاه</w:t>
      </w:r>
    </w:p>
    <w:p w14:paraId="539FE6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عجم</w:t>
      </w:r>
      <w:r w:rsidRPr="001F3057">
        <w:rPr>
          <w:rFonts w:cs="Naskh MT for Bosch School"/>
          <w:sz w:val="20"/>
          <w:szCs w:val="28"/>
          <w:rtl/>
        </w:rPr>
        <w:t xml:space="preserve"> خسرو پرويز در مملکت روم و سپس غالب گرديدن هراقليوس</w:t>
      </w:r>
    </w:p>
    <w:p w14:paraId="384FD9A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امپراطور</w:t>
      </w:r>
      <w:r w:rsidRPr="001F3057">
        <w:rPr>
          <w:rFonts w:cs="Naskh MT for Bosch School"/>
          <w:sz w:val="20"/>
          <w:szCs w:val="28"/>
          <w:rtl/>
        </w:rPr>
        <w:t xml:space="preserve"> روم ببلاد عجم چنانکه متون تواريخ و کتب تفسيريّه</w:t>
      </w:r>
    </w:p>
    <w:p w14:paraId="6A5E617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اين فقره گواه صريح است.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تأويل بيانات الهيّه</w:t>
      </w:r>
    </w:p>
    <w:p w14:paraId="41CE051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يوم ظهور واقع و محقّق گرديد چه که پس از طلوع شمس حقيقت</w:t>
      </w:r>
    </w:p>
    <w:p w14:paraId="17A6550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1F3057">
        <w:rPr>
          <w:rFonts w:cs="Naskh MT for Bosch School"/>
          <w:sz w:val="20"/>
          <w:szCs w:val="28"/>
          <w:rtl/>
        </w:rPr>
        <w:t xml:space="preserve"> مشرق عجم در باطن روم مغلوب ايران و طائف حول اين</w:t>
      </w:r>
    </w:p>
    <w:p w14:paraId="631858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خاک</w:t>
      </w:r>
      <w:r w:rsidRPr="001F3057">
        <w:rPr>
          <w:rFonts w:cs="Naskh MT for Bosch School"/>
          <w:sz w:val="20"/>
          <w:szCs w:val="28"/>
          <w:rtl/>
        </w:rPr>
        <w:t xml:space="preserve"> خلد نشان گرديد و بعد از زشت کار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ايرانيان و شهادت</w:t>
      </w:r>
    </w:p>
    <w:p w14:paraId="38078B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ورود جمال قدم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ذکره الاعظم</w:t>
      </w:r>
    </w:p>
    <w:p w14:paraId="148644A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E04046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٧٣</w:t>
      </w:r>
    </w:p>
    <w:p w14:paraId="7B2A69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بدارالسّلام</w:t>
      </w:r>
      <w:r w:rsidRPr="001F3057">
        <w:rPr>
          <w:rFonts w:cs="Naskh MT for Bosch School"/>
          <w:sz w:val="20"/>
          <w:szCs w:val="28"/>
          <w:rtl/>
        </w:rPr>
        <w:t xml:space="preserve"> بغداد و انقضاء مدّت بضع سنين در سال نه (٩) از ظهور</w:t>
      </w:r>
    </w:p>
    <w:p w14:paraId="2521B54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قائم</w:t>
      </w:r>
      <w:r w:rsidRPr="001F3057">
        <w:rPr>
          <w:rFonts w:cs="Naskh MT for Bosch School"/>
          <w:sz w:val="20"/>
          <w:szCs w:val="28"/>
          <w:rtl/>
        </w:rPr>
        <w:t xml:space="preserve"> موعود انوار اين غلبه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معنويّه و آفتاب تأئيدات الهيّه</w:t>
      </w:r>
    </w:p>
    <w:p w14:paraId="19341C2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روم که امروزه بمملکت عثمان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مشهور است متجلّ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ساطع</w:t>
      </w:r>
    </w:p>
    <w:p w14:paraId="7F295A0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</w:t>
      </w:r>
      <w:r w:rsidRPr="001F3057">
        <w:rPr>
          <w:rFonts w:cs="Naskh MT for Bosch School"/>
          <w:sz w:val="20"/>
          <w:szCs w:val="28"/>
          <w:rtl/>
        </w:rPr>
        <w:t xml:space="preserve"> و در انجام بجهة هجرت جمال اقدس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ببريّة الشّام و ارض</w:t>
      </w:r>
    </w:p>
    <w:p w14:paraId="706F0E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مقدّس</w:t>
      </w:r>
      <w:r w:rsidRPr="001F3057">
        <w:rPr>
          <w:rFonts w:cs="Naskh MT for Bosch School"/>
          <w:sz w:val="20"/>
          <w:szCs w:val="28"/>
          <w:rtl/>
        </w:rPr>
        <w:t xml:space="preserve"> عکّا بلاد روم مطاف عموم گرديد و نصرت حقّ بظهور</w:t>
      </w:r>
    </w:p>
    <w:p w14:paraId="6F86E7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پيوست</w:t>
      </w:r>
      <w:r w:rsidRPr="001F3057">
        <w:rPr>
          <w:rFonts w:cs="Naskh MT for Bosch School"/>
          <w:sz w:val="20"/>
          <w:szCs w:val="28"/>
          <w:rtl/>
        </w:rPr>
        <w:t xml:space="preserve"> اين است که در آيات مبارکه ميفرمايد ظاهر و تنزيل</w:t>
      </w:r>
    </w:p>
    <w:p w14:paraId="256E81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راجع بامور دنيويّه و حالات سلاطين ظاهره است</w:t>
      </w:r>
    </w:p>
    <w:p w14:paraId="1B5DF9D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مردم</w:t>
      </w:r>
      <w:r w:rsidRPr="001F3057">
        <w:rPr>
          <w:rFonts w:cs="Naskh MT for Bosch School"/>
          <w:sz w:val="20"/>
          <w:szCs w:val="28"/>
          <w:rtl/>
        </w:rPr>
        <w:t xml:space="preserve"> درک ميکنند و از باطن و تأويل که راجع بآخرت است</w:t>
      </w:r>
    </w:p>
    <w:p w14:paraId="7F4718F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غفلت</w:t>
      </w:r>
      <w:r w:rsidRPr="001F3057">
        <w:rPr>
          <w:rFonts w:cs="Naskh MT for Bosch School"/>
          <w:sz w:val="20"/>
          <w:szCs w:val="28"/>
          <w:rtl/>
        </w:rPr>
        <w:t xml:space="preserve"> دارند در کتاب کاف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حضرت باقر عليه اطيب</w:t>
      </w:r>
    </w:p>
    <w:p w14:paraId="659627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البهاء</w:t>
      </w:r>
      <w:r w:rsidRPr="001F3057">
        <w:rPr>
          <w:rFonts w:cs="Naskh MT for Bosch School"/>
          <w:sz w:val="20"/>
          <w:szCs w:val="28"/>
          <w:rtl/>
        </w:rPr>
        <w:t xml:space="preserve"> در تفسير بيانات الهيّه روايت شده انّه سئل عن</w:t>
      </w:r>
    </w:p>
    <w:p w14:paraId="4C7757D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هذه</w:t>
      </w:r>
      <w:r w:rsidRPr="001F3057">
        <w:rPr>
          <w:rFonts w:cs="Naskh MT for Bosch School"/>
          <w:sz w:val="20"/>
          <w:szCs w:val="28"/>
          <w:rtl/>
        </w:rPr>
        <w:t xml:space="preserve"> الآية فقال انّ لها تأويلاً لايعلمه الّا اللّه و الرّاسخون</w:t>
      </w:r>
    </w:p>
    <w:p w14:paraId="197269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العلم من آل محمّد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آنحضرت معن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حقيق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کريمه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غلبت</w:t>
      </w:r>
    </w:p>
    <w:p w14:paraId="5541EC5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الرّوم</w:t>
      </w:r>
      <w:r w:rsidRPr="001F3057">
        <w:rPr>
          <w:rFonts w:cs="Naskh MT for Bosch School"/>
          <w:sz w:val="20"/>
          <w:szCs w:val="28"/>
          <w:rtl/>
        </w:rPr>
        <w:t xml:space="preserve"> را سئوال کردند فرمود اين آيه را تأويل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</w:t>
      </w:r>
    </w:p>
    <w:p w14:paraId="5D144B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جز</w:t>
      </w:r>
      <w:r w:rsidRPr="001F3057">
        <w:rPr>
          <w:rFonts w:cs="Naskh MT for Bosch School"/>
          <w:sz w:val="20"/>
          <w:szCs w:val="28"/>
          <w:rtl/>
        </w:rPr>
        <w:t xml:space="preserve"> راسخين در علم از آل محمّد کس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بدرک او نائل نگرديده است</w:t>
      </w:r>
    </w:p>
    <w:p w14:paraId="6EB09A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81BB34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٧٤</w:t>
      </w:r>
    </w:p>
    <w:p w14:paraId="29BA16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مؤيّد</w:t>
      </w:r>
      <w:r w:rsidRPr="001F3057">
        <w:rPr>
          <w:rFonts w:cs="Naskh MT for Bosch School"/>
          <w:sz w:val="20"/>
          <w:szCs w:val="28"/>
          <w:rtl/>
        </w:rPr>
        <w:t xml:space="preserve"> اين بيانات در خصوص رجوع تأويل بيوم لقاء اللّه آيه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630D101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(٧) اين بوده است که بلافاصله بعد از اين آيات ميفرمايد</w:t>
      </w:r>
    </w:p>
    <w:p w14:paraId="072EB4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تبارک و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 لم يتفکّروا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انفسهم ما خلق اللّه السّموات</w:t>
      </w:r>
    </w:p>
    <w:p w14:paraId="25D4EE9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الارض و ما بينهما الّا بالحقّ و اجلّ مسمّ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انّ کثيراً من النّاس</w:t>
      </w:r>
    </w:p>
    <w:p w14:paraId="74D0F5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بلقاء</w:t>
      </w:r>
      <w:r w:rsidRPr="001F3057">
        <w:rPr>
          <w:rFonts w:cs="Naskh MT for Bosch School"/>
          <w:sz w:val="20"/>
          <w:szCs w:val="28"/>
          <w:rtl/>
        </w:rPr>
        <w:t xml:space="preserve"> ربّهم لکافرون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آيا در انفس خود تفکّر نميکنند که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F5CE05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خلق</w:t>
      </w:r>
      <w:r w:rsidRPr="001F3057">
        <w:rPr>
          <w:rFonts w:cs="Naskh MT for Bosch School"/>
          <w:sz w:val="20"/>
          <w:szCs w:val="28"/>
          <w:rtl/>
        </w:rPr>
        <w:t xml:space="preserve"> نفرموده است سموات اديان و ارض شرائع و آنچه را</w:t>
      </w:r>
    </w:p>
    <w:p w14:paraId="7917C9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اين ميان است جز بحقّ و راست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تا ميقات معيّن معلوم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0A2565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دريغا</w:t>
      </w:r>
      <w:r w:rsidRPr="001F3057">
        <w:rPr>
          <w:rFonts w:cs="Naskh MT for Bosch School"/>
          <w:sz w:val="20"/>
          <w:szCs w:val="28"/>
          <w:rtl/>
        </w:rPr>
        <w:t xml:space="preserve"> که بسيار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مردم بلقاء پروردگار خويش کافر خواهند</w:t>
      </w:r>
    </w:p>
    <w:p w14:paraId="0ED6E7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گرديد</w:t>
      </w:r>
      <w:r w:rsidRPr="001F3057">
        <w:rPr>
          <w:rFonts w:cs="Naskh MT for Bosch School"/>
          <w:sz w:val="20"/>
          <w:szCs w:val="28"/>
        </w:rPr>
        <w:t>.</w:t>
      </w:r>
    </w:p>
    <w:p w14:paraId="657FC7E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225A5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سوّم</w:t>
      </w:r>
    </w:p>
    <w:p w14:paraId="295616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حالات جمال قدم جلّ ذکره الاعظم در</w:t>
      </w:r>
    </w:p>
    <w:p w14:paraId="66A201E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دارالسّلام</w:t>
      </w:r>
      <w:r w:rsidRPr="001F3057">
        <w:rPr>
          <w:rFonts w:cs="Naskh MT for Bosch School"/>
          <w:sz w:val="20"/>
          <w:szCs w:val="28"/>
          <w:rtl/>
        </w:rPr>
        <w:t xml:space="preserve"> بغداد از بيان سال و محلّ ظهور و داعيّه سلطان حقيقت</w:t>
      </w:r>
    </w:p>
    <w:p w14:paraId="702FDFC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1F3057">
        <w:rPr>
          <w:rFonts w:cs="Naskh MT for Bosch School"/>
          <w:sz w:val="20"/>
          <w:szCs w:val="28"/>
          <w:rtl/>
        </w:rPr>
        <w:t xml:space="preserve"> شرح حالات اولياء و احباب در يوم دعوت و اظهار امر جمال مبارک</w:t>
      </w:r>
    </w:p>
    <w:p w14:paraId="77A8752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روح</w:t>
      </w:r>
      <w:r w:rsidRPr="001F3057">
        <w:rPr>
          <w:rFonts w:cs="Naskh MT for Bosch School"/>
          <w:sz w:val="20"/>
          <w:szCs w:val="28"/>
          <w:rtl/>
        </w:rPr>
        <w:t xml:space="preserve"> من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الکون لتراب اقدام احبّائه الفدا و در چهار فصل مرقوم ميشود</w:t>
      </w:r>
    </w:p>
    <w:p w14:paraId="14A2A1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E0EE1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٧٥</w:t>
      </w:r>
    </w:p>
    <w:p w14:paraId="5BE004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اوّل</w:t>
      </w:r>
    </w:p>
    <w:p w14:paraId="3C0989F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تعيين سنة الظّهور که سال يکهزار و</w:t>
      </w:r>
    </w:p>
    <w:p w14:paraId="54FDED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دويست</w:t>
      </w:r>
      <w:r w:rsidRPr="001F3057">
        <w:rPr>
          <w:rFonts w:cs="Naskh MT for Bosch School"/>
          <w:sz w:val="20"/>
          <w:szCs w:val="28"/>
          <w:rtl/>
        </w:rPr>
        <w:t xml:space="preserve"> و نه هجر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(١٥) بحار الانوار</w:t>
      </w:r>
    </w:p>
    <w:p w14:paraId="2C8BE5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کاف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حمزه عن ابيجعفر ع ف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DE839C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قوله</w:t>
      </w:r>
      <w:r w:rsidRPr="001F3057">
        <w:rPr>
          <w:rFonts w:cs="Naskh MT for Bosch School"/>
          <w:sz w:val="20"/>
          <w:szCs w:val="28"/>
          <w:rtl/>
        </w:rPr>
        <w:t xml:space="preserve"> عزّ و جلّ (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٨٦ ؟ تا آخر سورة ص ) قل ما اسئلکم عليه من اجر و ما انا</w:t>
      </w:r>
    </w:p>
    <w:p w14:paraId="20FD3E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المتکلّمين ان هو الّا ذکر للعالمين قل اميرالمؤمنين ع و لتعلمنّ</w:t>
      </w:r>
    </w:p>
    <w:p w14:paraId="2E4E63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نبأه</w:t>
      </w:r>
      <w:r w:rsidRPr="001F3057">
        <w:rPr>
          <w:rFonts w:cs="Naskh MT for Bosch School"/>
          <w:sz w:val="20"/>
          <w:szCs w:val="28"/>
          <w:rtl/>
        </w:rPr>
        <w:t xml:space="preserve"> بعد حين قال عند خروج القائم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ابو حمزه ثمال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039FD4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که در تفسير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مبارکه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1BB7532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قل</w:t>
      </w:r>
      <w:r w:rsidRPr="001F3057">
        <w:rPr>
          <w:rFonts w:cs="Naskh MT for Bosch School"/>
          <w:sz w:val="20"/>
          <w:szCs w:val="28"/>
          <w:rtl/>
        </w:rPr>
        <w:t xml:space="preserve"> ما اسئلکم عليه من اجر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 الآية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بگو 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پيغمبر گرام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</w:t>
      </w:r>
    </w:p>
    <w:p w14:paraId="62FEEE3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بجهة رسالت خود اجر و مزد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نخواستم و خبر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بتکلّف اظهار</w:t>
      </w:r>
    </w:p>
    <w:p w14:paraId="690694E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ننمودم</w:t>
      </w:r>
      <w:r w:rsidRPr="001F3057">
        <w:rPr>
          <w:rFonts w:cs="Naskh MT for Bosch School"/>
          <w:sz w:val="20"/>
          <w:szCs w:val="28"/>
          <w:rtl/>
        </w:rPr>
        <w:t xml:space="preserve">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خبر که ميگويم نيست جز 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تذکّر اهل عالم</w:t>
      </w:r>
    </w:p>
    <w:p w14:paraId="3C8ADC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اميرالمؤمنين</w:t>
      </w:r>
      <w:r w:rsidRPr="001F3057">
        <w:rPr>
          <w:rFonts w:cs="Naskh MT for Bosch School"/>
          <w:sz w:val="20"/>
          <w:szCs w:val="28"/>
          <w:rtl/>
        </w:rPr>
        <w:t xml:space="preserve"> عليه اطيب البهاء فرموده است هرآينه خواهيد دانست</w:t>
      </w:r>
    </w:p>
    <w:p w14:paraId="364936E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خبر</w:t>
      </w:r>
      <w:r w:rsidRPr="001F3057">
        <w:rPr>
          <w:rFonts w:cs="Naskh MT for Bosch School"/>
          <w:sz w:val="20"/>
          <w:szCs w:val="28"/>
          <w:rtl/>
        </w:rPr>
        <w:t xml:space="preserve"> آن ذکر اعظم را در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بعد حين و حضرت باقر عليه ابدع</w:t>
      </w:r>
    </w:p>
    <w:p w14:paraId="31CB089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لثّناء</w:t>
      </w:r>
      <w:r w:rsidRPr="001F3057">
        <w:rPr>
          <w:rFonts w:cs="Naskh MT for Bosch School"/>
          <w:sz w:val="20"/>
          <w:szCs w:val="28"/>
          <w:rtl/>
        </w:rPr>
        <w:t xml:space="preserve"> در توضيح تفسير علو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فرمود ميقات اين خبر عظيم از زمان</w:t>
      </w:r>
    </w:p>
    <w:p w14:paraId="551655B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4E214E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٧٦</w:t>
      </w:r>
    </w:p>
    <w:p w14:paraId="0049E0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ظهور</w:t>
      </w:r>
      <w:r w:rsidRPr="001F3057">
        <w:rPr>
          <w:rFonts w:cs="Naskh MT for Bosch School"/>
          <w:sz w:val="20"/>
          <w:szCs w:val="28"/>
          <w:rtl/>
        </w:rPr>
        <w:t xml:space="preserve"> قائم موعود معلوم ميگردد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 حديث شريف صريح است</w:t>
      </w:r>
    </w:p>
    <w:p w14:paraId="2D253A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توقيت ظهور اللّه سال شصت و نه (٦٩) چه که ظهور قائم در سال هزار</w:t>
      </w:r>
    </w:p>
    <w:p w14:paraId="0847C9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دويست و شصت (١٢٦٠) هجر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اتّفاق افتاد و حين بحسب عدد شصت و</w:t>
      </w:r>
    </w:p>
    <w:p w14:paraId="4510AB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هشت</w:t>
      </w:r>
      <w:r w:rsidRPr="001F3057">
        <w:rPr>
          <w:rFonts w:cs="Naskh MT for Bosch School"/>
          <w:sz w:val="20"/>
          <w:szCs w:val="28"/>
          <w:rtl/>
        </w:rPr>
        <w:t xml:space="preserve"> (٦٨) است و سال بعد از آن شصت و نه (٦٩) ميشود که سال</w:t>
      </w:r>
    </w:p>
    <w:p w14:paraId="2B9A67B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اوّل</w:t>
      </w:r>
      <w:r w:rsidRPr="001F3057">
        <w:rPr>
          <w:rFonts w:cs="Naskh MT for Bosch School"/>
          <w:sz w:val="20"/>
          <w:szCs w:val="28"/>
          <w:rtl/>
        </w:rPr>
        <w:t xml:space="preserve"> ظهور اللّه است در دارالسّلام بغداد حضرت باقر هم ميفرمايد</w:t>
      </w:r>
    </w:p>
    <w:p w14:paraId="5D8934A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ميقات</w:t>
      </w:r>
      <w:r w:rsidRPr="001F3057">
        <w:rPr>
          <w:rFonts w:cs="Naskh MT for Bosch School"/>
          <w:sz w:val="20"/>
          <w:szCs w:val="28"/>
          <w:rtl/>
        </w:rPr>
        <w:t xml:space="preserve"> خبر و بشارت عظيم از ايّام ظهور قائم معلوم ميشود و بدست</w:t>
      </w:r>
    </w:p>
    <w:p w14:paraId="73B53F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ميآيد</w:t>
      </w:r>
      <w:r w:rsidRPr="001F3057">
        <w:rPr>
          <w:rFonts w:cs="Naskh MT for Bosch School"/>
          <w:sz w:val="20"/>
          <w:szCs w:val="28"/>
          <w:rtl/>
        </w:rPr>
        <w:t xml:space="preserve">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ظهور قائم اتّفاق افتاد در سال بعد حين هم منتظر</w:t>
      </w:r>
    </w:p>
    <w:p w14:paraId="0B58063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استماع</w:t>
      </w:r>
      <w:r w:rsidRPr="001F3057">
        <w:rPr>
          <w:rFonts w:cs="Naskh MT for Bosch School"/>
          <w:sz w:val="20"/>
          <w:szCs w:val="28"/>
          <w:rtl/>
        </w:rPr>
        <w:t xml:space="preserve"> صيت ظهور کلّ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باشيد که گوشزد اهل عالم خواهد گرديد</w:t>
      </w:r>
    </w:p>
    <w:p w14:paraId="4AF270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توقيت</w:t>
      </w:r>
      <w:r w:rsidRPr="001F3057">
        <w:rPr>
          <w:rFonts w:cs="Naskh MT for Bosch School"/>
          <w:sz w:val="20"/>
          <w:szCs w:val="28"/>
          <w:rtl/>
        </w:rPr>
        <w:t xml:space="preserve"> اين ظهور اعظم بکلمه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(بعد حين) از مطالب مسلّمه و</w:t>
      </w:r>
    </w:p>
    <w:p w14:paraId="51E10A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رموز</w:t>
      </w:r>
      <w:r w:rsidRPr="001F3057">
        <w:rPr>
          <w:rFonts w:cs="Naskh MT for Bosch School"/>
          <w:sz w:val="20"/>
          <w:szCs w:val="28"/>
          <w:rtl/>
        </w:rPr>
        <w:t xml:space="preserve"> مقدّسه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حضرت خاتم النّبيين و ائمّه طاهرين سلام اللّه عليهم اجمعين است</w:t>
      </w:r>
    </w:p>
    <w:p w14:paraId="415CDB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در غالب اخبار معتبره باين فقره اشاره شد و اينمقام گنجايش شرح</w:t>
      </w:r>
    </w:p>
    <w:p w14:paraId="225D487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بسط ندارد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ذکره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بيان ميقات</w:t>
      </w:r>
    </w:p>
    <w:p w14:paraId="6FB0DE7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ظهور</w:t>
      </w:r>
      <w:r w:rsidRPr="001F3057">
        <w:rPr>
          <w:rFonts w:cs="Naskh MT for Bosch School"/>
          <w:sz w:val="20"/>
          <w:szCs w:val="28"/>
          <w:rtl/>
        </w:rPr>
        <w:t xml:space="preserve"> ( من يظهره اللّه ) را در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تسع معيّن کرده و در بيانات</w:t>
      </w:r>
    </w:p>
    <w:p w14:paraId="6F530C5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خويش</w:t>
      </w:r>
      <w:r w:rsidRPr="001F3057">
        <w:rPr>
          <w:rFonts w:cs="Naskh MT for Bosch School"/>
          <w:sz w:val="20"/>
          <w:szCs w:val="28"/>
          <w:rtl/>
        </w:rPr>
        <w:t xml:space="preserve"> بکلمه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بعد حين تصريح فرموده عجالةً اقتصاد باينمقدار</w:t>
      </w:r>
    </w:p>
    <w:p w14:paraId="600C42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16AFE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٧٧</w:t>
      </w:r>
    </w:p>
    <w:p w14:paraId="10A89FF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  <w:r w:rsidRPr="001F3057">
        <w:rPr>
          <w:rFonts w:cs="Naskh MT for Bosch School"/>
          <w:sz w:val="20"/>
          <w:szCs w:val="28"/>
        </w:rPr>
        <w:t>.</w:t>
      </w:r>
    </w:p>
    <w:p w14:paraId="300C86F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عالم</w:t>
      </w:r>
      <w:r w:rsidRPr="001F3057">
        <w:rPr>
          <w:rFonts w:cs="Naskh MT for Bosch School"/>
          <w:sz w:val="20"/>
          <w:szCs w:val="28"/>
          <w:rtl/>
        </w:rPr>
        <w:t xml:space="preserve"> جليل الشّيخ سليمان الحسين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البلخ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القذرو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الحنف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کتاب</w:t>
      </w:r>
    </w:p>
    <w:p w14:paraId="6BA378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ينابيع</w:t>
      </w:r>
      <w:r w:rsidRPr="001F3057">
        <w:rPr>
          <w:rFonts w:cs="Naskh MT for Bosch School"/>
          <w:sz w:val="20"/>
          <w:szCs w:val="28"/>
          <w:rtl/>
        </w:rPr>
        <w:t xml:space="preserve"> المودّة از طرق اهل بيت نقل و روايت نموده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95AF86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لتعلمنّ نبأه بعد حين قال ع و لتعلمنّ نبأه 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نبأ القائم</w:t>
      </w:r>
    </w:p>
    <w:p w14:paraId="31F8148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عند</w:t>
      </w:r>
      <w:r w:rsidRPr="001F3057">
        <w:rPr>
          <w:rFonts w:cs="Naskh MT for Bosch School"/>
          <w:sz w:val="20"/>
          <w:szCs w:val="28"/>
          <w:rtl/>
        </w:rPr>
        <w:t xml:space="preserve"> خروجه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تفسير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شريفه وارد گرديده است که ميفرمايند</w:t>
      </w:r>
    </w:p>
    <w:p w14:paraId="153877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ايّام ظهور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موعود خبر قائم سال شصت و نه (٦٩) بر شما معلوم</w:t>
      </w:r>
    </w:p>
    <w:p w14:paraId="323FF3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خواهد</w:t>
      </w:r>
      <w:r w:rsidRPr="001F3057">
        <w:rPr>
          <w:rFonts w:cs="Naskh MT for Bosch School"/>
          <w:sz w:val="20"/>
          <w:szCs w:val="28"/>
          <w:rtl/>
        </w:rPr>
        <w:t xml:space="preserve"> شد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حديث 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معتبر حضرت رسول از برا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A6E4C2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بن کعب ميقات اين ظهور مبارک را</w:t>
      </w:r>
    </w:p>
    <w:p w14:paraId="546C19E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بعد حين معيّن نموده و ميفرمايد</w:t>
      </w:r>
    </w:p>
    <w:p w14:paraId="522BAE4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سوف يذکرون ما اقول لکم</w:t>
      </w:r>
    </w:p>
    <w:p w14:paraId="70C9CC6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ولو</w:t>
      </w:r>
      <w:r w:rsidRPr="001F3057">
        <w:rPr>
          <w:rFonts w:cs="Naskh MT for Bosch School"/>
          <w:sz w:val="20"/>
          <w:szCs w:val="28"/>
          <w:rtl/>
        </w:rPr>
        <w:t xml:space="preserve"> بعد حين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زود باشد که</w:t>
      </w:r>
    </w:p>
    <w:p w14:paraId="08B494B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بخاطر</w:t>
      </w:r>
      <w:r w:rsidRPr="001F3057">
        <w:rPr>
          <w:rFonts w:cs="Naskh MT for Bosch School"/>
          <w:sz w:val="20"/>
          <w:szCs w:val="28"/>
          <w:rtl/>
        </w:rPr>
        <w:t xml:space="preserve"> --- خبر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که من ميگويم اگرچه</w:t>
      </w:r>
    </w:p>
    <w:p w14:paraId="12BA1AF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سال بعد حين متذکّر خواهند گرديد</w:t>
      </w:r>
    </w:p>
    <w:p w14:paraId="08A8E0C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شاهد</w:t>
      </w:r>
      <w:r w:rsidRPr="001F3057">
        <w:rPr>
          <w:rFonts w:cs="Naskh MT for Bosch School"/>
          <w:sz w:val="20"/>
          <w:szCs w:val="28"/>
          <w:rtl/>
        </w:rPr>
        <w:t xml:space="preserve"> و مأخذ اين اخبار آيات اواخر</w:t>
      </w:r>
    </w:p>
    <w:p w14:paraId="51C304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ص است (قل ما اسئلکم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آخرها) که در ضمن احاديث</w:t>
      </w:r>
    </w:p>
    <w:p w14:paraId="41A30C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مذکوره</w:t>
      </w:r>
      <w:r w:rsidRPr="001F3057">
        <w:rPr>
          <w:rFonts w:cs="Naskh MT for Bosch School"/>
          <w:sz w:val="20"/>
          <w:szCs w:val="28"/>
          <w:rtl/>
        </w:rPr>
        <w:t xml:space="preserve"> شرح و تفسير شد</w:t>
      </w:r>
      <w:r w:rsidRPr="001F3057">
        <w:rPr>
          <w:rFonts w:cs="Naskh MT for Bosch School"/>
          <w:sz w:val="20"/>
          <w:szCs w:val="28"/>
        </w:rPr>
        <w:t>.</w:t>
      </w:r>
    </w:p>
    <w:p w14:paraId="27187D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195C02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دوّم</w:t>
      </w:r>
    </w:p>
    <w:p w14:paraId="18F94C8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بتعيين محلّ ظهور که اراض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کوفه دار</w:t>
      </w:r>
    </w:p>
    <w:p w14:paraId="2EFA49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السّلام</w:t>
      </w:r>
      <w:r w:rsidRPr="001F3057">
        <w:rPr>
          <w:rFonts w:cs="Naskh MT for Bosch School"/>
          <w:sz w:val="20"/>
          <w:szCs w:val="28"/>
          <w:rtl/>
        </w:rPr>
        <w:t xml:space="preserve"> بغداد است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(١٨٤) بحارالنوار از</w:t>
      </w:r>
    </w:p>
    <w:p w14:paraId="52D498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کتاب</w:t>
      </w:r>
      <w:r w:rsidRPr="001F3057">
        <w:rPr>
          <w:rFonts w:cs="Naskh MT for Bosch School"/>
          <w:sz w:val="20"/>
          <w:szCs w:val="28"/>
          <w:rtl/>
        </w:rPr>
        <w:t xml:space="preserve"> کمال الّدين نقل شده عن الثّمال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قال قال ابوجعفر ع</w:t>
      </w:r>
    </w:p>
    <w:p w14:paraId="40FDCA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انظر</w:t>
      </w:r>
      <w:r w:rsidRPr="001F3057">
        <w:rPr>
          <w:rFonts w:cs="Naskh MT for Bosch School"/>
          <w:sz w:val="20"/>
          <w:szCs w:val="28"/>
          <w:rtl/>
        </w:rPr>
        <w:t xml:space="preserve">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القائم ع قد ظهر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نجف الکوفه فاذا ظهر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النّجف ينشر</w:t>
      </w:r>
    </w:p>
    <w:p w14:paraId="6340DC0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A46230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٧٨</w:t>
      </w:r>
    </w:p>
    <w:p w14:paraId="7FB9C01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رسول اللّه ص ع عمودها من عمد عرش اللّه تبارک و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140C282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نصر اللّه جلّ جلاله --- بها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احد الّا اهلکه اللّه عزّ و جلّ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16E01C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ابوحمزه</w:t>
      </w:r>
      <w:r w:rsidRPr="001F3057">
        <w:rPr>
          <w:rFonts w:cs="Naskh MT for Bosch School"/>
          <w:sz w:val="20"/>
          <w:szCs w:val="28"/>
          <w:rtl/>
        </w:rPr>
        <w:t xml:space="preserve"> ثمال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حضرت باقر روايت نموده که فرمود همانا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بينم قائم جلّ</w:t>
      </w:r>
    </w:p>
    <w:p w14:paraId="6446979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کبريائه</w:t>
      </w:r>
      <w:r w:rsidRPr="001F3057">
        <w:rPr>
          <w:rFonts w:cs="Naskh MT for Bosch School"/>
          <w:sz w:val="20"/>
          <w:szCs w:val="28"/>
          <w:rtl/>
        </w:rPr>
        <w:t xml:space="preserve"> را که در حدود کوفه ظاهر شده و چون اظهار امر فرمود رايت</w:t>
      </w:r>
    </w:p>
    <w:p w14:paraId="033352F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خدا را ميگشايد و او لوائ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چوب پايه اش را ستون</w:t>
      </w:r>
    </w:p>
    <w:p w14:paraId="63022A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عرش</w:t>
      </w:r>
      <w:r w:rsidRPr="001F3057">
        <w:rPr>
          <w:rFonts w:cs="Naskh MT for Bosch School"/>
          <w:sz w:val="20"/>
          <w:szCs w:val="28"/>
          <w:rtl/>
        </w:rPr>
        <w:t xml:space="preserve">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پوشش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نصرت حقّ جلّ جلاله است و با آن</w:t>
      </w:r>
    </w:p>
    <w:p w14:paraId="651A561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رايت</w:t>
      </w:r>
      <w:r w:rsidRPr="001F3057">
        <w:rPr>
          <w:rFonts w:cs="Naskh MT for Bosch School"/>
          <w:sz w:val="20"/>
          <w:szCs w:val="28"/>
          <w:rtl/>
        </w:rPr>
        <w:t xml:space="preserve"> بسو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احد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نهضت نخواهد فرمود جز اينکه من عند اللّه بهلاک</w:t>
      </w:r>
    </w:p>
    <w:p w14:paraId="3E64FC6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ابد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گرفتار و دچار ميگردد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مقصود از نجف الکوفه اراض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334E68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دارالسّلام</w:t>
      </w:r>
      <w:r w:rsidRPr="001F3057">
        <w:rPr>
          <w:rFonts w:cs="Naskh MT for Bosch School"/>
          <w:sz w:val="20"/>
          <w:szCs w:val="28"/>
          <w:rtl/>
        </w:rPr>
        <w:t xml:space="preserve"> است چه که نجف زمين مرتفع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گويند که مانع از ورود</w:t>
      </w:r>
    </w:p>
    <w:p w14:paraId="5F7C5EF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سيل</w:t>
      </w:r>
      <w:r w:rsidRPr="001F3057">
        <w:rPr>
          <w:rFonts w:cs="Naskh MT for Bosch School"/>
          <w:sz w:val="20"/>
          <w:szCs w:val="28"/>
          <w:rtl/>
        </w:rPr>
        <w:t xml:space="preserve"> باشد و قبل از بنا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دارالسّلام آنحدود سواد ؟ کوفه يا نجف</w:t>
      </w:r>
    </w:p>
    <w:p w14:paraId="41553EF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الکوفه</w:t>
      </w:r>
      <w:r w:rsidRPr="001F3057">
        <w:rPr>
          <w:rFonts w:cs="Naskh MT for Bosch School"/>
          <w:sz w:val="20"/>
          <w:szCs w:val="28"/>
          <w:rtl/>
        </w:rPr>
        <w:t xml:space="preserve"> خوانده ميشد و اخبار متعلّقه بآن ناحيه باين عنوان</w:t>
      </w:r>
    </w:p>
    <w:p w14:paraId="7E5C896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يا</w:t>
      </w:r>
      <w:r w:rsidRPr="001F3057">
        <w:rPr>
          <w:rFonts w:cs="Naskh MT for Bosch School"/>
          <w:sz w:val="20"/>
          <w:szCs w:val="28"/>
          <w:rtl/>
        </w:rPr>
        <w:t xml:space="preserve"> بعلامت دجله و فرات مذکور گرديده</w:t>
      </w:r>
      <w:r w:rsidRPr="001F3057">
        <w:rPr>
          <w:rFonts w:cs="Naskh MT for Bosch School"/>
          <w:sz w:val="20"/>
          <w:szCs w:val="28"/>
        </w:rPr>
        <w:t>.</w:t>
      </w:r>
    </w:p>
    <w:p w14:paraId="3F0F224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شيخ</w:t>
      </w:r>
      <w:r w:rsidRPr="001F3057">
        <w:rPr>
          <w:rFonts w:cs="Naskh MT for Bosch School"/>
          <w:sz w:val="20"/>
          <w:szCs w:val="28"/>
          <w:rtl/>
        </w:rPr>
        <w:t xml:space="preserve"> سليمان البلخ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الحنف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کتاب ينابيع المودّة خلاصه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42A4030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حديث</w:t>
      </w:r>
      <w:r w:rsidRPr="001F3057">
        <w:rPr>
          <w:rFonts w:cs="Naskh MT for Bosch School"/>
          <w:sz w:val="20"/>
          <w:szCs w:val="28"/>
          <w:rtl/>
        </w:rPr>
        <w:t xml:space="preserve"> نبو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از کتاب درّة المعارف نقل نموده که در حقّ</w:t>
      </w:r>
    </w:p>
    <w:p w14:paraId="2915AEB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FDD582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٧٨</w:t>
      </w:r>
    </w:p>
    <w:p w14:paraId="298BEC0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اصحاب</w:t>
      </w:r>
      <w:r w:rsidRPr="001F3057">
        <w:rPr>
          <w:rFonts w:cs="Naskh MT for Bosch School"/>
          <w:sz w:val="20"/>
          <w:szCs w:val="28"/>
          <w:rtl/>
        </w:rPr>
        <w:t xml:space="preserve"> حضرت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ميفرمايد کلّهم شبان لا کهل فيهم و</w:t>
      </w:r>
    </w:p>
    <w:p w14:paraId="77EA4E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يکون</w:t>
      </w:r>
      <w:r w:rsidRPr="001F3057">
        <w:rPr>
          <w:rFonts w:cs="Naskh MT for Bosch School"/>
          <w:sz w:val="20"/>
          <w:szCs w:val="28"/>
          <w:rtl/>
        </w:rPr>
        <w:t xml:space="preserve"> دار ملکه الکوفة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اصحاب آنحضرت جوانانند</w:t>
      </w:r>
    </w:p>
    <w:p w14:paraId="72D0EC1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کس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ميان ايشان بسنّ کهولت نيست و مقام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در آنجا</w:t>
      </w:r>
    </w:p>
    <w:p w14:paraId="53FF206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اظهار</w:t>
      </w:r>
      <w:r w:rsidRPr="001F3057">
        <w:rPr>
          <w:rFonts w:cs="Naskh MT for Bosch School"/>
          <w:sz w:val="20"/>
          <w:szCs w:val="28"/>
          <w:rtl/>
        </w:rPr>
        <w:t xml:space="preserve"> سلطنت ميفرمايد کوفه است و ايضاً از کتاب مشکات</w:t>
      </w:r>
    </w:p>
    <w:p w14:paraId="7D8BD4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المصابيح</w:t>
      </w:r>
      <w:r w:rsidRPr="001F3057">
        <w:rPr>
          <w:rFonts w:cs="Naskh MT for Bosch School"/>
          <w:sz w:val="20"/>
          <w:szCs w:val="28"/>
          <w:rtl/>
        </w:rPr>
        <w:t xml:space="preserve"> نقل نموده عن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هريرة قال قال رسول اللّه ص ع</w:t>
      </w:r>
    </w:p>
    <w:p w14:paraId="7859C51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يوشک</w:t>
      </w:r>
      <w:r w:rsidRPr="001F3057">
        <w:rPr>
          <w:rFonts w:cs="Naskh MT for Bosch School"/>
          <w:sz w:val="20"/>
          <w:szCs w:val="28"/>
          <w:rtl/>
        </w:rPr>
        <w:t xml:space="preserve"> الفرات ان يحسر عن کنز من ذهب فمن حضر فلايأخذ</w:t>
      </w:r>
    </w:p>
    <w:p w14:paraId="26EA94F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منه</w:t>
      </w:r>
      <w:r w:rsidRPr="001F3057">
        <w:rPr>
          <w:rFonts w:cs="Naskh MT for Bosch School"/>
          <w:sz w:val="20"/>
          <w:szCs w:val="28"/>
          <w:rtl/>
        </w:rPr>
        <w:t xml:space="preserve"> شيئاً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زود باشد که در کنار فرات گنج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طلا ظاهر و هويدا</w:t>
      </w:r>
    </w:p>
    <w:p w14:paraId="106195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شود</w:t>
      </w:r>
      <w:r w:rsidRPr="001F3057">
        <w:rPr>
          <w:rFonts w:cs="Naskh MT for Bosch School"/>
          <w:sz w:val="20"/>
          <w:szCs w:val="28"/>
          <w:rtl/>
        </w:rPr>
        <w:t xml:space="preserve">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هر که در آن زمان حاضر باشد نه بايد از او خبر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AB4446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بربايد</w:t>
      </w:r>
      <w:r w:rsidRPr="001F3057">
        <w:rPr>
          <w:rFonts w:cs="Naskh MT for Bosch School"/>
          <w:sz w:val="20"/>
          <w:szCs w:val="28"/>
          <w:rtl/>
        </w:rPr>
        <w:t xml:space="preserve"> ( و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طلب و تقاضا را موقوف دارد تا فضل</w:t>
      </w:r>
    </w:p>
    <w:p w14:paraId="40B104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موهبت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او را دريابد)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توضيح اين گنج در حديث</w:t>
      </w:r>
    </w:p>
    <w:p w14:paraId="61F353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شريف</w:t>
      </w:r>
      <w:r w:rsidRPr="001F3057">
        <w:rPr>
          <w:rFonts w:cs="Naskh MT for Bosch School"/>
          <w:sz w:val="20"/>
          <w:szCs w:val="28"/>
          <w:rtl/>
        </w:rPr>
        <w:t xml:space="preserve"> علو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مذکور گرديده چنانکه در کتاب انيس السّمراء و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4EC459D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نقل</w:t>
      </w:r>
      <w:r w:rsidRPr="001F3057">
        <w:rPr>
          <w:rFonts w:cs="Naskh MT for Bosch School"/>
          <w:sz w:val="20"/>
          <w:szCs w:val="28"/>
          <w:rtl/>
        </w:rPr>
        <w:t xml:space="preserve"> و روايت شده انّ اميرالمؤمنين ع ذات يوم يکتب عل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DB7F0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اوراق</w:t>
      </w:r>
      <w:r w:rsidRPr="001F3057">
        <w:rPr>
          <w:rFonts w:cs="Naskh MT for Bosch School"/>
          <w:sz w:val="20"/>
          <w:szCs w:val="28"/>
          <w:rtl/>
        </w:rPr>
        <w:t xml:space="preserve"> و يلقيها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شطّ الفرات فسئلوا الاصحاب ما السّبب ف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48456C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ذلک</w:t>
      </w:r>
      <w:r w:rsidRPr="001F3057">
        <w:rPr>
          <w:rFonts w:cs="Naskh MT for Bosch School"/>
          <w:sz w:val="20"/>
          <w:szCs w:val="28"/>
          <w:rtl/>
        </w:rPr>
        <w:t xml:space="preserve"> و بما کتبته فقال ع تلک اسرار اکتبها و القيها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شط</w:t>
      </w:r>
    </w:p>
    <w:p w14:paraId="140268B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B76F1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٨٠</w:t>
      </w:r>
    </w:p>
    <w:p w14:paraId="5D1F1C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الفرات</w:t>
      </w:r>
      <w:r w:rsidRPr="001F3057">
        <w:rPr>
          <w:rFonts w:cs="Naskh MT for Bosch School"/>
          <w:sz w:val="20"/>
          <w:szCs w:val="28"/>
          <w:rtl/>
        </w:rPr>
        <w:t xml:space="preserve"> فيظهر بعد هذا من لسان رجل من اهل الفارس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DA484B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اميرالمؤمنين عليه آلاف التّحيّة و الثّناء را روز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مشاهده</w:t>
      </w:r>
    </w:p>
    <w:p w14:paraId="7B8510B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نمودند</w:t>
      </w:r>
      <w:r w:rsidRPr="001F3057">
        <w:rPr>
          <w:rFonts w:cs="Naskh MT for Bosch School"/>
          <w:sz w:val="20"/>
          <w:szCs w:val="28"/>
          <w:rtl/>
        </w:rPr>
        <w:t xml:space="preserve"> که مطالب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اوراق مرقوم داشته بشطّ فرات ميانداخت</w:t>
      </w:r>
    </w:p>
    <w:p w14:paraId="3ADE1B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اصحاب</w:t>
      </w:r>
      <w:r w:rsidRPr="001F3057">
        <w:rPr>
          <w:rFonts w:cs="Naskh MT for Bosch School"/>
          <w:sz w:val="20"/>
          <w:szCs w:val="28"/>
          <w:rtl/>
        </w:rPr>
        <w:t xml:space="preserve"> مضمون مکتوب و سرّ اينعمل را از حضرتش سئوال کردند فرمود</w:t>
      </w:r>
    </w:p>
    <w:p w14:paraId="75D04A8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اينها</w:t>
      </w:r>
      <w:r w:rsidRPr="001F3057">
        <w:rPr>
          <w:rFonts w:cs="Naskh MT for Bosch School"/>
          <w:sz w:val="20"/>
          <w:szCs w:val="28"/>
          <w:rtl/>
        </w:rPr>
        <w:t xml:space="preserve"> اسرار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شما را لياقت درک او نيست نوشته بشط</w:t>
      </w:r>
    </w:p>
    <w:p w14:paraId="52C7A3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مياندازم</w:t>
      </w:r>
      <w:r w:rsidRPr="001F3057">
        <w:rPr>
          <w:rFonts w:cs="Naskh MT for Bosch School"/>
          <w:sz w:val="20"/>
          <w:szCs w:val="28"/>
          <w:rtl/>
        </w:rPr>
        <w:t xml:space="preserve">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خواهد آمد که اين اسرار از لسان مقدّس</w:t>
      </w:r>
    </w:p>
    <w:p w14:paraId="4FCC3E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اهل ايران ظاهر و آشکار ميگردد</w:t>
      </w:r>
      <w:r w:rsidRPr="001F3057">
        <w:rPr>
          <w:rFonts w:cs="Naskh MT for Bosch School"/>
          <w:sz w:val="20"/>
          <w:szCs w:val="28"/>
        </w:rPr>
        <w:t>.</w:t>
      </w:r>
    </w:p>
    <w:p w14:paraId="6981F6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شاهد</w:t>
      </w:r>
      <w:r w:rsidRPr="001F3057">
        <w:rPr>
          <w:rFonts w:cs="Naskh MT for Bosch School"/>
          <w:sz w:val="20"/>
          <w:szCs w:val="28"/>
          <w:rtl/>
        </w:rPr>
        <w:t xml:space="preserve"> و مأخذ اخبار اين فصل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(١٢٧) سورة الانعام است</w:t>
      </w:r>
    </w:p>
    <w:p w14:paraId="39CE7F4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قوله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لهم دارالسّلام عند ربّهم و هو ولّيهم بما کانوا</w:t>
      </w:r>
    </w:p>
    <w:p w14:paraId="41F6B47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يعلمون</w:t>
      </w:r>
      <w:r w:rsidRPr="001F3057">
        <w:rPr>
          <w:rFonts w:cs="Naskh MT for Bosch School"/>
          <w:sz w:val="20"/>
          <w:szCs w:val="28"/>
          <w:rtl/>
        </w:rPr>
        <w:t xml:space="preserve">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حقّ اهل ايمان مقرّر است که در دارالسّلام بحضور</w:t>
      </w:r>
    </w:p>
    <w:p w14:paraId="30753C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پروردگار</w:t>
      </w:r>
      <w:r w:rsidRPr="001F3057">
        <w:rPr>
          <w:rFonts w:cs="Naskh MT for Bosch School"/>
          <w:sz w:val="20"/>
          <w:szCs w:val="28"/>
          <w:rtl/>
        </w:rPr>
        <w:t xml:space="preserve"> خود مشرّف شوند و اوست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عباد در تمام امور و اعمال</w:t>
      </w:r>
    </w:p>
    <w:p w14:paraId="1C9DDD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F4B292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سوّم</w:t>
      </w:r>
    </w:p>
    <w:p w14:paraId="317666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بعنوان الوهيّت سلطان ظهور روح</w:t>
      </w:r>
    </w:p>
    <w:p w14:paraId="263CAD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امکان لتراب اقدام احبّائه الفداء از آنجمله در کتاب</w:t>
      </w:r>
    </w:p>
    <w:p w14:paraId="00DC50A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F0DCAA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٨١</w:t>
      </w:r>
    </w:p>
    <w:p w14:paraId="6F23B81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الخطاب از بحارالانوار نقل شده عن ابيجعفر ع انّه قال انّ</w:t>
      </w:r>
    </w:p>
    <w:p w14:paraId="485B21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اللّه</w:t>
      </w:r>
      <w:r w:rsidRPr="001F3057">
        <w:rPr>
          <w:rFonts w:cs="Naskh MT for Bosch School"/>
          <w:sz w:val="20"/>
          <w:szCs w:val="28"/>
          <w:rtl/>
        </w:rPr>
        <w:t xml:space="preserve"> --- له ان يبين خلقه و يجمعهم لمّا لابدّ منه امر منادياً فناد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B17FF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فاجتمع</w:t>
      </w:r>
      <w:r w:rsidRPr="001F3057">
        <w:rPr>
          <w:rFonts w:cs="Naskh MT for Bosch School"/>
          <w:sz w:val="20"/>
          <w:szCs w:val="28"/>
          <w:rtl/>
        </w:rPr>
        <w:t xml:space="preserve"> الانس و الجنّ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اسرع من ظرفة العين ثمّ اذن السّماء الدّنيا</w:t>
      </w:r>
    </w:p>
    <w:p w14:paraId="12A43F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فنزل</w:t>
      </w:r>
      <w:r w:rsidRPr="001F3057">
        <w:rPr>
          <w:rFonts w:cs="Naskh MT for Bosch School"/>
          <w:sz w:val="20"/>
          <w:szCs w:val="28"/>
          <w:rtl/>
        </w:rPr>
        <w:t xml:space="preserve"> و کان من وراء النّاس و اذن السّماء الثّانيّة فنزل و ه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22AC46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ضعف</w:t>
      </w:r>
      <w:r w:rsidRPr="001F3057">
        <w:rPr>
          <w:rFonts w:cs="Naskh MT for Bosch School"/>
          <w:sz w:val="20"/>
          <w:szCs w:val="28"/>
          <w:rtl/>
        </w:rPr>
        <w:t xml:space="preserve"> الت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يلتها فاذا رأها اهل السّماء الدّنيا قالوا جاء ربّنا</w:t>
      </w:r>
    </w:p>
    <w:p w14:paraId="7DBDA25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فيقال</w:t>
      </w:r>
      <w:r w:rsidRPr="001F3057">
        <w:rPr>
          <w:rFonts w:cs="Naskh MT for Bosch School"/>
          <w:sz w:val="20"/>
          <w:szCs w:val="28"/>
          <w:rtl/>
        </w:rPr>
        <w:t xml:space="preserve"> لا و هو آت حت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ينزل کلّ سماء يکون کلّ واحدة من وراء</w:t>
      </w:r>
    </w:p>
    <w:p w14:paraId="6F09FEA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ضعف الّت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يلتها ثمّ ينزل اللّه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ظلل من الغمام و الملائکة</w:t>
      </w:r>
    </w:p>
    <w:p w14:paraId="6D7A5FA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وقض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الامر و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اللّه ترجع الامور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چون اراده فرمايد حقّ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</w:t>
      </w:r>
    </w:p>
    <w:p w14:paraId="0AB4323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عباد</w:t>
      </w:r>
      <w:r w:rsidRPr="001F3057">
        <w:rPr>
          <w:rFonts w:cs="Naskh MT for Bosch School"/>
          <w:sz w:val="20"/>
          <w:szCs w:val="28"/>
          <w:rtl/>
        </w:rPr>
        <w:t xml:space="preserve"> را از يکديگر فصل و تميز دهد و نيک از بد جدا کند و خلق را</w:t>
      </w:r>
    </w:p>
    <w:p w14:paraId="3DF6D9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بجهة</w:t>
      </w:r>
      <w:r w:rsidRPr="001F3057">
        <w:rPr>
          <w:rFonts w:cs="Naskh MT for Bosch School"/>
          <w:sz w:val="20"/>
          <w:szCs w:val="28"/>
          <w:rtl/>
        </w:rPr>
        <w:t xml:space="preserve"> حشر اکبر که حتم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الوقوع است جمع گرداند مناد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بنداء و دعوت</w:t>
      </w:r>
    </w:p>
    <w:p w14:paraId="41F25BC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خلايق</w:t>
      </w:r>
      <w:r w:rsidRPr="001F3057">
        <w:rPr>
          <w:rFonts w:cs="Naskh MT for Bosch School"/>
          <w:sz w:val="20"/>
          <w:szCs w:val="28"/>
          <w:rtl/>
        </w:rPr>
        <w:t xml:space="preserve"> امر فرمايد و جنّ و انس با شتاب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سريعتر از چشم بهم نهادن مجتمع</w:t>
      </w:r>
    </w:p>
    <w:p w14:paraId="09B7019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شوند</w:t>
      </w:r>
      <w:r w:rsidRPr="001F3057">
        <w:rPr>
          <w:rFonts w:cs="Naskh MT for Bosch School"/>
          <w:sz w:val="20"/>
          <w:szCs w:val="28"/>
          <w:rtl/>
        </w:rPr>
        <w:t xml:space="preserve"> و بعد بسماء دنيا که نزديک ترين آسمانها است اذن دهد که</w:t>
      </w:r>
    </w:p>
    <w:p w14:paraId="4CC599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اثر مردم بزمين هبوط نمايد و سپس بآسمان دوّم اذن رجوع و</w:t>
      </w:r>
    </w:p>
    <w:p w14:paraId="53946B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نزول</w:t>
      </w:r>
      <w:r w:rsidRPr="001F3057">
        <w:rPr>
          <w:rFonts w:cs="Naskh MT for Bosch School"/>
          <w:sz w:val="20"/>
          <w:szCs w:val="28"/>
          <w:rtl/>
        </w:rPr>
        <w:t xml:space="preserve"> دهد و هر سمائ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برابر آسمان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پس از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نازل</w:t>
      </w:r>
    </w:p>
    <w:p w14:paraId="7FE4BD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53BBDD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٨٢</w:t>
      </w:r>
    </w:p>
    <w:p w14:paraId="5FEE0F3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ميگردد</w:t>
      </w:r>
      <w:r w:rsidRPr="001F3057">
        <w:rPr>
          <w:rFonts w:cs="Naskh MT for Bosch School"/>
          <w:sz w:val="20"/>
          <w:szCs w:val="28"/>
          <w:rtl/>
        </w:rPr>
        <w:t xml:space="preserve"> و چون اهل سماء دنيا نزول او را مشاهده کنند گويند پروردگار</w:t>
      </w:r>
    </w:p>
    <w:p w14:paraId="4ACA50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ما</w:t>
      </w:r>
      <w:r w:rsidRPr="001F3057">
        <w:rPr>
          <w:rFonts w:cs="Naskh MT for Bosch School"/>
          <w:sz w:val="20"/>
          <w:szCs w:val="28"/>
          <w:rtl/>
        </w:rPr>
        <w:t xml:space="preserve"> آمد در جواب بآنان گفته ميشود اين هيکل قدس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شما نيست</w:t>
      </w:r>
    </w:p>
    <w:p w14:paraId="4E6BF1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اينک حقّ تبارک و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خواهد آمد و حال بر اينمنوال است تا هر</w:t>
      </w:r>
    </w:p>
    <w:p w14:paraId="1E1BE1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آسمان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بر اثر ديگر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راجع ميشود و هر يک ضعف سماء بعد است پس از</w:t>
      </w:r>
    </w:p>
    <w:p w14:paraId="2EAA128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نزول</w:t>
      </w:r>
      <w:r w:rsidRPr="001F3057">
        <w:rPr>
          <w:rFonts w:cs="Naskh MT for Bosch School"/>
          <w:sz w:val="20"/>
          <w:szCs w:val="28"/>
          <w:rtl/>
        </w:rPr>
        <w:t xml:space="preserve"> سموات سبع در انجام امور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هبوط و نزول ميفرمايد با</w:t>
      </w:r>
    </w:p>
    <w:p w14:paraId="4D95B9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ملائکه</w:t>
      </w:r>
      <w:r w:rsidRPr="001F3057">
        <w:rPr>
          <w:rFonts w:cs="Naskh MT for Bosch School"/>
          <w:sz w:val="20"/>
          <w:szCs w:val="28"/>
          <w:rtl/>
        </w:rPr>
        <w:t xml:space="preserve"> و امر منقض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ميشود و بسو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 راجع ميگردد امور و بعبارة اخر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3F987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تمام</w:t>
      </w:r>
      <w:r w:rsidRPr="001F3057">
        <w:rPr>
          <w:rFonts w:cs="Naskh MT for Bosch School"/>
          <w:sz w:val="20"/>
          <w:szCs w:val="28"/>
          <w:rtl/>
        </w:rPr>
        <w:t xml:space="preserve"> شرايع و اديان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. غرض از مناد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اينمقام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16DDFD8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اسمه الاعل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مقصود از سموات مظاهر کليّه الهيّه و هياکل</w:t>
      </w:r>
    </w:p>
    <w:p w14:paraId="5D531DF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قدسيّه</w:t>
      </w:r>
      <w:r w:rsidRPr="001F3057">
        <w:rPr>
          <w:rFonts w:cs="Naskh MT for Bosch School"/>
          <w:sz w:val="20"/>
          <w:szCs w:val="28"/>
          <w:rtl/>
        </w:rPr>
        <w:t xml:space="preserve"> صمدانيّه است که بتأسيس شريعت مستقّله مبعوث گرديدند</w:t>
      </w:r>
    </w:p>
    <w:p w14:paraId="58B29B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چنانکه</w:t>
      </w:r>
      <w:r w:rsidRPr="001F3057">
        <w:rPr>
          <w:rFonts w:cs="Naskh MT for Bosch School"/>
          <w:sz w:val="20"/>
          <w:szCs w:val="28"/>
          <w:rtl/>
        </w:rPr>
        <w:t xml:space="preserve"> در اخبار متعدّده باينفقره اشاره شده از آنجمله در تشبيه رسول</w:t>
      </w:r>
    </w:p>
    <w:p w14:paraId="56F8CC0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/>
          <w:sz w:val="20"/>
          <w:szCs w:val="28"/>
          <w:rtl/>
        </w:rPr>
        <w:t xml:space="preserve"> بسماء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که در تفسير صاف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روايت شده در ذيل آيه</w:t>
      </w:r>
      <w:r w:rsidRPr="001F3057">
        <w:rPr>
          <w:rFonts w:cs="Naskh MT for Bosch School" w:hint="cs"/>
          <w:sz w:val="20"/>
          <w:szCs w:val="28"/>
          <w:rtl/>
        </w:rPr>
        <w:t>ٴ</w:t>
      </w:r>
    </w:p>
    <w:p w14:paraId="21B7A3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(٦) سورة الرّحمن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والسّماء رفعها و وضع الميزان</w:t>
      </w:r>
    </w:p>
    <w:p w14:paraId="1CFABFA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آسمان را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مرتفع نمود و ميزان معدلت در ميان</w:t>
      </w:r>
    </w:p>
    <w:p w14:paraId="5A970A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عباد</w:t>
      </w:r>
      <w:r w:rsidRPr="001F3057">
        <w:rPr>
          <w:rFonts w:cs="Naskh MT for Bosch School"/>
          <w:sz w:val="20"/>
          <w:szCs w:val="28"/>
          <w:rtl/>
        </w:rPr>
        <w:t xml:space="preserve"> نصب فرمود در حديث وارد گرديده و السّماء رسول اللّه</w:t>
      </w:r>
    </w:p>
    <w:p w14:paraId="6F85A5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53668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٨٣</w:t>
      </w:r>
    </w:p>
    <w:p w14:paraId="435BF3A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رفعه</w:t>
      </w:r>
      <w:r w:rsidRPr="001F3057">
        <w:rPr>
          <w:rFonts w:cs="Naskh MT for Bosch School"/>
          <w:sz w:val="20"/>
          <w:szCs w:val="28"/>
          <w:rtl/>
        </w:rPr>
        <w:t xml:space="preserve"> اللّه اليه و الميزان اميرالمؤمنين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مقصود از آسمان حضرت</w:t>
      </w:r>
    </w:p>
    <w:p w14:paraId="399EDF9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عليه اطيب البهاء است که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باوج قدسش صعود داد</w:t>
      </w:r>
    </w:p>
    <w:p w14:paraId="1EF3F4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غرض از ميزان اميرمؤمنان است که --- فيمابين عباد بعدل و داد</w:t>
      </w:r>
    </w:p>
    <w:p w14:paraId="0FE674E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منصوب</w:t>
      </w:r>
      <w:r w:rsidRPr="001F3057">
        <w:rPr>
          <w:rFonts w:cs="Naskh MT for Bosch School"/>
          <w:sz w:val="20"/>
          <w:szCs w:val="28"/>
          <w:rtl/>
        </w:rPr>
        <w:t xml:space="preserve"> فرمود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دو برابر بودن هر يک از سموات</w:t>
      </w:r>
    </w:p>
    <w:p w14:paraId="171FCE7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سبع</w:t>
      </w:r>
      <w:r w:rsidRPr="001F3057">
        <w:rPr>
          <w:rFonts w:cs="Naskh MT for Bosch School"/>
          <w:sz w:val="20"/>
          <w:szCs w:val="28"/>
          <w:rtl/>
        </w:rPr>
        <w:t xml:space="preserve"> نسبت بسماء بعد اشعار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باينکه قوا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هر يک از مظاهر</w:t>
      </w:r>
    </w:p>
    <w:p w14:paraId="3A413B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احديّه</w:t>
      </w:r>
      <w:r w:rsidRPr="001F3057">
        <w:rPr>
          <w:rFonts w:cs="Naskh MT for Bosch School"/>
          <w:sz w:val="20"/>
          <w:szCs w:val="28"/>
          <w:rtl/>
        </w:rPr>
        <w:t xml:space="preserve"> ضعف قوا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شارع قبل است سماء دنيا هم اشاره بخاتم</w:t>
      </w:r>
    </w:p>
    <w:p w14:paraId="73981A2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انبياء</w:t>
      </w:r>
      <w:r w:rsidRPr="001F3057">
        <w:rPr>
          <w:rFonts w:cs="Naskh MT for Bosch School"/>
          <w:sz w:val="20"/>
          <w:szCs w:val="28"/>
          <w:rtl/>
        </w:rPr>
        <w:t xml:space="preserve"> عليه ابدع النّور والبهاء است که نسبت بذات احديّه</w:t>
      </w:r>
    </w:p>
    <w:p w14:paraId="2D30EFA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اقرب</w:t>
      </w:r>
      <w:r w:rsidRPr="001F3057">
        <w:rPr>
          <w:rFonts w:cs="Naskh MT for Bosch School"/>
          <w:sz w:val="20"/>
          <w:szCs w:val="28"/>
          <w:rtl/>
        </w:rPr>
        <w:t xml:space="preserve"> مظاهر است و عصر مقدّسش بکور ظهور اللّه از قرون ديگر</w:t>
      </w:r>
    </w:p>
    <w:p w14:paraId="496712F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نزديکتر</w:t>
      </w:r>
      <w:r w:rsidRPr="001F3057">
        <w:rPr>
          <w:rFonts w:cs="Naskh MT for Bosch School"/>
          <w:sz w:val="20"/>
          <w:szCs w:val="28"/>
          <w:rtl/>
        </w:rPr>
        <w:t xml:space="preserve"> . شيخ عارف بزرگوار و مفسّر عالم عاليمقدار</w:t>
      </w:r>
    </w:p>
    <w:p w14:paraId="124F6F2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ابوالفضل</w:t>
      </w:r>
      <w:r w:rsidRPr="001F3057">
        <w:rPr>
          <w:rFonts w:cs="Naskh MT for Bosch School"/>
          <w:sz w:val="20"/>
          <w:szCs w:val="28"/>
          <w:rtl/>
        </w:rPr>
        <w:t xml:space="preserve"> احمد بن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سعد بن محمّد بن احمد در کتاب کشف الاسرار</w:t>
      </w:r>
    </w:p>
    <w:p w14:paraId="0C6770A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عدّة الابرار که از تفاسير معتبر علماء سنّت و جماعت است</w:t>
      </w:r>
    </w:p>
    <w:p w14:paraId="77596F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تفسير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(٢٤)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آل عمران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فکيف اذا</w:t>
      </w:r>
    </w:p>
    <w:p w14:paraId="3D15F5E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جمعناهم</w:t>
      </w:r>
      <w:r w:rsidRPr="001F3057">
        <w:rPr>
          <w:rFonts w:cs="Naskh MT for Bosch School"/>
          <w:sz w:val="20"/>
          <w:szCs w:val="28"/>
          <w:rtl/>
        </w:rPr>
        <w:t xml:space="preserve"> ليوم لاريب فيه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چگونه خواهد بود حال مردم</w:t>
      </w:r>
    </w:p>
    <w:p w14:paraId="0E88933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چون</w:t>
      </w:r>
      <w:r w:rsidRPr="001F3057">
        <w:rPr>
          <w:rFonts w:cs="Naskh MT for Bosch School"/>
          <w:sz w:val="20"/>
          <w:szCs w:val="28"/>
          <w:rtl/>
        </w:rPr>
        <w:t xml:space="preserve"> آنها را در روزيکه شکّ و ريب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وقوعش نيست مجتمع</w:t>
      </w:r>
    </w:p>
    <w:p w14:paraId="288554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E0AFEF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٨٤</w:t>
      </w:r>
    </w:p>
    <w:p w14:paraId="26E543D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نمائيم</w:t>
      </w:r>
      <w:r w:rsidRPr="001F3057">
        <w:rPr>
          <w:rFonts w:cs="Naskh MT for Bosch School"/>
          <w:sz w:val="20"/>
          <w:szCs w:val="28"/>
          <w:rtl/>
        </w:rPr>
        <w:t xml:space="preserve"> از حضرت رسول عليه طيب التّحيّة و التّکريم روايت نموده</w:t>
      </w:r>
    </w:p>
    <w:p w14:paraId="4467983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قال</w:t>
      </w:r>
      <w:r w:rsidRPr="001F3057">
        <w:rPr>
          <w:rFonts w:cs="Naskh MT for Bosch School"/>
          <w:sz w:val="20"/>
          <w:szCs w:val="28"/>
          <w:rtl/>
        </w:rPr>
        <w:t xml:space="preserve"> النّب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اللّه عليه و سلّم يجمع اللّه الخلق يوم القيمة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--- صعيد</w:t>
      </w:r>
    </w:p>
    <w:p w14:paraId="554685E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واحد</w:t>
      </w:r>
      <w:r w:rsidRPr="001F3057">
        <w:rPr>
          <w:rFonts w:cs="Naskh MT for Bosch School"/>
          <w:sz w:val="20"/>
          <w:szCs w:val="28"/>
          <w:rtl/>
        </w:rPr>
        <w:t xml:space="preserve"> ثمّ يطلع عليهم ربّ العالمين فيقول يتّبع کلّ انسان ما کان يعبد و يبق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D8B39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المسلمون</w:t>
      </w:r>
      <w:r w:rsidRPr="001F3057">
        <w:rPr>
          <w:rFonts w:cs="Naskh MT for Bosch School"/>
          <w:sz w:val="20"/>
          <w:szCs w:val="28"/>
          <w:rtl/>
        </w:rPr>
        <w:t xml:space="preserve"> فيطّلع عليهم و يعرفهم نفسه ثمّ يقول انا ربّکم فاتّبعون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129836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حضرت رسول فرمود که در روز قيامت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پروردگار</w:t>
      </w:r>
    </w:p>
    <w:p w14:paraId="20A388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عالميان</w:t>
      </w:r>
      <w:r w:rsidRPr="001F3057">
        <w:rPr>
          <w:rFonts w:cs="Naskh MT for Bosch School"/>
          <w:sz w:val="20"/>
          <w:szCs w:val="28"/>
          <w:rtl/>
        </w:rPr>
        <w:t xml:space="preserve"> است خلق را در يکقطعه زمين جمع ميکند و طلعت مبارک</w:t>
      </w:r>
    </w:p>
    <w:p w14:paraId="3CAEB3B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خويش</w:t>
      </w:r>
      <w:r w:rsidRPr="001F3057">
        <w:rPr>
          <w:rFonts w:cs="Naskh MT for Bosch School"/>
          <w:sz w:val="20"/>
          <w:szCs w:val="28"/>
          <w:rtl/>
        </w:rPr>
        <w:t xml:space="preserve"> را بر ايشان طالع ميگرداند و ميفرمايد هر يک از شما پيرو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530B9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معبود</w:t>
      </w:r>
      <w:r w:rsidRPr="001F3057">
        <w:rPr>
          <w:rFonts w:cs="Naskh MT for Bosch School"/>
          <w:sz w:val="20"/>
          <w:szCs w:val="28"/>
          <w:rtl/>
        </w:rPr>
        <w:t xml:space="preserve"> خويش نمايد هر کس بطرف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ميرود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آنان که مسلم و تابع دين</w:t>
      </w:r>
    </w:p>
    <w:p w14:paraId="094B93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حقّند</w:t>
      </w:r>
      <w:r w:rsidRPr="001F3057">
        <w:rPr>
          <w:rFonts w:cs="Naskh MT for Bosch School"/>
          <w:sz w:val="20"/>
          <w:szCs w:val="28"/>
          <w:rtl/>
        </w:rPr>
        <w:t xml:space="preserve"> باق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ميمانند آنگاه جهل مبين حقّ بر ايشان ظاهر و طالع</w:t>
      </w:r>
    </w:p>
    <w:p w14:paraId="33661B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ميشود</w:t>
      </w:r>
      <w:r w:rsidRPr="001F3057">
        <w:rPr>
          <w:rFonts w:cs="Naskh MT for Bosch School"/>
          <w:sz w:val="20"/>
          <w:szCs w:val="28"/>
          <w:rtl/>
        </w:rPr>
        <w:t xml:space="preserve"> و خويش را بر ايشان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شناساند و سپس ميفرمايد منم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شما</w:t>
      </w:r>
    </w:p>
    <w:p w14:paraId="6F47FE5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پيرو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مرا اختيار نمائيد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امر جمال مبارک جلّ ذکره و کبريائه</w:t>
      </w:r>
    </w:p>
    <w:p w14:paraId="37F568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خلق</w:t>
      </w:r>
      <w:r w:rsidRPr="001F3057">
        <w:rPr>
          <w:rFonts w:cs="Naskh MT for Bosch School"/>
          <w:sz w:val="20"/>
          <w:szCs w:val="28"/>
          <w:rtl/>
        </w:rPr>
        <w:t xml:space="preserve"> را باينکه دنبال معبود خويش گيرند اشعار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بخارج گرديدن</w:t>
      </w:r>
    </w:p>
    <w:p w14:paraId="5CC95E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اتباع</w:t>
      </w:r>
      <w:r w:rsidRPr="001F3057">
        <w:rPr>
          <w:rFonts w:cs="Naskh MT for Bosch School"/>
          <w:sz w:val="20"/>
          <w:szCs w:val="28"/>
          <w:rtl/>
        </w:rPr>
        <w:t xml:space="preserve">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ظلّ امر اللّه و پيرو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عجل را اختيار نمودن شاهد</w:t>
      </w:r>
    </w:p>
    <w:p w14:paraId="343AE48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(٢٠٦) سورة البقره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هل ينظرون</w:t>
      </w:r>
    </w:p>
    <w:p w14:paraId="525E30A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27DBBE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٨٥</w:t>
      </w:r>
    </w:p>
    <w:p w14:paraId="2C9D83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الّا</w:t>
      </w:r>
      <w:r w:rsidRPr="001F3057">
        <w:rPr>
          <w:rFonts w:cs="Naskh MT for Bosch School"/>
          <w:sz w:val="20"/>
          <w:szCs w:val="28"/>
          <w:rtl/>
        </w:rPr>
        <w:t xml:space="preserve"> ان يأتيهم اللّه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ظلل من الغمام و الملائکة و قض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1CD7A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الامر</w:t>
      </w:r>
      <w:r w:rsidRPr="001F3057">
        <w:rPr>
          <w:rFonts w:cs="Naskh MT for Bosch School"/>
          <w:sz w:val="20"/>
          <w:szCs w:val="28"/>
          <w:rtl/>
        </w:rPr>
        <w:t xml:space="preserve"> و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اللّه ترجع الامور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آيا منتظرند جز اين را</w:t>
      </w:r>
    </w:p>
    <w:p w14:paraId="32D867B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ظاهر شود ايشان را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قطعات ابر با ملائکه و</w:t>
      </w:r>
    </w:p>
    <w:p w14:paraId="330F5E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منقض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شود امر و بسو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 راجع گردد شرائع و اديان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</w:rPr>
        <w:t>.</w:t>
      </w:r>
    </w:p>
    <w:p w14:paraId="6FB876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کتاب صاف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تفسير اين آيه از حضرت باقر عليه اطيب</w:t>
      </w:r>
    </w:p>
    <w:p w14:paraId="12AF508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البهاء</w:t>
      </w:r>
      <w:r w:rsidRPr="001F3057">
        <w:rPr>
          <w:rFonts w:cs="Naskh MT for Bosch School"/>
          <w:sz w:val="20"/>
          <w:szCs w:val="28"/>
          <w:rtl/>
        </w:rPr>
        <w:t xml:space="preserve"> روايت --- قال ينزل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سبع قباب من نور</w:t>
      </w:r>
    </w:p>
    <w:p w14:paraId="6AB1233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لايعلم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ايّها هو ينزل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ظهر الکوفه فهذا حين ينزل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8A186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آنحضرت</w:t>
      </w:r>
      <w:r w:rsidRPr="001F3057">
        <w:rPr>
          <w:rFonts w:cs="Naskh MT for Bosch School"/>
          <w:sz w:val="20"/>
          <w:szCs w:val="28"/>
          <w:rtl/>
        </w:rPr>
        <w:t xml:space="preserve"> فرمود که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ميان هفت قبّه از قباب نور</w:t>
      </w:r>
    </w:p>
    <w:p w14:paraId="57B642B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نازل</w:t>
      </w:r>
      <w:r w:rsidRPr="001F3057">
        <w:rPr>
          <w:rFonts w:cs="Naskh MT for Bosch School"/>
          <w:sz w:val="20"/>
          <w:szCs w:val="28"/>
          <w:rtl/>
        </w:rPr>
        <w:t xml:space="preserve"> ميگردد و ابتدا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 معلوم نيست در کداميک از</w:t>
      </w:r>
    </w:p>
    <w:p w14:paraId="062A9F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هفت قبّه حقّ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تجلّ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ميفرمايد و محلّ تجلّ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نزول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C37D71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غرض از هفت قبّه نور هفت نفر از هياکل</w:t>
      </w:r>
    </w:p>
    <w:p w14:paraId="754352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قدسيّة</w:t>
      </w:r>
      <w:r w:rsidRPr="001F3057">
        <w:rPr>
          <w:rFonts w:cs="Naskh MT for Bosch School"/>
          <w:sz w:val="20"/>
          <w:szCs w:val="28"/>
          <w:rtl/>
        </w:rPr>
        <w:t xml:space="preserve"> نورانيّة است که در ظلّ جمال قدم وارد دارالسّلام</w:t>
      </w:r>
    </w:p>
    <w:p w14:paraId="32B8BE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شدند</w:t>
      </w:r>
      <w:r w:rsidRPr="001F3057">
        <w:rPr>
          <w:rFonts w:cs="Naskh MT for Bosch School"/>
          <w:sz w:val="20"/>
          <w:szCs w:val="28"/>
          <w:rtl/>
        </w:rPr>
        <w:t xml:space="preserve"> و قبل از اظهار امر معلوم نبود که حقيقت من يظهره اللّه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748115B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72AC6E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٨٦</w:t>
      </w:r>
    </w:p>
    <w:p w14:paraId="5F1C5E9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کداميک بروز و تجلّ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ميفرمايد و اين بود مقصود از قطعات ابر تا اينکه جمال</w:t>
      </w:r>
    </w:p>
    <w:p w14:paraId="5E665B5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اقدس</w:t>
      </w:r>
      <w:r w:rsidRPr="001F3057">
        <w:rPr>
          <w:rFonts w:cs="Naskh MT for Bosch School"/>
          <w:sz w:val="20"/>
          <w:szCs w:val="28"/>
          <w:rtl/>
        </w:rPr>
        <w:t xml:space="preserve">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اظهار دعوت فرمود و کشف غطاء شد و پرده از وجه امر مرتفع گرديد</w:t>
      </w:r>
      <w:r w:rsidRPr="001F3057">
        <w:rPr>
          <w:rFonts w:cs="Naskh MT for Bosch School"/>
          <w:sz w:val="20"/>
          <w:szCs w:val="28"/>
        </w:rPr>
        <w:t>.</w:t>
      </w:r>
    </w:p>
    <w:p w14:paraId="17CAFC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139804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چهارم</w:t>
      </w:r>
    </w:p>
    <w:p w14:paraId="75FAD8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بر حالات احباب و خواصّ اصحاب</w:t>
      </w:r>
    </w:p>
    <w:p w14:paraId="3343C2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بعد</w:t>
      </w:r>
      <w:r w:rsidRPr="001F3057">
        <w:rPr>
          <w:rFonts w:cs="Naskh MT for Bosch School"/>
          <w:sz w:val="20"/>
          <w:szCs w:val="28"/>
          <w:rtl/>
        </w:rPr>
        <w:t xml:space="preserve"> از اظهار امر جمال قدم جلّ ذکره الاعظم که چون در دارالسّلام</w:t>
      </w:r>
    </w:p>
    <w:p w14:paraId="497D79E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دعوت حقّ را استماع ميکنند از آستان مقدّسش</w:t>
      </w:r>
    </w:p>
    <w:p w14:paraId="6DB9DA1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متفرّق</w:t>
      </w:r>
      <w:r w:rsidRPr="001F3057">
        <w:rPr>
          <w:rFonts w:cs="Naskh MT for Bosch School"/>
          <w:sz w:val="20"/>
          <w:szCs w:val="28"/>
          <w:rtl/>
        </w:rPr>
        <w:t xml:space="preserve"> و بحضرتش کافر ميگردند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عاقبة الامر بکمال تضرّع</w:t>
      </w:r>
    </w:p>
    <w:p w14:paraId="0DF1BD3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خشوع مراجعت نموده بعتبه ساميّه اش ساجد ميشوند</w:t>
      </w:r>
    </w:p>
    <w:p w14:paraId="0DF5AF3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(١٩١) بحارالانوار از کتاب کاف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</w:t>
      </w:r>
    </w:p>
    <w:p w14:paraId="2550AE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شده</w:t>
      </w:r>
      <w:r w:rsidRPr="001F3057">
        <w:rPr>
          <w:rFonts w:cs="Naskh MT for Bosch School"/>
          <w:sz w:val="20"/>
          <w:szCs w:val="28"/>
          <w:rtl/>
        </w:rPr>
        <w:t xml:space="preserve"> عن ابيعبد اللّه ع انّه قال کانّ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بالقائم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منبر</w:t>
      </w:r>
    </w:p>
    <w:p w14:paraId="23412B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عليه</w:t>
      </w:r>
      <w:r w:rsidRPr="001F3057">
        <w:rPr>
          <w:rFonts w:cs="Naskh MT for Bosch School"/>
          <w:sz w:val="20"/>
          <w:szCs w:val="28"/>
          <w:rtl/>
        </w:rPr>
        <w:t xml:space="preserve"> قباه فيخرج من ريان قبائه کتاباً مختوماً بخاتم ذاهب</w:t>
      </w:r>
    </w:p>
    <w:p w14:paraId="163BF4E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فيفکيه</w:t>
      </w:r>
      <w:r w:rsidRPr="001F3057">
        <w:rPr>
          <w:rFonts w:cs="Naskh MT for Bosch School"/>
          <w:sz w:val="20"/>
          <w:szCs w:val="28"/>
          <w:rtl/>
        </w:rPr>
        <w:t xml:space="preserve"> فيقرأه 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النّاس فيجفلون عنه اجفال الغنم فلم يبق</w:t>
      </w:r>
    </w:p>
    <w:p w14:paraId="152F304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الّا</w:t>
      </w:r>
      <w:r w:rsidRPr="001F3057">
        <w:rPr>
          <w:rFonts w:cs="Naskh MT for Bosch School"/>
          <w:sz w:val="20"/>
          <w:szCs w:val="28"/>
          <w:rtl/>
        </w:rPr>
        <w:t xml:space="preserve"> النّقباء فيتکلّم بکلام فلايلحقون ملجأاً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يرجعوا اليه</w:t>
      </w:r>
    </w:p>
    <w:p w14:paraId="4E5C4FB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انّ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لاعرف الکلام الّذ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يتکلّم به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حضرت صادق عليه</w:t>
      </w:r>
    </w:p>
    <w:p w14:paraId="466AE8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E5C2D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٨٧</w:t>
      </w:r>
    </w:p>
    <w:p w14:paraId="015B893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آلاف</w:t>
      </w:r>
      <w:r w:rsidRPr="001F3057">
        <w:rPr>
          <w:rFonts w:cs="Naskh MT for Bosch School"/>
          <w:sz w:val="20"/>
          <w:szCs w:val="28"/>
          <w:rtl/>
        </w:rPr>
        <w:t xml:space="preserve"> التّحيّة و الثّناء فرمود گويا مشاهده ميکنم قائم جلّ کبريائه را که</w:t>
      </w:r>
    </w:p>
    <w:p w14:paraId="2FAABB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</w:t>
      </w:r>
      <w:r w:rsidRPr="001F3057">
        <w:rPr>
          <w:rFonts w:cs="Naskh MT for Bosch School"/>
          <w:sz w:val="20"/>
          <w:szCs w:val="28"/>
          <w:rtl/>
        </w:rPr>
        <w:t xml:space="preserve"> مسند امر جالس گرديده و قبائ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بر دارد و از گوشه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و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3FA08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کتاب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مختوم بخاتم ذهب بيرون آورده ميگشايد و بر خلق</w:t>
      </w:r>
    </w:p>
    <w:p w14:paraId="6A2572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قرائت</w:t>
      </w:r>
      <w:r w:rsidRPr="001F3057">
        <w:rPr>
          <w:rFonts w:cs="Naskh MT for Bosch School"/>
          <w:sz w:val="20"/>
          <w:szCs w:val="28"/>
          <w:rtl/>
        </w:rPr>
        <w:t xml:space="preserve"> ميفرمايد و مردم چون گوسفندان از حضرتش گريخته</w:t>
      </w:r>
    </w:p>
    <w:p w14:paraId="39B01A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متفرّق</w:t>
      </w:r>
      <w:r w:rsidRPr="001F3057">
        <w:rPr>
          <w:rFonts w:cs="Naskh MT for Bosch School"/>
          <w:sz w:val="20"/>
          <w:szCs w:val="28"/>
          <w:rtl/>
        </w:rPr>
        <w:t xml:space="preserve"> ميگردند و جز نقباء احد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باق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نميماند سپس بکلام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تکلّم</w:t>
      </w:r>
    </w:p>
    <w:p w14:paraId="33E7FAF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مينمايد</w:t>
      </w:r>
      <w:r w:rsidRPr="001F3057">
        <w:rPr>
          <w:rFonts w:cs="Naskh MT for Bosch School"/>
          <w:sz w:val="20"/>
          <w:szCs w:val="28"/>
          <w:rtl/>
        </w:rPr>
        <w:t xml:space="preserve"> و اصحاب بهر جهة متوجّه ميشوند ملجأ و پناه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نميابند و عاقبت</w:t>
      </w:r>
    </w:p>
    <w:p w14:paraId="6592F9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بازگشت</w:t>
      </w:r>
      <w:r w:rsidRPr="001F3057">
        <w:rPr>
          <w:rFonts w:cs="Naskh MT for Bosch School"/>
          <w:sz w:val="20"/>
          <w:szCs w:val="28"/>
          <w:rtl/>
        </w:rPr>
        <w:t xml:space="preserve"> نموده بآستان مبارکش راجع ميگردند همانا من ميدانم</w:t>
      </w:r>
    </w:p>
    <w:p w14:paraId="5271A05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بچه</w:t>
      </w:r>
      <w:r w:rsidRPr="001F3057">
        <w:rPr>
          <w:rFonts w:cs="Naskh MT for Bosch School"/>
          <w:sz w:val="20"/>
          <w:szCs w:val="28"/>
          <w:rtl/>
        </w:rPr>
        <w:t xml:space="preserve"> کلام تکلّم ميفرمايد که احباب از ---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باشند</w:t>
      </w:r>
    </w:p>
    <w:p w14:paraId="6C21D08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اينحديث</w:t>
      </w:r>
      <w:r w:rsidRPr="001F3057">
        <w:rPr>
          <w:rFonts w:cs="Naskh MT for Bosch School"/>
          <w:sz w:val="20"/>
          <w:szCs w:val="28"/>
          <w:rtl/>
        </w:rPr>
        <w:t xml:space="preserve"> بطرق متعدّده روايت شده از جمله در خبر ديگر</w:t>
      </w:r>
    </w:p>
    <w:p w14:paraId="68497C1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بهمين مضمون است ميفرمايد گويا 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بينم حضرت قائم جلّ</w:t>
      </w:r>
    </w:p>
    <w:p w14:paraId="662B8A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ذکره</w:t>
      </w:r>
      <w:r w:rsidRPr="001F3057">
        <w:rPr>
          <w:rFonts w:cs="Naskh MT for Bosch School"/>
          <w:sz w:val="20"/>
          <w:szCs w:val="28"/>
          <w:rtl/>
        </w:rPr>
        <w:t xml:space="preserve"> و ثنائه را که در زمين کوفه بر --- امر اللّه جلوس فرموده</w:t>
      </w:r>
    </w:p>
    <w:p w14:paraId="2F61B7A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آخر حديث ميفرمايد سوگند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ميدانم</w:t>
      </w:r>
    </w:p>
    <w:p w14:paraId="52CFFF9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آنچه</w:t>
      </w:r>
      <w:r w:rsidRPr="001F3057">
        <w:rPr>
          <w:rFonts w:cs="Naskh MT for Bosch School"/>
          <w:sz w:val="20"/>
          <w:szCs w:val="28"/>
          <w:rtl/>
        </w:rPr>
        <w:t xml:space="preserve"> را که آنحضرت اظهار ميفرمايد و بآن سبب باو کافر ميشوند</w:t>
      </w:r>
    </w:p>
    <w:p w14:paraId="108D80A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مقصود از قبائ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در حديث شريف مذکور گرديده</w:t>
      </w:r>
    </w:p>
    <w:p w14:paraId="1F8E3C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EB3B13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٨٨</w:t>
      </w:r>
    </w:p>
    <w:p w14:paraId="3EA1BBE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مستور</w:t>
      </w:r>
      <w:r w:rsidRPr="001F3057">
        <w:rPr>
          <w:rFonts w:cs="Naskh MT for Bosch School"/>
          <w:sz w:val="20"/>
          <w:szCs w:val="28"/>
          <w:rtl/>
        </w:rPr>
        <w:t xml:space="preserve"> بودن جمال قدم جلّ الاعظم است بحجبات نوريّه</w:t>
      </w:r>
    </w:p>
    <w:p w14:paraId="5DB381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چه</w:t>
      </w:r>
      <w:r w:rsidRPr="001F3057">
        <w:rPr>
          <w:rFonts w:cs="Naskh MT for Bosch School"/>
          <w:sz w:val="20"/>
          <w:szCs w:val="28"/>
          <w:rtl/>
        </w:rPr>
        <w:t xml:space="preserve"> که اهل بيان در ابتدا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ورود بدارالسّلام ذات مقدّس</w:t>
      </w:r>
    </w:p>
    <w:p w14:paraId="4A7A6A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حقّ</w:t>
      </w:r>
      <w:r w:rsidRPr="001F3057">
        <w:rPr>
          <w:rFonts w:cs="Naskh MT for Bosch School"/>
          <w:sz w:val="20"/>
          <w:szCs w:val="28"/>
          <w:rtl/>
        </w:rPr>
        <w:t xml:space="preserve"> را از حروفات بيانيّه تصوّر مينمودند تا اينکه طلعت قدسيّه</w:t>
      </w:r>
    </w:p>
    <w:p w14:paraId="55491AA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بيد باسطه کشف غطاء فرمود بانامل قدرت ختام مسک را</w:t>
      </w:r>
    </w:p>
    <w:p w14:paraId="7090DA6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کتاب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بگشود. عالم عامل و عارف کامل ابوفضل</w:t>
      </w:r>
    </w:p>
    <w:p w14:paraId="00186C4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احمد</w:t>
      </w:r>
      <w:r w:rsidRPr="001F3057">
        <w:rPr>
          <w:rFonts w:cs="Naskh MT for Bosch School"/>
          <w:sz w:val="20"/>
          <w:szCs w:val="28"/>
          <w:rtl/>
        </w:rPr>
        <w:t xml:space="preserve"> بن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سعد در کتاب کشف الاسرار و عدّة الابرار در تفسير</w:t>
      </w:r>
    </w:p>
    <w:p w14:paraId="43FFA49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اوائل</w:t>
      </w:r>
      <w:r w:rsidRPr="001F3057">
        <w:rPr>
          <w:rFonts w:cs="Naskh MT for Bosch School"/>
          <w:sz w:val="20"/>
          <w:szCs w:val="28"/>
          <w:rtl/>
        </w:rPr>
        <w:t xml:space="preserve">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آل عمران از حضرت رسول عليه ابدع النّور و البهاء</w:t>
      </w:r>
    </w:p>
    <w:p w14:paraId="415AB7F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که ميفرمايد فيأتيهم اللّه عزّ و جلّ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غير</w:t>
      </w:r>
    </w:p>
    <w:p w14:paraId="50501D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الصّورة</w:t>
      </w:r>
      <w:r w:rsidRPr="001F3057">
        <w:rPr>
          <w:rFonts w:cs="Naskh MT for Bosch School"/>
          <w:sz w:val="20"/>
          <w:szCs w:val="28"/>
          <w:rtl/>
        </w:rPr>
        <w:t xml:space="preserve"> الّت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يعرفون فيقول انا ربّکم فيقولون نعوذ باللّه</w:t>
      </w:r>
      <w:r w:rsidRPr="001F3057">
        <w:rPr>
          <w:rFonts w:cs="Naskh MT for Bosch School"/>
          <w:sz w:val="20"/>
          <w:szCs w:val="28"/>
        </w:rPr>
        <w:t xml:space="preserve"> ---</w:t>
      </w:r>
    </w:p>
    <w:p w14:paraId="2C9510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هذا</w:t>
      </w:r>
      <w:r w:rsidRPr="001F3057">
        <w:rPr>
          <w:rFonts w:cs="Naskh MT for Bosch School"/>
          <w:sz w:val="20"/>
          <w:szCs w:val="28"/>
          <w:rtl/>
        </w:rPr>
        <w:t xml:space="preserve"> مکاننا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يأتينا ربّنا فاذا جاء ربّنا عرفناه فيأتيهم</w:t>
      </w:r>
    </w:p>
    <w:p w14:paraId="6D97973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اللّه</w:t>
      </w:r>
      <w:r w:rsidRPr="001F3057">
        <w:rPr>
          <w:rFonts w:cs="Naskh MT for Bosch School"/>
          <w:sz w:val="20"/>
          <w:szCs w:val="28"/>
          <w:rtl/>
        </w:rPr>
        <w:t xml:space="preserve"> عزّ و جلّ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الصّورة الّت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يعرفون فيقول انا ربّکم فيقولون</w:t>
      </w:r>
    </w:p>
    <w:p w14:paraId="6B91677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ربّنا</w:t>
      </w:r>
      <w:r w:rsidRPr="001F3057">
        <w:rPr>
          <w:rFonts w:cs="Naskh MT for Bosch School"/>
          <w:sz w:val="20"/>
          <w:szCs w:val="28"/>
          <w:rtl/>
        </w:rPr>
        <w:t xml:space="preserve"> فيتّبعونه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ابتدا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عزّ و جلّ بر خلق ظاهر</w:t>
      </w:r>
    </w:p>
    <w:p w14:paraId="443BCA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ميشود</w:t>
      </w:r>
      <w:r w:rsidRPr="001F3057">
        <w:rPr>
          <w:rFonts w:cs="Naskh MT for Bosch School"/>
          <w:sz w:val="20"/>
          <w:szCs w:val="28"/>
          <w:rtl/>
        </w:rPr>
        <w:t xml:space="preserve"> 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بغير آن صورتيکه از قبل حضرتش را ميشناختند و اظهار</w:t>
      </w:r>
    </w:p>
    <w:p w14:paraId="44D8459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الوهيّت</w:t>
      </w:r>
      <w:r w:rsidRPr="001F3057">
        <w:rPr>
          <w:rFonts w:cs="Naskh MT for Bosch School"/>
          <w:sz w:val="20"/>
          <w:szCs w:val="28"/>
          <w:rtl/>
        </w:rPr>
        <w:t xml:space="preserve"> ميفرمايد لهذا بانکارش مبادرت نموده ميگويند از تو</w:t>
      </w:r>
    </w:p>
    <w:p w14:paraId="37F2B5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52155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٨٩</w:t>
      </w:r>
    </w:p>
    <w:p w14:paraId="1ADC36F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پناهنده‌ايم و از مقام خود حرکت نخواهيم کرد تا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ما ظاهر</w:t>
      </w:r>
    </w:p>
    <w:p w14:paraId="0D34E69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شود</w:t>
      </w:r>
      <w:r w:rsidRPr="001F3057">
        <w:rPr>
          <w:rFonts w:cs="Naskh MT for Bosch School"/>
          <w:sz w:val="20"/>
          <w:szCs w:val="28"/>
          <w:rtl/>
        </w:rPr>
        <w:t xml:space="preserve"> زيرا بشناسائ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پروردگار خويش ما را دانش است دوم بار</w:t>
      </w:r>
    </w:p>
    <w:p w14:paraId="417FE2D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عزّ و جلّ بصورت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بر ايشان ظاهر گردد که خلق در معرفت</w:t>
      </w:r>
    </w:p>
    <w:p w14:paraId="622D0D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حقّ</w:t>
      </w:r>
      <w:r w:rsidRPr="001F3057">
        <w:rPr>
          <w:rFonts w:cs="Naskh MT for Bosch School"/>
          <w:sz w:val="20"/>
          <w:szCs w:val="28"/>
          <w:rtl/>
        </w:rPr>
        <w:t xml:space="preserve"> بآنطريق مأنوسند و اظهار ربوبيّت خويش فرمايد و مردم</w:t>
      </w:r>
    </w:p>
    <w:p w14:paraId="7579E25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تصديقش</w:t>
      </w:r>
      <w:r w:rsidRPr="001F3057">
        <w:rPr>
          <w:rFonts w:cs="Naskh MT for Bosch School"/>
          <w:sz w:val="20"/>
          <w:szCs w:val="28"/>
          <w:rtl/>
        </w:rPr>
        <w:t xml:space="preserve"> نمايند و گويند توئ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پروردگار ما و بظلّ امرش در</w:t>
      </w:r>
    </w:p>
    <w:p w14:paraId="5FED75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آيند</w:t>
      </w:r>
      <w:r w:rsidRPr="001F3057">
        <w:rPr>
          <w:rFonts w:cs="Naskh MT for Bosch School"/>
          <w:sz w:val="20"/>
          <w:szCs w:val="28"/>
          <w:rtl/>
        </w:rPr>
        <w:t xml:space="preserve">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تحقّق مصداق اين بيانات در دارالسّلام باينطريق</w:t>
      </w:r>
    </w:p>
    <w:p w14:paraId="33BB013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بود</w:t>
      </w:r>
      <w:r w:rsidRPr="001F3057">
        <w:rPr>
          <w:rFonts w:cs="Naskh MT for Bosch School"/>
          <w:sz w:val="20"/>
          <w:szCs w:val="28"/>
          <w:rtl/>
        </w:rPr>
        <w:t xml:space="preserve"> که جمال قدم جلّ ذکره الاعظم ابتداء در سال شصت و نه</w:t>
      </w:r>
    </w:p>
    <w:p w14:paraId="282B665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سرّاً</w:t>
      </w:r>
      <w:r w:rsidRPr="001F3057">
        <w:rPr>
          <w:rFonts w:cs="Naskh MT for Bosch School"/>
          <w:sz w:val="20"/>
          <w:szCs w:val="28"/>
          <w:rtl/>
        </w:rPr>
        <w:t xml:space="preserve"> اظهار امر فرمود چون اهل بيان قبلاً وجود مبارک را</w:t>
      </w:r>
    </w:p>
    <w:p w14:paraId="2400ED2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حروفات بيانيّه تصوّر مينمودند اظهار الوهيّت را برخلاف</w:t>
      </w:r>
    </w:p>
    <w:p w14:paraId="529675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عرفان</w:t>
      </w:r>
      <w:r w:rsidRPr="001F3057">
        <w:rPr>
          <w:rFonts w:cs="Naskh MT for Bosch School"/>
          <w:sz w:val="20"/>
          <w:szCs w:val="28"/>
          <w:rtl/>
        </w:rPr>
        <w:t xml:space="preserve"> خود مشاهده نموده بانکار قيام کردند و بمعارضه پرداختند</w:t>
      </w:r>
    </w:p>
    <w:p w14:paraId="712151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جمال</w:t>
      </w:r>
      <w:r w:rsidRPr="001F3057">
        <w:rPr>
          <w:rFonts w:cs="Naskh MT for Bosch School"/>
          <w:sz w:val="20"/>
          <w:szCs w:val="28"/>
          <w:rtl/>
        </w:rPr>
        <w:t xml:space="preserve"> مبارک هم بسليمانيّه فرمودند اين بود که جمع اصحاب</w:t>
      </w:r>
    </w:p>
    <w:p w14:paraId="2635A26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پريشان</w:t>
      </w:r>
      <w:r w:rsidRPr="001F3057">
        <w:rPr>
          <w:rFonts w:cs="Naskh MT for Bosch School"/>
          <w:sz w:val="20"/>
          <w:szCs w:val="28"/>
          <w:rtl/>
        </w:rPr>
        <w:t xml:space="preserve"> گرديد و اخيراً در کمال خشوع و --- بساحت</w:t>
      </w:r>
    </w:p>
    <w:p w14:paraId="72A4AB0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مقدّسش</w:t>
      </w:r>
      <w:r w:rsidRPr="001F3057">
        <w:rPr>
          <w:rFonts w:cs="Naskh MT for Bosch School"/>
          <w:sz w:val="20"/>
          <w:szCs w:val="28"/>
          <w:rtl/>
        </w:rPr>
        <w:t xml:space="preserve"> مشرّف گشتند و جبهه نيازمند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بآستان اقدسش بودند</w:t>
      </w:r>
    </w:p>
    <w:p w14:paraId="3242025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مسئلت مراجعت بدارالسّلام نمودند. بار ديگر جمال قدم در</w:t>
      </w:r>
    </w:p>
    <w:p w14:paraId="295F77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E80EB0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٩٠</w:t>
      </w:r>
    </w:p>
    <w:p w14:paraId="42C5E1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بغداد</w:t>
      </w:r>
      <w:r w:rsidRPr="001F3057">
        <w:rPr>
          <w:rFonts w:cs="Naskh MT for Bosch School"/>
          <w:sz w:val="20"/>
          <w:szCs w:val="28"/>
          <w:rtl/>
        </w:rPr>
        <w:t xml:space="preserve"> جهرةً اظهار دعوت فرمودند چون اظهار امر را بنزول</w:t>
      </w:r>
    </w:p>
    <w:p w14:paraId="3C7B43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آيات</w:t>
      </w:r>
      <w:r w:rsidRPr="001F3057">
        <w:rPr>
          <w:rFonts w:cs="Naskh MT for Bosch School"/>
          <w:sz w:val="20"/>
          <w:szCs w:val="28"/>
          <w:rtl/>
        </w:rPr>
        <w:t xml:space="preserve"> فطريّه مقرون ديدند و از قبل مظاهر احديّه را باين حجّت</w:t>
      </w:r>
    </w:p>
    <w:p w14:paraId="5FEBE04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دليل شناخته بودند لهذا بتصديق امر اللّه موفّق گرديدند شاهد</w:t>
      </w:r>
    </w:p>
    <w:p w14:paraId="7708EE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مأخذ اين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(٣٤) سورة المؤمن است قوله تبارک</w:t>
      </w:r>
    </w:p>
    <w:p w14:paraId="2CAAAAE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يا قوم انّ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اخاف عليکم يوم التّناد يوم تولّون مدبرين</w:t>
      </w:r>
    </w:p>
    <w:p w14:paraId="2A6B63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ما</w:t>
      </w:r>
      <w:r w:rsidRPr="001F3057">
        <w:rPr>
          <w:rFonts w:cs="Naskh MT for Bosch School"/>
          <w:sz w:val="20"/>
          <w:szCs w:val="28"/>
          <w:rtl/>
        </w:rPr>
        <w:t xml:space="preserve"> لکم من اللّه من عاصم و من --- اللّه فما له من ---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قوم من</w:t>
      </w:r>
    </w:p>
    <w:p w14:paraId="74CC11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خائفم</w:t>
      </w:r>
      <w:r w:rsidRPr="001F3057">
        <w:rPr>
          <w:rFonts w:cs="Naskh MT for Bosch School"/>
          <w:sz w:val="20"/>
          <w:szCs w:val="28"/>
          <w:rtl/>
        </w:rPr>
        <w:t xml:space="preserve"> بر شما از يوميکه مناد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حقّ بنداء و دعوت قيام نمايد زيرا</w:t>
      </w:r>
    </w:p>
    <w:p w14:paraId="53C8479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آنروز باعقاب خويش راجع ميگرديد و بدعوت امر اللّه ادبار</w:t>
      </w:r>
    </w:p>
    <w:p w14:paraId="45707CC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متفرّق ميشويد با اينکه احد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جز خدا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شما را حفظ نتواند</w:t>
      </w:r>
    </w:p>
    <w:p w14:paraId="077076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هر کرا خدا گمراه خواهد او را هاد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راهنمائ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نخواهد بود و ايضاً</w:t>
      </w:r>
    </w:p>
    <w:p w14:paraId="007A19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(٢٦)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يونس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 و اللّه يدعو</w:t>
      </w:r>
    </w:p>
    <w:p w14:paraId="673771F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دارالسّلام و يهد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يشاء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صراطٍ مستقسم</w:t>
      </w:r>
    </w:p>
    <w:p w14:paraId="551BD71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خلق را بدارالسّلام دعوت خواهد کرد و</w:t>
      </w:r>
    </w:p>
    <w:p w14:paraId="281761C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هر</w:t>
      </w:r>
      <w:r w:rsidRPr="001F3057">
        <w:rPr>
          <w:rFonts w:cs="Naskh MT for Bosch School"/>
          <w:sz w:val="20"/>
          <w:szCs w:val="28"/>
          <w:rtl/>
        </w:rPr>
        <w:t xml:space="preserve"> کرا که مشيّت مبارکه اش اقتضاء نمايد براه راست هدايت ميفرمايد</w:t>
      </w:r>
      <w:r w:rsidRPr="001F3057">
        <w:rPr>
          <w:rFonts w:cs="Naskh MT for Bosch School"/>
          <w:sz w:val="20"/>
          <w:szCs w:val="28"/>
        </w:rPr>
        <w:t>.</w:t>
      </w:r>
    </w:p>
    <w:p w14:paraId="240FC42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BE4B50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1F3057">
        <w:rPr>
          <w:rFonts w:cs="Naskh MT for Bosch School"/>
          <w:sz w:val="20"/>
          <w:szCs w:val="28"/>
          <w:rtl/>
        </w:rPr>
        <w:t xml:space="preserve"> ٩١</w:t>
      </w:r>
    </w:p>
    <w:p w14:paraId="6000C0F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اصل</w:t>
      </w:r>
      <w:r w:rsidRPr="001F3057">
        <w:rPr>
          <w:rFonts w:cs="Naskh MT for Bosch School"/>
          <w:sz w:val="20"/>
          <w:szCs w:val="28"/>
          <w:rtl/>
        </w:rPr>
        <w:t xml:space="preserve"> چهارم</w:t>
      </w:r>
    </w:p>
    <w:p w14:paraId="17F819F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240865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بهجرت جمال اقدس 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جلّ ذکره</w:t>
      </w:r>
    </w:p>
    <w:p w14:paraId="7118B10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الاعظم</w:t>
      </w:r>
      <w:r w:rsidRPr="001F3057">
        <w:rPr>
          <w:rFonts w:cs="Naskh MT for Bosch School"/>
          <w:sz w:val="20"/>
          <w:szCs w:val="28"/>
          <w:rtl/>
        </w:rPr>
        <w:t xml:space="preserve"> الابه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بشام و دمشق و بيت المقدّس و ارض اقدس عکاء</w:t>
      </w:r>
    </w:p>
    <w:p w14:paraId="5B4B700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تعيين مدّت عمر و سال صعود مبارک و در سه فصل مرقوم ميشود</w:t>
      </w:r>
      <w:r w:rsidRPr="001F3057">
        <w:rPr>
          <w:rFonts w:cs="Naskh MT for Bosch School"/>
          <w:sz w:val="20"/>
          <w:szCs w:val="28"/>
        </w:rPr>
        <w:t>.</w:t>
      </w:r>
    </w:p>
    <w:p w14:paraId="7816396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7A5E5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اوّل</w:t>
      </w:r>
    </w:p>
    <w:p w14:paraId="02700C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ذرک اخباريکه مشعر است بهجرت جمال مبارک ببريّه الشّام</w:t>
      </w:r>
    </w:p>
    <w:p w14:paraId="1F8B347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ارتفاع ندا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 از حدود شامات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(١٧٨)</w:t>
      </w:r>
    </w:p>
    <w:p w14:paraId="3A68F96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بحارالانوار</w:t>
      </w:r>
      <w:r w:rsidRPr="001F3057">
        <w:rPr>
          <w:rFonts w:cs="Naskh MT for Bosch School"/>
          <w:sz w:val="20"/>
          <w:szCs w:val="28"/>
          <w:rtl/>
        </w:rPr>
        <w:t xml:space="preserve"> از 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محمّد</w:t>
      </w:r>
    </w:p>
    <w:p w14:paraId="6835918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عن</w:t>
      </w:r>
      <w:r w:rsidRPr="001F3057">
        <w:rPr>
          <w:rFonts w:cs="Naskh MT for Bosch School"/>
          <w:sz w:val="20"/>
          <w:szCs w:val="28"/>
          <w:rtl/>
        </w:rPr>
        <w:t xml:space="preserve"> ابيجعفر ع انّه قال توقّعوا الصّوت يأتيکم بغتةً من</w:t>
      </w:r>
    </w:p>
    <w:p w14:paraId="6A1DCEF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قبل</w:t>
      </w:r>
      <w:r w:rsidRPr="001F3057">
        <w:rPr>
          <w:rFonts w:cs="Naskh MT for Bosch School"/>
          <w:sz w:val="20"/>
          <w:szCs w:val="28"/>
          <w:rtl/>
        </w:rPr>
        <w:t xml:space="preserve"> دمشق فيه لکم فرج عظيم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محمّد از حضرت باقر عليه اطيب</w:t>
      </w:r>
    </w:p>
    <w:p w14:paraId="14991C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البهاء</w:t>
      </w:r>
      <w:r w:rsidRPr="001F3057">
        <w:rPr>
          <w:rFonts w:cs="Naskh MT for Bosch School"/>
          <w:sz w:val="20"/>
          <w:szCs w:val="28"/>
          <w:rtl/>
        </w:rPr>
        <w:t xml:space="preserve"> روايت نموده که فرمود منتظر ندا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باشيد که</w:t>
      </w:r>
    </w:p>
    <w:p w14:paraId="50E1FEB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ناگهان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طرف دمشق گوشزد شما ميگردد در ارتفاع آن صوت</w:t>
      </w:r>
    </w:p>
    <w:p w14:paraId="08F49D2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شما فرج عظيم است شيخ کامل جليل ابو عبداللّه</w:t>
      </w:r>
    </w:p>
    <w:p w14:paraId="2B3D94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محمّد</w:t>
      </w:r>
      <w:r w:rsidRPr="001F3057">
        <w:rPr>
          <w:rFonts w:cs="Naskh MT for Bosch School"/>
          <w:sz w:val="20"/>
          <w:szCs w:val="28"/>
          <w:rtl/>
        </w:rPr>
        <w:t xml:space="preserve"> بن يوسف بن محمّد الشّافع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کتاب کفاية الطّالب</w:t>
      </w:r>
    </w:p>
    <w:p w14:paraId="746DF04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8A701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٩٢</w:t>
      </w:r>
    </w:p>
    <w:p w14:paraId="7A0379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روايت</w:t>
      </w:r>
      <w:r w:rsidRPr="001F3057">
        <w:rPr>
          <w:rFonts w:cs="Naskh MT for Bosch School"/>
          <w:sz w:val="20"/>
          <w:szCs w:val="28"/>
          <w:rtl/>
        </w:rPr>
        <w:t xml:space="preserve"> نموده عن 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نضرة قال کنّا عند جابر بن عبداللّه</w:t>
      </w:r>
    </w:p>
    <w:p w14:paraId="7264D7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فقال</w:t>
      </w:r>
      <w:r w:rsidRPr="001F3057">
        <w:rPr>
          <w:rFonts w:cs="Naskh MT for Bosch School"/>
          <w:sz w:val="20"/>
          <w:szCs w:val="28"/>
          <w:rtl/>
        </w:rPr>
        <w:t xml:space="preserve"> يوشک اهل العراق ان يحش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اليهم --- ولد --- قلنا</w:t>
      </w:r>
    </w:p>
    <w:p w14:paraId="21AE6F6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</w:t>
      </w:r>
      <w:r w:rsidRPr="001F3057">
        <w:rPr>
          <w:rFonts w:cs="Naskh MT for Bosch School"/>
          <w:sz w:val="20"/>
          <w:szCs w:val="28"/>
          <w:rtl/>
        </w:rPr>
        <w:t xml:space="preserve"> اين ذاک قال من قبل العجم يمنعون ذاک ثمّ قال يوشک</w:t>
      </w:r>
    </w:p>
    <w:p w14:paraId="3BF39B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اهل</w:t>
      </w:r>
      <w:r w:rsidRPr="001F3057">
        <w:rPr>
          <w:rFonts w:cs="Naskh MT for Bosch School"/>
          <w:sz w:val="20"/>
          <w:szCs w:val="28"/>
          <w:rtl/>
        </w:rPr>
        <w:t xml:space="preserve"> الشّام ان لايحش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اليهم دينار ولد مدّ قلنا من اين ذاک</w:t>
      </w:r>
    </w:p>
    <w:p w14:paraId="0B9D9C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قال</w:t>
      </w:r>
      <w:r w:rsidRPr="001F3057">
        <w:rPr>
          <w:rFonts w:cs="Naskh MT for Bosch School"/>
          <w:sz w:val="20"/>
          <w:szCs w:val="28"/>
          <w:rtl/>
        </w:rPr>
        <w:t xml:space="preserve"> من قبل الرّوم ثمّ --- --- ثم قال قال رسول اللّه يکون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</w:t>
      </w:r>
    </w:p>
    <w:p w14:paraId="389C05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امّت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خليفة يحش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المال حنيّاً لايعدّه عدّاً ابونضرة روايت</w:t>
      </w:r>
    </w:p>
    <w:p w14:paraId="548BE1C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گويد که ما نزد جابر بن عبداللّه انصار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( که از بزرگان</w:t>
      </w:r>
    </w:p>
    <w:p w14:paraId="156281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اصحاب</w:t>
      </w:r>
      <w:r w:rsidRPr="001F3057">
        <w:rPr>
          <w:rFonts w:cs="Naskh MT for Bosch School"/>
          <w:sz w:val="20"/>
          <w:szCs w:val="28"/>
          <w:rtl/>
        </w:rPr>
        <w:t xml:space="preserve"> پيغمبر است) حاضر بوديم گفت زود باشد که ساکنين</w:t>
      </w:r>
    </w:p>
    <w:p w14:paraId="7F152A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عراق</w:t>
      </w:r>
      <w:r w:rsidRPr="001F3057">
        <w:rPr>
          <w:rFonts w:cs="Naskh MT for Bosch School"/>
          <w:sz w:val="20"/>
          <w:szCs w:val="28"/>
          <w:rtl/>
        </w:rPr>
        <w:t xml:space="preserve"> ( عرب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دارالسّلام) بسخت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دچار شوند و از اموال</w:t>
      </w:r>
    </w:p>
    <w:p w14:paraId="6A18D93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ارزاق محروم مانند گفتيم سبب اين سخت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چيست گفت</w:t>
      </w:r>
    </w:p>
    <w:p w14:paraId="5651D07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اهل</w:t>
      </w:r>
      <w:r w:rsidRPr="001F3057">
        <w:rPr>
          <w:rFonts w:cs="Naskh MT for Bosch School"/>
          <w:sz w:val="20"/>
          <w:szCs w:val="28"/>
          <w:rtl/>
        </w:rPr>
        <w:t xml:space="preserve"> ايران درصدد ممانعت آنان از مال و منال برميآيند</w:t>
      </w:r>
    </w:p>
    <w:p w14:paraId="1BB876D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بعد</w:t>
      </w:r>
      <w:r w:rsidRPr="001F3057">
        <w:rPr>
          <w:rFonts w:cs="Naskh MT for Bosch School"/>
          <w:sz w:val="20"/>
          <w:szCs w:val="28"/>
          <w:rtl/>
        </w:rPr>
        <w:t xml:space="preserve"> گفت چند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نگذرد که متوطنين شام نيز بچنين بليّه و شوائد مبتلا</w:t>
      </w:r>
    </w:p>
    <w:p w14:paraId="0EB42D1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گردند</w:t>
      </w:r>
      <w:r w:rsidRPr="001F3057">
        <w:rPr>
          <w:rFonts w:cs="Naskh MT for Bosch School"/>
          <w:sz w:val="20"/>
          <w:szCs w:val="28"/>
          <w:rtl/>
        </w:rPr>
        <w:t xml:space="preserve"> گفتيم علّت اين گرفتار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کيست گفت از طرف کار گذاران (گزاران ؟)</w:t>
      </w:r>
    </w:p>
    <w:p w14:paraId="31327F0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روم</w:t>
      </w:r>
      <w:r w:rsidRPr="001F3057">
        <w:rPr>
          <w:rFonts w:cs="Naskh MT for Bosch School"/>
          <w:sz w:val="20"/>
          <w:szCs w:val="28"/>
          <w:rtl/>
        </w:rPr>
        <w:t xml:space="preserve"> اين منع و حرمان اتّفاق ميافتد سپس قدر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سکوت</w:t>
      </w:r>
    </w:p>
    <w:p w14:paraId="794122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2DBA0C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1F3057">
        <w:rPr>
          <w:rFonts w:cs="Naskh MT for Bosch School"/>
          <w:sz w:val="20"/>
          <w:szCs w:val="28"/>
          <w:rtl/>
        </w:rPr>
        <w:t xml:space="preserve"> ٩٣</w:t>
      </w:r>
    </w:p>
    <w:p w14:paraId="4EB40E5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گفت رسول خدا فرمود در چنين موقع و مقام که پايان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امّت من است</w:t>
      </w:r>
    </w:p>
    <w:p w14:paraId="6C9813B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مسند</w:t>
      </w:r>
      <w:r w:rsidRPr="001F3057">
        <w:rPr>
          <w:rFonts w:cs="Naskh MT for Bosch School"/>
          <w:sz w:val="20"/>
          <w:szCs w:val="28"/>
          <w:rtl/>
        </w:rPr>
        <w:t xml:space="preserve"> رياست الهيّه بوجود مقدّس 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مزيّن ميگردد که عطايا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13894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</w:t>
      </w:r>
      <w:r w:rsidRPr="001F3057">
        <w:rPr>
          <w:rFonts w:cs="Naskh MT for Bosch School"/>
          <w:sz w:val="20"/>
          <w:szCs w:val="28"/>
          <w:rtl/>
        </w:rPr>
        <w:t xml:space="preserve"> 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اندازه و نهايت است و مال را در نظر مبارکش قدر</w:t>
      </w:r>
    </w:p>
    <w:p w14:paraId="12B5BB9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اعتبار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نيست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شدائد ساکنين عراق و شام اشاره</w:t>
      </w:r>
    </w:p>
    <w:p w14:paraId="60EA368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بشدائد</w:t>
      </w:r>
      <w:r w:rsidRPr="001F3057">
        <w:rPr>
          <w:rFonts w:cs="Naskh MT for Bosch School"/>
          <w:sz w:val="20"/>
          <w:szCs w:val="28"/>
          <w:rtl/>
        </w:rPr>
        <w:t xml:space="preserve"> و بلايا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احباب است که در دارالسّلام از کار گذاران (گزاران)</w:t>
      </w:r>
    </w:p>
    <w:p w14:paraId="143A5BA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دولت</w:t>
      </w:r>
      <w:r w:rsidRPr="001F3057">
        <w:rPr>
          <w:rFonts w:cs="Naskh MT for Bosch School"/>
          <w:sz w:val="20"/>
          <w:szCs w:val="28"/>
          <w:rtl/>
        </w:rPr>
        <w:t xml:space="preserve"> علّيّه ايران بر ايشان وارد شد و پس از آنکه در ظلّ</w:t>
      </w:r>
    </w:p>
    <w:p w14:paraId="1DDB705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مبارک</w:t>
      </w:r>
      <w:r w:rsidRPr="001F3057">
        <w:rPr>
          <w:rFonts w:cs="Naskh MT for Bosch School"/>
          <w:sz w:val="20"/>
          <w:szCs w:val="28"/>
          <w:rtl/>
        </w:rPr>
        <w:t xml:space="preserve"> جمال قدم ببريّة الشّام هجرت کردند امراء و بزرگان</w:t>
      </w:r>
    </w:p>
    <w:p w14:paraId="067061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دولت</w:t>
      </w:r>
      <w:r w:rsidRPr="001F3057">
        <w:rPr>
          <w:rFonts w:cs="Naskh MT for Bosch School"/>
          <w:sz w:val="20"/>
          <w:szCs w:val="28"/>
          <w:rtl/>
        </w:rPr>
        <w:t xml:space="preserve"> بهيّه عثمانيّه بسبب سوء اعمال اتباع يحي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باذيّت</w:t>
      </w:r>
    </w:p>
    <w:p w14:paraId="205C9DF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عداوت احبّاء اللّه قيام نمودند و 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نهايت بر آنها سخت</w:t>
      </w:r>
    </w:p>
    <w:p w14:paraId="1C2605B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گرفتند</w:t>
      </w:r>
      <w:r w:rsidRPr="001F3057">
        <w:rPr>
          <w:rFonts w:cs="Naskh MT for Bosch School"/>
          <w:sz w:val="20"/>
          <w:szCs w:val="28"/>
          <w:rtl/>
        </w:rPr>
        <w:t xml:space="preserve"> مأخذ اين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(٤٠)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ق است قوله</w:t>
      </w:r>
    </w:p>
    <w:p w14:paraId="79B5512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اسمع يوم يناد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المناد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من مکان قريب</w:t>
      </w:r>
    </w:p>
    <w:p w14:paraId="3BF66C8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يوم</w:t>
      </w:r>
      <w:r w:rsidRPr="001F3057">
        <w:rPr>
          <w:rFonts w:cs="Naskh MT for Bosch School"/>
          <w:sz w:val="20"/>
          <w:szCs w:val="28"/>
          <w:rtl/>
        </w:rPr>
        <w:t xml:space="preserve"> يسمعون الصّيحة بالحقّ ذلک يوم الخروج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بشنو</w:t>
      </w:r>
    </w:p>
    <w:p w14:paraId="77AE558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روزيکه از مکان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نزديک بحجاز گوشزد تو ميگردد</w:t>
      </w:r>
    </w:p>
    <w:p w14:paraId="7613F7C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زيرا</w:t>
      </w:r>
      <w:r w:rsidRPr="001F3057">
        <w:rPr>
          <w:rFonts w:cs="Naskh MT for Bosch School"/>
          <w:sz w:val="20"/>
          <w:szCs w:val="28"/>
          <w:rtl/>
        </w:rPr>
        <w:t xml:space="preserve"> آنروز است که حقّ صيحه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آسمان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براست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ميشنوند و رجعت</w:t>
      </w:r>
    </w:p>
    <w:p w14:paraId="77148D8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A86CCA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٩٤</w:t>
      </w:r>
    </w:p>
    <w:p w14:paraId="50664E0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خروج محقّق ميگردد</w:t>
      </w:r>
      <w:r w:rsidRPr="001F3057">
        <w:rPr>
          <w:rFonts w:cs="Naskh MT for Bosch School"/>
          <w:sz w:val="20"/>
          <w:szCs w:val="28"/>
        </w:rPr>
        <w:t>.</w:t>
      </w:r>
    </w:p>
    <w:p w14:paraId="7FCC4C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B93D1F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دوّم</w:t>
      </w:r>
    </w:p>
    <w:p w14:paraId="50EB96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بورود جمال قدم جلّ ذکره الاعظم</w:t>
      </w:r>
    </w:p>
    <w:p w14:paraId="7905F42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بارض</w:t>
      </w:r>
      <w:r w:rsidRPr="001F3057">
        <w:rPr>
          <w:rFonts w:cs="Naskh MT for Bosch School"/>
          <w:sz w:val="20"/>
          <w:szCs w:val="28"/>
          <w:rtl/>
        </w:rPr>
        <w:t xml:space="preserve"> اقدس بيت المقدّس و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عکّاء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 ١٩١)</w:t>
      </w:r>
    </w:p>
    <w:p w14:paraId="7474F57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بحارالانوار</w:t>
      </w:r>
      <w:r w:rsidRPr="001F3057">
        <w:rPr>
          <w:rFonts w:cs="Naskh MT for Bosch School"/>
          <w:sz w:val="20"/>
          <w:szCs w:val="28"/>
          <w:rtl/>
        </w:rPr>
        <w:t xml:space="preserve"> از کتاب الغيبة نعمان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شده عن عبداللّه</w:t>
      </w:r>
    </w:p>
    <w:p w14:paraId="45F9494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بن</w:t>
      </w:r>
      <w:r w:rsidRPr="001F3057">
        <w:rPr>
          <w:rFonts w:cs="Naskh MT for Bosch School"/>
          <w:sz w:val="20"/>
          <w:szCs w:val="28"/>
          <w:rtl/>
        </w:rPr>
        <w:t xml:space="preserve"> سنان قال سمعت ابا عبداللّه ع يقول کانت عصا</w:t>
      </w:r>
    </w:p>
    <w:p w14:paraId="077CA5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 قضب ؟ --- من غرس الجنّة اتاه بها جبرئيل لاتوجّه تلقاء</w:t>
      </w:r>
    </w:p>
    <w:p w14:paraId="53EE72E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مدين</w:t>
      </w:r>
      <w:r w:rsidRPr="001F3057">
        <w:rPr>
          <w:rFonts w:cs="Naskh MT for Bosch School"/>
          <w:sz w:val="20"/>
          <w:szCs w:val="28"/>
          <w:rtl/>
        </w:rPr>
        <w:t xml:space="preserve"> --- و تابوت آدم ع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بحيرة طبريّة و لن --- و لن</w:t>
      </w:r>
    </w:p>
    <w:p w14:paraId="7DBA4FA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يتغيّر</w:t>
      </w:r>
      <w:r w:rsidRPr="001F3057">
        <w:rPr>
          <w:rFonts w:cs="Naskh MT for Bosch School"/>
          <w:sz w:val="20"/>
          <w:szCs w:val="28"/>
          <w:rtl/>
        </w:rPr>
        <w:t xml:space="preserve"> --- يخرجهما القائم اذ اقام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عبداللّه بن سنان روايت</w:t>
      </w:r>
    </w:p>
    <w:p w14:paraId="6F8E5D5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که شنيدم از حضرت صادق عليه اطيب البهاء ميفرمود</w:t>
      </w:r>
    </w:p>
    <w:p w14:paraId="439F716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عصا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موس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شاخه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درخت --- از نهالها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بهشت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بود که جبرئيل از</w:t>
      </w:r>
    </w:p>
    <w:p w14:paraId="56CE49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حضرت کليم عليه اطيب البهاء آورد زمانيکه آنحضرت بسمت</w:t>
      </w:r>
    </w:p>
    <w:p w14:paraId="42D60A6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مدين</w:t>
      </w:r>
      <w:r w:rsidRPr="001F3057">
        <w:rPr>
          <w:rFonts w:cs="Naskh MT for Bosch School"/>
          <w:sz w:val="20"/>
          <w:szCs w:val="28"/>
          <w:rtl/>
        </w:rPr>
        <w:t xml:space="preserve"> متوجّه شد و آن عصا که مقصود از او عصا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امر است با تابوت</w:t>
      </w:r>
    </w:p>
    <w:p w14:paraId="285A33F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عهد</w:t>
      </w:r>
      <w:r w:rsidRPr="001F3057">
        <w:rPr>
          <w:rFonts w:cs="Naskh MT for Bosch School"/>
          <w:sz w:val="20"/>
          <w:szCs w:val="28"/>
          <w:rtl/>
        </w:rPr>
        <w:t xml:space="preserve"> آدم در درياچه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طبريا است و ابداً کهنه و پوسيده نشوند و تغيير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78757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E2937A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٩٥</w:t>
      </w:r>
    </w:p>
    <w:p w14:paraId="5E48489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بآنها</w:t>
      </w:r>
      <w:r w:rsidRPr="001F3057">
        <w:rPr>
          <w:rFonts w:cs="Naskh MT for Bosch School"/>
          <w:sz w:val="20"/>
          <w:szCs w:val="28"/>
          <w:rtl/>
        </w:rPr>
        <w:t xml:space="preserve"> راه نيابد تا اينکه حضرت قائم جلّ کبريائه آنها را از بحيرة بيرون</w:t>
      </w:r>
    </w:p>
    <w:p w14:paraId="1614F98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آرد</w:t>
      </w:r>
      <w:r w:rsidRPr="001F3057">
        <w:rPr>
          <w:rFonts w:cs="Naskh MT for Bosch School"/>
          <w:sz w:val="20"/>
          <w:szCs w:val="28"/>
          <w:rtl/>
        </w:rPr>
        <w:t xml:space="preserve"> و در آن نقطه بامر قيام فرمايد و صيت دعوتش مرتفع گردد</w:t>
      </w:r>
    </w:p>
    <w:p w14:paraId="3DB4BC5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محدّث جليل القدر الشّيخ الحافظ رجب البرس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از بزرگان</w:t>
      </w:r>
    </w:p>
    <w:p w14:paraId="59AAB7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علماء</w:t>
      </w:r>
      <w:r w:rsidRPr="001F3057">
        <w:rPr>
          <w:rFonts w:cs="Naskh MT for Bosch School"/>
          <w:sz w:val="20"/>
          <w:szCs w:val="28"/>
          <w:rtl/>
        </w:rPr>
        <w:t xml:space="preserve"> شيعه است از حضرت امام حسن مجتب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 آلاف الثّناء روايت</w:t>
      </w:r>
    </w:p>
    <w:p w14:paraId="054F0F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نموده</w:t>
      </w:r>
      <w:r w:rsidRPr="001F3057">
        <w:rPr>
          <w:rFonts w:cs="Naskh MT for Bosch School"/>
          <w:sz w:val="20"/>
          <w:szCs w:val="28"/>
          <w:rtl/>
        </w:rPr>
        <w:t xml:space="preserve"> که از آنحضرت سئوال شد ارواح مؤمنين در چه نقطه</w:t>
      </w:r>
    </w:p>
    <w:p w14:paraId="450820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مجتمع</w:t>
      </w:r>
      <w:r w:rsidRPr="001F3057">
        <w:rPr>
          <w:rFonts w:cs="Naskh MT for Bosch School"/>
          <w:sz w:val="20"/>
          <w:szCs w:val="28"/>
          <w:rtl/>
        </w:rPr>
        <w:t xml:space="preserve"> ميگردند در جواب فرمود تجتمع عند صخرة بيت المقدّس</w:t>
      </w:r>
    </w:p>
    <w:p w14:paraId="63E0290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فرمود 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العرش الادن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منها يبسط اللّه الرّزق و يطويها و اليها المحشر</w:t>
      </w:r>
    </w:p>
    <w:p w14:paraId="2993AED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ارواح اهل ايمان در کوه کرمل که فيما بين مسلمين بصخره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بيت</w:t>
      </w:r>
    </w:p>
    <w:p w14:paraId="21A837A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المقدّس</w:t>
      </w:r>
      <w:r w:rsidRPr="001F3057">
        <w:rPr>
          <w:rFonts w:cs="Naskh MT for Bosch School"/>
          <w:sz w:val="20"/>
          <w:szCs w:val="28"/>
          <w:rtl/>
        </w:rPr>
        <w:t xml:space="preserve"> موسوم است مجتمع ميگردند و آنجا است عرش ادن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از</w:t>
      </w:r>
    </w:p>
    <w:p w14:paraId="4D6B62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آن</w:t>
      </w:r>
      <w:r w:rsidRPr="001F3057">
        <w:rPr>
          <w:rFonts w:cs="Naskh MT for Bosch School"/>
          <w:sz w:val="20"/>
          <w:szCs w:val="28"/>
          <w:rtl/>
        </w:rPr>
        <w:t xml:space="preserve"> نقطه رزق خلق منبسط ميگردد و بآنجا بر ميگردد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آن</w:t>
      </w:r>
    </w:p>
    <w:p w14:paraId="2BBCEC1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ارض</w:t>
      </w:r>
      <w:r w:rsidRPr="001F3057">
        <w:rPr>
          <w:rFonts w:cs="Naskh MT for Bosch School"/>
          <w:sz w:val="20"/>
          <w:szCs w:val="28"/>
          <w:rtl/>
        </w:rPr>
        <w:t xml:space="preserve"> مقدّس قبض و بسط ارزاق روحانيّه مقرّر خواهد خواهد شد و حشر اکبر</w:t>
      </w:r>
    </w:p>
    <w:p w14:paraId="09BAEBF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آنجا واقع ميشود. حافظ ابو نعيم اصفهان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حديث</w:t>
      </w:r>
    </w:p>
    <w:p w14:paraId="62FBAEA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  <w:rtl/>
        </w:rPr>
        <w:t>(١٤) خطبه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حضرت رسول عليه اطيب البهاء را در ذکر قائم و</w:t>
      </w:r>
    </w:p>
    <w:p w14:paraId="6C6959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خروج</w:t>
      </w:r>
      <w:r w:rsidRPr="001F3057">
        <w:rPr>
          <w:rFonts w:cs="Naskh MT for Bosch School"/>
          <w:sz w:val="20"/>
          <w:szCs w:val="28"/>
          <w:rtl/>
        </w:rPr>
        <w:t xml:space="preserve"> دجّال روايت نموده از جمله ميفرمايد فقالت امّ</w:t>
      </w:r>
    </w:p>
    <w:p w14:paraId="20A4DCF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FBE9F4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٩٦</w:t>
      </w:r>
    </w:p>
    <w:p w14:paraId="7EF0C6D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امّ</w:t>
      </w:r>
      <w:r w:rsidRPr="001F3057">
        <w:rPr>
          <w:rFonts w:cs="Naskh MT for Bosch School"/>
          <w:sz w:val="20"/>
          <w:szCs w:val="28"/>
          <w:rtl/>
        </w:rPr>
        <w:t xml:space="preserve"> شريک فاين العرب يومئذٍ يا رسول اللّه قال هم قليل</w:t>
      </w:r>
    </w:p>
    <w:p w14:paraId="760A4AD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يومئذٍ</w:t>
      </w:r>
      <w:r w:rsidRPr="001F3057">
        <w:rPr>
          <w:rFonts w:cs="Naskh MT for Bosch School"/>
          <w:sz w:val="20"/>
          <w:szCs w:val="28"/>
          <w:rtl/>
        </w:rPr>
        <w:t xml:space="preserve"> و جلّهم ببيت المقدّس امامهم المهد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امّ شريک بحضرت</w:t>
      </w:r>
    </w:p>
    <w:p w14:paraId="03E57D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خاتم</w:t>
      </w:r>
      <w:r w:rsidRPr="001F3057">
        <w:rPr>
          <w:rFonts w:cs="Naskh MT for Bosch School"/>
          <w:sz w:val="20"/>
          <w:szCs w:val="28"/>
          <w:rtl/>
        </w:rPr>
        <w:t xml:space="preserve"> انبياء عرض کرد که در آنروز عرب چون خواهند بود فرمود</w:t>
      </w:r>
    </w:p>
    <w:p w14:paraId="160EA90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مؤمنين</w:t>
      </w:r>
      <w:r w:rsidRPr="001F3057">
        <w:rPr>
          <w:rFonts w:cs="Naskh MT for Bosch School"/>
          <w:sz w:val="20"/>
          <w:szCs w:val="28"/>
          <w:rtl/>
        </w:rPr>
        <w:t xml:space="preserve"> عرب آنروز اندکند و نفوس --- تازيان کسان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B76148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هستند</w:t>
      </w:r>
      <w:r w:rsidRPr="001F3057">
        <w:rPr>
          <w:rFonts w:cs="Naskh MT for Bosch School"/>
          <w:sz w:val="20"/>
          <w:szCs w:val="28"/>
          <w:rtl/>
        </w:rPr>
        <w:t xml:space="preserve"> که در نقطه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بيت المقدّس بشرف لقاء و متابعت حضرت</w:t>
      </w:r>
    </w:p>
    <w:p w14:paraId="0BFD78D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ذکره و ثنائه مشرّف ميگردند عارف مکاشف و شيخ</w:t>
      </w:r>
    </w:p>
    <w:p w14:paraId="1611EA7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بزرگوار</w:t>
      </w:r>
      <w:r w:rsidRPr="001F3057">
        <w:rPr>
          <w:rFonts w:cs="Naskh MT for Bosch School"/>
          <w:sz w:val="20"/>
          <w:szCs w:val="28"/>
          <w:rtl/>
        </w:rPr>
        <w:t xml:space="preserve"> الشّيخ محي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الدّين بن عرب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فتوحات مکّيّه خلاصه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اخبار</w:t>
      </w:r>
    </w:p>
    <w:p w14:paraId="485C6B3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نبويّه</w:t>
      </w:r>
      <w:r w:rsidRPr="001F3057">
        <w:rPr>
          <w:rFonts w:cs="Naskh MT for Bosch School"/>
          <w:sz w:val="20"/>
          <w:szCs w:val="28"/>
          <w:rtl/>
        </w:rPr>
        <w:t xml:space="preserve"> را در شرح حالات حضرت مهد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ذکر نموده و از آنجمله</w:t>
      </w:r>
    </w:p>
    <w:p w14:paraId="1C8AC9B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ميفرمايد</w:t>
      </w:r>
      <w:r w:rsidRPr="001F3057">
        <w:rPr>
          <w:rFonts w:cs="Naskh MT for Bosch School"/>
          <w:sz w:val="20"/>
          <w:szCs w:val="28"/>
          <w:rtl/>
        </w:rPr>
        <w:t xml:space="preserve"> يشهد الملحمة العظم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مأدبة اللّه بموج عکّا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136A5BE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مشاهده</w:t>
      </w:r>
      <w:r w:rsidRPr="001F3057">
        <w:rPr>
          <w:rFonts w:cs="Naskh MT for Bosch School"/>
          <w:sz w:val="20"/>
          <w:szCs w:val="28"/>
          <w:rtl/>
        </w:rPr>
        <w:t xml:space="preserve"> ميکند انقلابات عظيمه و حوادث جسيمه را و ميگسترد بساط</w:t>
      </w:r>
    </w:p>
    <w:p w14:paraId="7254C3F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ميهمان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خدا را در نقطه عکّا. شاهد و مأخذ اين اخبار</w:t>
      </w:r>
    </w:p>
    <w:p w14:paraId="38EF087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(١٣) سورة النّازعات است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فانّما 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زجرة</w:t>
      </w:r>
    </w:p>
    <w:p w14:paraId="452585F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واحدة</w:t>
      </w:r>
      <w:r w:rsidRPr="001F3057">
        <w:rPr>
          <w:rFonts w:cs="Naskh MT for Bosch School"/>
          <w:sz w:val="20"/>
          <w:szCs w:val="28"/>
          <w:rtl/>
        </w:rPr>
        <w:t xml:space="preserve"> فاذا هم بالسّاهرة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همانا ناگهان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صيحه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ديگر</w:t>
      </w:r>
    </w:p>
    <w:p w14:paraId="4B9042E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ظاهر</w:t>
      </w:r>
      <w:r w:rsidRPr="001F3057">
        <w:rPr>
          <w:rFonts w:cs="Naskh MT for Bosch School"/>
          <w:sz w:val="20"/>
          <w:szCs w:val="28"/>
          <w:rtl/>
        </w:rPr>
        <w:t xml:space="preserve"> ميشود و در آن هنگام مردم در زمين ساهرة مجتمع و حاضر ميگردد</w:t>
      </w:r>
    </w:p>
    <w:p w14:paraId="78641F7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3417055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٩٧</w:t>
      </w:r>
    </w:p>
    <w:p w14:paraId="7235E6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کتاب صاف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عليّ بن ابراهيم قم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روايت نموده از تفسير اهل البيت</w:t>
      </w:r>
    </w:p>
    <w:p w14:paraId="18E23A6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عليهم</w:t>
      </w:r>
      <w:r w:rsidRPr="001F3057">
        <w:rPr>
          <w:rFonts w:cs="Naskh MT for Bosch School"/>
          <w:sz w:val="20"/>
          <w:szCs w:val="28"/>
          <w:rtl/>
        </w:rPr>
        <w:t xml:space="preserve"> السّلام که فرموده‌اند الزّجرة النّفخة الثّانيّة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الصّور و السّاهرة</w:t>
      </w:r>
    </w:p>
    <w:p w14:paraId="39E755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موضع</w:t>
      </w:r>
      <w:r w:rsidRPr="001F3057">
        <w:rPr>
          <w:rFonts w:cs="Naskh MT for Bosch School"/>
          <w:sz w:val="20"/>
          <w:szCs w:val="28"/>
          <w:rtl/>
        </w:rPr>
        <w:t xml:space="preserve"> بالشّام عند بيت المقدّس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مقصود از صيحه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نفخه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دوّم است</w:t>
      </w:r>
    </w:p>
    <w:p w14:paraId="7ACA4E7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در صور دعوت دميده ميشود و ساهرة محلّ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در بريّة الشّام</w:t>
      </w:r>
    </w:p>
    <w:p w14:paraId="3E317E0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نزديک</w:t>
      </w:r>
      <w:r w:rsidRPr="001F3057">
        <w:rPr>
          <w:rFonts w:cs="Naskh MT for Bosch School"/>
          <w:sz w:val="20"/>
          <w:szCs w:val="28"/>
          <w:rtl/>
        </w:rPr>
        <w:t xml:space="preserve"> بيت المقدّس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نفخه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اول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در صور دميده شد ندا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0BBBC4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امر</w:t>
      </w:r>
      <w:r w:rsidRPr="001F3057">
        <w:rPr>
          <w:rFonts w:cs="Naskh MT for Bosch School"/>
          <w:sz w:val="20"/>
          <w:szCs w:val="28"/>
          <w:rtl/>
        </w:rPr>
        <w:t xml:space="preserve"> قائم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و نفخه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ثانيّه ارتفاع صيت دعوت ظهور اللّه است و ساهرة</w:t>
      </w:r>
    </w:p>
    <w:p w14:paraId="3D704D6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اسام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ارض اقدس عکّا و کوه کرمل است که جزء شامات و</w:t>
      </w:r>
    </w:p>
    <w:p w14:paraId="1856761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ارض</w:t>
      </w:r>
      <w:r w:rsidRPr="001F3057">
        <w:rPr>
          <w:rFonts w:cs="Naskh MT for Bosch School"/>
          <w:sz w:val="20"/>
          <w:szCs w:val="28"/>
          <w:rtl/>
        </w:rPr>
        <w:t xml:space="preserve"> مقدّسه محسوب گرديده</w:t>
      </w:r>
      <w:r w:rsidRPr="001F3057">
        <w:rPr>
          <w:rFonts w:cs="Naskh MT for Bosch School"/>
          <w:sz w:val="20"/>
          <w:szCs w:val="28"/>
        </w:rPr>
        <w:t>.</w:t>
      </w:r>
    </w:p>
    <w:p w14:paraId="47FDD6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00D890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فصل</w:t>
      </w:r>
      <w:r w:rsidRPr="001F3057">
        <w:rPr>
          <w:rFonts w:cs="Naskh MT for Bosch School"/>
          <w:sz w:val="20"/>
          <w:szCs w:val="28"/>
          <w:rtl/>
        </w:rPr>
        <w:t xml:space="preserve"> سوّم</w:t>
      </w:r>
    </w:p>
    <w:p w14:paraId="524EE33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ذکر اخباريکه مشعر است بتعيين عمر مبارک که از ابتدا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اظهار امر</w:t>
      </w:r>
    </w:p>
    <w:p w14:paraId="376F1FE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تا</w:t>
      </w:r>
      <w:r w:rsidRPr="001F3057">
        <w:rPr>
          <w:rFonts w:cs="Naskh MT for Bosch School"/>
          <w:sz w:val="20"/>
          <w:szCs w:val="28"/>
          <w:rtl/>
        </w:rPr>
        <w:t xml:space="preserve"> يوم صعود و حدوث قيامت کبر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چهل سال طول کشيد چه که</w:t>
      </w:r>
    </w:p>
    <w:p w14:paraId="3D289F5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بعد حين اظهار دعوت فرمودند و در شداد صعود اتّفاق</w:t>
      </w:r>
    </w:p>
    <w:p w14:paraId="5A768B9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افتاد</w:t>
      </w:r>
      <w:r w:rsidRPr="001F3057">
        <w:rPr>
          <w:rFonts w:cs="Naskh MT for Bosch School"/>
          <w:sz w:val="20"/>
          <w:szCs w:val="28"/>
          <w:rtl/>
        </w:rPr>
        <w:t xml:space="preserve"> از آنجمله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(٢١٥) بحار الانوار از کتاب منتخب البصائر</w:t>
      </w:r>
    </w:p>
    <w:p w14:paraId="10D5699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نقل</w:t>
      </w:r>
      <w:r w:rsidRPr="001F3057">
        <w:rPr>
          <w:rFonts w:cs="Naskh MT for Bosch School"/>
          <w:sz w:val="20"/>
          <w:szCs w:val="28"/>
          <w:rtl/>
        </w:rPr>
        <w:t xml:space="preserve"> شده عن المعلّ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بن خنيس و زيد الشّحام عن</w:t>
      </w:r>
    </w:p>
    <w:p w14:paraId="66414C0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20E97E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٩٨</w:t>
      </w:r>
    </w:p>
    <w:p w14:paraId="34E5B62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ابيعبد</w:t>
      </w:r>
      <w:r w:rsidRPr="001F3057">
        <w:rPr>
          <w:rFonts w:cs="Naskh MT for Bosch School"/>
          <w:sz w:val="20"/>
          <w:szCs w:val="28"/>
          <w:rtl/>
        </w:rPr>
        <w:t xml:space="preserve"> اللّه ع --- سمعناه يقول انّ اوّل من يکرّ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الرّجعة الحسين</w:t>
      </w:r>
    </w:p>
    <w:p w14:paraId="6B89FC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بن</w:t>
      </w:r>
      <w:r w:rsidRPr="001F3057">
        <w:rPr>
          <w:rFonts w:cs="Naskh MT for Bosch School"/>
          <w:sz w:val="20"/>
          <w:szCs w:val="28"/>
          <w:rtl/>
        </w:rPr>
        <w:t xml:space="preserve"> عليّ و يمکث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الارض اربعين سنة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معلّ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زيد هر دو</w:t>
      </w:r>
    </w:p>
    <w:p w14:paraId="27A9219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از</w:t>
      </w:r>
      <w:r w:rsidRPr="001F3057">
        <w:rPr>
          <w:rFonts w:cs="Naskh MT for Bosch School"/>
          <w:sz w:val="20"/>
          <w:szCs w:val="28"/>
          <w:rtl/>
        </w:rPr>
        <w:t xml:space="preserve"> حضرت صادق روايت نموده‌اند که ميفرمود اوّل کسيکه در رجعت</w:t>
      </w:r>
    </w:p>
    <w:p w14:paraId="1E7A0B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بسلطنت</w:t>
      </w:r>
      <w:r w:rsidRPr="001F3057">
        <w:rPr>
          <w:rFonts w:cs="Naskh MT for Bosch School"/>
          <w:sz w:val="20"/>
          <w:szCs w:val="28"/>
          <w:rtl/>
        </w:rPr>
        <w:t xml:space="preserve"> الهيّه قيام ميفرمايد حضرت حسين جلّ کبريائه است</w:t>
      </w:r>
    </w:p>
    <w:p w14:paraId="4B17F41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مدّت مکث و توقّف هيکل مقدّسش در خاکدان تراب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چهل سال است</w:t>
      </w:r>
    </w:p>
    <w:p w14:paraId="70FBA78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و در صفحه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(١٧٤) بحارالانوار از کتاب احتجاج شيخ طبرس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</w:t>
      </w:r>
    </w:p>
    <w:p w14:paraId="01563D4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شده</w:t>
      </w:r>
      <w:r w:rsidRPr="001F3057">
        <w:rPr>
          <w:rFonts w:cs="Naskh MT for Bosch School"/>
          <w:sz w:val="20"/>
          <w:szCs w:val="28"/>
          <w:rtl/>
        </w:rPr>
        <w:t xml:space="preserve"> عن الحسن بن عليّ بن ابيطالب ع عن ابيه قال يبعث</w:t>
      </w:r>
    </w:p>
    <w:p w14:paraId="6479D43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اللّه</w:t>
      </w:r>
      <w:r w:rsidRPr="001F3057">
        <w:rPr>
          <w:rFonts w:cs="Naskh MT for Bosch School"/>
          <w:sz w:val="20"/>
          <w:szCs w:val="28"/>
          <w:rtl/>
        </w:rPr>
        <w:t xml:space="preserve"> رجلاً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آخرالزّمان و کلب من الدّهر و جهل من النّاس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</w:t>
      </w:r>
    </w:p>
    <w:p w14:paraId="30CE17E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قال</w:t>
      </w:r>
      <w:r w:rsidRPr="001F3057">
        <w:rPr>
          <w:rFonts w:cs="Naskh MT for Bosch School"/>
          <w:sz w:val="20"/>
          <w:szCs w:val="28"/>
          <w:rtl/>
        </w:rPr>
        <w:t xml:space="preserve"> تصطلح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ملکه السّباع و تخرج الارض نبتها ؟ و تنزل السّماء برکتها</w:t>
      </w:r>
    </w:p>
    <w:p w14:paraId="6D77850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تظهر له الکنوز يملک ما بين الخافقين اربعين عامّاً فطوب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لمن</w:t>
      </w:r>
    </w:p>
    <w:p w14:paraId="1D38544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ادرک</w:t>
      </w:r>
      <w:r w:rsidRPr="001F3057">
        <w:rPr>
          <w:rFonts w:cs="Naskh MT for Bosch School"/>
          <w:sz w:val="20"/>
          <w:szCs w:val="28"/>
          <w:rtl/>
        </w:rPr>
        <w:t xml:space="preserve"> ايّامه و سمع کلامه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حضرت امام حسن مجتب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پدر بزرگوارش</w:t>
      </w:r>
    </w:p>
    <w:p w14:paraId="150550A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اميرالمؤمنين عليه اطيب البهاء روايت نموده که فرمود</w:t>
      </w:r>
    </w:p>
    <w:p w14:paraId="07F3E6F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مبعوث</w:t>
      </w:r>
      <w:r w:rsidRPr="001F3057">
        <w:rPr>
          <w:rFonts w:cs="Naskh MT for Bosch School"/>
          <w:sz w:val="20"/>
          <w:szCs w:val="28"/>
          <w:rtl/>
        </w:rPr>
        <w:t xml:space="preserve"> ميفرمايد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شخص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را در آخر زمان و شدائد روزگار</w:t>
      </w:r>
    </w:p>
    <w:p w14:paraId="32F16D5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جهالت مردمان و بيانات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در اوصاف مبارک ذکر نموده در انجام</w:t>
      </w:r>
    </w:p>
    <w:p w14:paraId="72FBD4D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4220B46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٩٩</w:t>
      </w:r>
    </w:p>
    <w:p w14:paraId="7BB51F0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فرمود</w:t>
      </w:r>
      <w:r w:rsidRPr="001F3057">
        <w:rPr>
          <w:rFonts w:cs="Naskh MT for Bosch School"/>
          <w:sz w:val="20"/>
          <w:szCs w:val="28"/>
          <w:rtl/>
        </w:rPr>
        <w:t xml:space="preserve"> در ايّام سلطنت آنحضرت درندگان عالم بصلح و صلاح قيام</w:t>
      </w:r>
    </w:p>
    <w:p w14:paraId="6E74C41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مينمايند</w:t>
      </w:r>
      <w:r w:rsidRPr="001F3057">
        <w:rPr>
          <w:rFonts w:cs="Naskh MT for Bosch School"/>
          <w:sz w:val="20"/>
          <w:szCs w:val="28"/>
          <w:rtl/>
        </w:rPr>
        <w:t xml:space="preserve"> و زمين نباتات خود را ظاهر ميسازد و آسمان برکات</w:t>
      </w:r>
    </w:p>
    <w:p w14:paraId="10943B3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خود</w:t>
      </w:r>
      <w:r w:rsidRPr="001F3057">
        <w:rPr>
          <w:rFonts w:cs="Naskh MT for Bosch School"/>
          <w:sz w:val="20"/>
          <w:szCs w:val="28"/>
          <w:rtl/>
        </w:rPr>
        <w:t xml:space="preserve"> را نازل ميکند و گنجها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نهفته آشکار ميگردد و سلطنت او در شرق</w:t>
      </w:r>
    </w:p>
    <w:p w14:paraId="21B08D1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غرب منبسط ميشود و مدّت او بچهل سال ميرسد خوشا حال کسيکه</w:t>
      </w:r>
    </w:p>
    <w:p w14:paraId="0D226D1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درک</w:t>
      </w:r>
      <w:r w:rsidRPr="001F3057">
        <w:rPr>
          <w:rFonts w:cs="Naskh MT for Bosch School"/>
          <w:sz w:val="20"/>
          <w:szCs w:val="28"/>
          <w:rtl/>
        </w:rPr>
        <w:t xml:space="preserve"> آن ايّام نمايد و باستماع آيات و کلام آنحضرت موفّق شود</w:t>
      </w:r>
    </w:p>
    <w:p w14:paraId="7CC0309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عارف مکاشف و مفسّر بزرگوار ابوالفضل احمد بن</w:t>
      </w:r>
    </w:p>
    <w:p w14:paraId="74143EB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اب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سعد در تفسير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(٧) سوره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آل عمران قوله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ربّنا</w:t>
      </w:r>
    </w:p>
    <w:p w14:paraId="47B7892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انّک</w:t>
      </w:r>
      <w:r w:rsidRPr="001F3057">
        <w:rPr>
          <w:rFonts w:cs="Naskh MT for Bosch School"/>
          <w:sz w:val="20"/>
          <w:szCs w:val="28"/>
          <w:rtl/>
        </w:rPr>
        <w:t xml:space="preserve"> جامع النّاس ليومٍ لاريب فيه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پروردگار را</w:t>
      </w:r>
    </w:p>
    <w:p w14:paraId="6714F1A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همانا</w:t>
      </w:r>
      <w:r w:rsidRPr="001F3057">
        <w:rPr>
          <w:rFonts w:cs="Naskh MT for Bosch School"/>
          <w:sz w:val="20"/>
          <w:szCs w:val="28"/>
          <w:rtl/>
        </w:rPr>
        <w:t xml:space="preserve"> توئ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مجتمع خواه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فرمود مردم را بجهة روز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که شکّ و ريب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2986BF9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وقوعش نيست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حديث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از حضرت رسول عليه افضل التّحيّة</w:t>
      </w:r>
    </w:p>
    <w:p w14:paraId="3171321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التّسليم روايت نموده که ميفرمايد يجمع اللّه الاوّلين و الآخرين</w:t>
      </w:r>
    </w:p>
    <w:p w14:paraId="5E9A75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لميقات</w:t>
      </w:r>
      <w:r w:rsidRPr="001F3057">
        <w:rPr>
          <w:rFonts w:cs="Naskh MT for Bosch School"/>
          <w:sz w:val="20"/>
          <w:szCs w:val="28"/>
          <w:rtl/>
        </w:rPr>
        <w:t xml:space="preserve"> يوم معلوم اربعين سنة شاخصة ابصارهم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السّماء</w:t>
      </w:r>
    </w:p>
    <w:p w14:paraId="66A2C88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ينتظرون</w:t>
      </w:r>
      <w:r w:rsidRPr="001F3057">
        <w:rPr>
          <w:rFonts w:cs="Naskh MT for Bosch School"/>
          <w:sz w:val="20"/>
          <w:szCs w:val="28"/>
          <w:rtl/>
        </w:rPr>
        <w:t xml:space="preserve"> فصل ؟ القضاء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مجتمع ميگرداند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نفوس</w:t>
      </w:r>
    </w:p>
    <w:p w14:paraId="0DF3646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اوّلين</w:t>
      </w:r>
      <w:r w:rsidRPr="001F3057">
        <w:rPr>
          <w:rFonts w:cs="Naskh MT for Bosch School"/>
          <w:sz w:val="20"/>
          <w:szCs w:val="28"/>
          <w:rtl/>
        </w:rPr>
        <w:t xml:space="preserve"> و آخرين را در روزيکه ميقات او مقرّر و معلوم است</w:t>
      </w:r>
    </w:p>
    <w:p w14:paraId="4D5F348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586E337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١٠٠</w:t>
      </w:r>
    </w:p>
    <w:p w14:paraId="16B87C8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چهل</w:t>
      </w:r>
      <w:r w:rsidRPr="001F3057">
        <w:rPr>
          <w:rFonts w:cs="Naskh MT for Bosch School"/>
          <w:sz w:val="20"/>
          <w:szCs w:val="28"/>
          <w:rtl/>
        </w:rPr>
        <w:t xml:space="preserve"> سال دور اينمدّت با کمال خشوع و خشيّت بسماء مشيّت ديدم</w:t>
      </w:r>
    </w:p>
    <w:p w14:paraId="3E8EE26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--- </w:t>
      </w:r>
      <w:r w:rsidRPr="001F3057">
        <w:rPr>
          <w:rFonts w:cs="Naskh MT for Bosch School"/>
          <w:sz w:val="20"/>
          <w:szCs w:val="28"/>
          <w:rtl/>
        </w:rPr>
        <w:t>منتظر فيصل يافتن قضايا و داور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حقّ 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هستند</w:t>
      </w:r>
    </w:p>
    <w:p w14:paraId="0A9121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شاهد</w:t>
      </w:r>
      <w:r w:rsidRPr="001F3057">
        <w:rPr>
          <w:rFonts w:cs="Naskh MT for Bosch School"/>
          <w:sz w:val="20"/>
          <w:szCs w:val="28"/>
          <w:rtl/>
        </w:rPr>
        <w:t xml:space="preserve"> اين اخبار 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(١٤) سورة الاحقاف است قوله</w:t>
      </w:r>
    </w:p>
    <w:p w14:paraId="7CC7A3E6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تعال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تقدّس و وصّينا الانسان بوالديه احساناً حملته</w:t>
      </w:r>
    </w:p>
    <w:p w14:paraId="11E7ABC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امّه</w:t>
      </w:r>
      <w:r w:rsidRPr="001F3057">
        <w:rPr>
          <w:rFonts w:cs="Naskh MT for Bosch School"/>
          <w:sz w:val="20"/>
          <w:szCs w:val="28"/>
          <w:rtl/>
        </w:rPr>
        <w:t xml:space="preserve"> کرها و وضعته کرهاً و حمله و فصاله ثلثون</w:t>
      </w:r>
    </w:p>
    <w:p w14:paraId="7FB51F6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شهراً</w:t>
      </w:r>
      <w:r w:rsidRPr="001F3057">
        <w:rPr>
          <w:rFonts w:cs="Naskh MT for Bosch School"/>
          <w:sz w:val="20"/>
          <w:szCs w:val="28"/>
          <w:rtl/>
        </w:rPr>
        <w:t xml:space="preserve"> حتّ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انا بلغ اشدّه و بلغ اربعين سنة يعن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6282517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انسان</w:t>
      </w:r>
      <w:r w:rsidRPr="001F3057">
        <w:rPr>
          <w:rFonts w:cs="Naskh MT for Bosch School"/>
          <w:sz w:val="20"/>
          <w:szCs w:val="28"/>
          <w:rtl/>
        </w:rPr>
        <w:t xml:space="preserve"> را در حقّ والدين به نيک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 احسان توصيه نموديم ول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3C7B175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مادرش</w:t>
      </w:r>
      <w:r w:rsidRPr="001F3057">
        <w:rPr>
          <w:rFonts w:cs="Naskh MT for Bosch School"/>
          <w:sz w:val="20"/>
          <w:szCs w:val="28"/>
          <w:rtl/>
        </w:rPr>
        <w:t xml:space="preserve"> را طاقت حمل نبود بکراهت تحمّل کرد و وضع حمل</w:t>
      </w:r>
    </w:p>
    <w:p w14:paraId="593A724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نمود</w:t>
      </w:r>
      <w:r w:rsidRPr="001F3057">
        <w:rPr>
          <w:rFonts w:cs="Naskh MT for Bosch School"/>
          <w:sz w:val="20"/>
          <w:szCs w:val="28"/>
          <w:rtl/>
        </w:rPr>
        <w:t xml:space="preserve"> و زمان حمل و فصالش در 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ماه بسر آمد تا قوا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معنويّه حضرتش</w:t>
      </w:r>
    </w:p>
    <w:p w14:paraId="323E6D8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کامل</w:t>
      </w:r>
      <w:r w:rsidRPr="001F3057">
        <w:rPr>
          <w:rFonts w:cs="Naskh MT for Bosch School"/>
          <w:sz w:val="20"/>
          <w:szCs w:val="28"/>
          <w:rtl/>
        </w:rPr>
        <w:t xml:space="preserve"> شد. و ايّامش بچهل سال</w:t>
      </w:r>
    </w:p>
    <w:p w14:paraId="1FFB965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بالغ</w:t>
      </w:r>
      <w:r w:rsidRPr="001F3057">
        <w:rPr>
          <w:rFonts w:cs="Naskh MT for Bosch School"/>
          <w:sz w:val="20"/>
          <w:szCs w:val="28"/>
          <w:rtl/>
        </w:rPr>
        <w:t xml:space="preserve"> گرديد 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کريمه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شريفه باتّفاق اعاظم مفسّرين شيعه</w:t>
      </w:r>
    </w:p>
    <w:p w14:paraId="11C2CB4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حقّ حضرت حسين جلّ ذکره و ثنائه نازل گرديده و تأويل</w:t>
      </w:r>
    </w:p>
    <w:p w14:paraId="78FDA74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آيه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مبارکه راجع بيوم رجعت حسين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چنانکه در باب</w:t>
      </w:r>
    </w:p>
    <w:p w14:paraId="36064C7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الرّجعة</w:t>
      </w:r>
      <w:r w:rsidRPr="001F3057">
        <w:rPr>
          <w:rFonts w:cs="Naskh MT for Bosch School"/>
          <w:sz w:val="20"/>
          <w:szCs w:val="28"/>
          <w:rtl/>
        </w:rPr>
        <w:t xml:space="preserve"> بحارالانوار از تفسير عليّ بن ابراهيم قم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نقل و روايت شده</w:t>
      </w:r>
    </w:p>
    <w:p w14:paraId="2AB15C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138AB2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١٠١</w:t>
      </w:r>
    </w:p>
    <w:p w14:paraId="260B8CEE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انّ</w:t>
      </w:r>
      <w:r w:rsidRPr="001F3057">
        <w:rPr>
          <w:rFonts w:cs="Naskh MT for Bosch School"/>
          <w:sz w:val="20"/>
          <w:szCs w:val="28"/>
          <w:rtl/>
        </w:rPr>
        <w:t xml:space="preserve"> اللّه اخبر رسول اللّه و بشّره بالحسين ع قبل حمله و ان</w:t>
      </w:r>
    </w:p>
    <w:p w14:paraId="242A472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الامامة</w:t>
      </w:r>
      <w:r w:rsidRPr="001F3057">
        <w:rPr>
          <w:rFonts w:cs="Naskh MT for Bosch School"/>
          <w:sz w:val="20"/>
          <w:szCs w:val="28"/>
          <w:rtl/>
        </w:rPr>
        <w:t xml:space="preserve"> تکون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وُلَدِهِ‌ال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يوم القيمة ثمّ اخبره بما يصيبه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القتل و</w:t>
      </w:r>
    </w:p>
    <w:p w14:paraId="04F7671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المصيبة</w:t>
      </w:r>
      <w:r w:rsidRPr="001F3057">
        <w:rPr>
          <w:rFonts w:cs="Naskh MT for Bosch School"/>
          <w:sz w:val="20"/>
          <w:szCs w:val="28"/>
          <w:rtl/>
        </w:rPr>
        <w:t xml:space="preserve">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نفسه و ولده ثمّ عوّضه بان جعل الامامة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عصبة</w:t>
      </w:r>
    </w:p>
    <w:p w14:paraId="223B071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1F3057">
        <w:rPr>
          <w:rFonts w:cs="Naskh MT for Bosch School"/>
          <w:sz w:val="20"/>
          <w:szCs w:val="28"/>
          <w:rtl/>
        </w:rPr>
        <w:t xml:space="preserve"> اعلمه انّه يقتل ثمّ يردّه ال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الدّنيا و ينصره يعن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همانا خدايتعال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4D8B00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رسول</w:t>
      </w:r>
      <w:r w:rsidRPr="001F3057">
        <w:rPr>
          <w:rFonts w:cs="Naskh MT for Bosch School"/>
          <w:sz w:val="20"/>
          <w:szCs w:val="28"/>
          <w:rtl/>
        </w:rPr>
        <w:t xml:space="preserve"> خويش را بولادت و طلوع شمس طلعت حسين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بشارت داد</w:t>
      </w:r>
    </w:p>
    <w:p w14:paraId="68B13C9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پيش</w:t>
      </w:r>
      <w:r w:rsidRPr="001F3057">
        <w:rPr>
          <w:rFonts w:cs="Naskh MT for Bosch School"/>
          <w:sz w:val="20"/>
          <w:szCs w:val="28"/>
          <w:rtl/>
        </w:rPr>
        <w:t xml:space="preserve"> از آنکه آنحضرت بعالم شهود قدم گذارد و اخبار فرمود</w:t>
      </w:r>
    </w:p>
    <w:p w14:paraId="726DD7B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تا روز قيامت ذريّه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طيّبه آن بزرگوار بامر امامت اختصاص</w:t>
      </w:r>
    </w:p>
    <w:p w14:paraId="7AF9CBD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خواهند</w:t>
      </w:r>
      <w:r w:rsidRPr="001F3057">
        <w:rPr>
          <w:rFonts w:cs="Naskh MT for Bosch School"/>
          <w:sz w:val="20"/>
          <w:szCs w:val="28"/>
          <w:rtl/>
        </w:rPr>
        <w:t xml:space="preserve"> داشت و شهادت آنحضرت و مصائب خود و فرزندانش را</w:t>
      </w:r>
    </w:p>
    <w:p w14:paraId="5C0EE0A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برسول</w:t>
      </w:r>
      <w:r w:rsidRPr="001F3057">
        <w:rPr>
          <w:rFonts w:cs="Naskh MT for Bosch School"/>
          <w:sz w:val="20"/>
          <w:szCs w:val="28"/>
          <w:rtl/>
        </w:rPr>
        <w:t xml:space="preserve"> اکرم خبر داد و در عوض باين بشارت حضرتش را مستبشر</w:t>
      </w:r>
    </w:p>
    <w:p w14:paraId="41CC90B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فرمود</w:t>
      </w:r>
      <w:r w:rsidRPr="001F3057">
        <w:rPr>
          <w:rFonts w:cs="Naskh MT for Bosch School"/>
          <w:sz w:val="20"/>
          <w:szCs w:val="28"/>
          <w:rtl/>
        </w:rPr>
        <w:t xml:space="preserve"> که امامت در عقب آن بزرگوار خواهد بود و پس از شهادت</w:t>
      </w:r>
    </w:p>
    <w:p w14:paraId="5FD8FC4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دوباره</w:t>
      </w:r>
      <w:r w:rsidRPr="001F3057">
        <w:rPr>
          <w:rFonts w:cs="Naskh MT for Bosch School"/>
          <w:sz w:val="20"/>
          <w:szCs w:val="28"/>
          <w:rtl/>
        </w:rPr>
        <w:t xml:space="preserve"> بدنيا رجعت ميفرمايد و در يوم رجعت مظفّر و منصور است</w:t>
      </w:r>
    </w:p>
    <w:p w14:paraId="2253C973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انته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>. تحقّق مصداق بيانات الهيّه در يوم تأويل باينطريق است</w:t>
      </w:r>
    </w:p>
    <w:p w14:paraId="03641274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که</w:t>
      </w:r>
      <w:r w:rsidRPr="001F3057">
        <w:rPr>
          <w:rFonts w:cs="Naskh MT for Bosch School"/>
          <w:sz w:val="20"/>
          <w:szCs w:val="28"/>
          <w:rtl/>
        </w:rPr>
        <w:t xml:space="preserve"> پس از انقضاء مدّت 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شهر تمام که 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سال کامل است ايّام</w:t>
      </w:r>
    </w:p>
    <w:p w14:paraId="31249F2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حمل</w:t>
      </w:r>
      <w:r w:rsidRPr="001F3057">
        <w:rPr>
          <w:rFonts w:cs="Naskh MT for Bosch School"/>
          <w:sz w:val="20"/>
          <w:szCs w:val="28"/>
          <w:rtl/>
        </w:rPr>
        <w:t xml:space="preserve"> و فطام ولادت روحانيّه الهيّه کامل شد و بلوغ --- و بعبارة</w:t>
      </w:r>
    </w:p>
    <w:p w14:paraId="64FB02D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0CA90A9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١٠٢</w:t>
      </w:r>
    </w:p>
    <w:p w14:paraId="4C07E87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اخر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تکميل قوا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معنويّه بهفت سال که دوره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امر قائم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 بالغ</w:t>
      </w:r>
    </w:p>
    <w:p w14:paraId="666E247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گرديد</w:t>
      </w:r>
      <w:r w:rsidRPr="001F3057">
        <w:rPr>
          <w:rFonts w:cs="Naskh MT for Bosch School"/>
          <w:sz w:val="20"/>
          <w:szCs w:val="28"/>
          <w:rtl/>
        </w:rPr>
        <w:t xml:space="preserve"> و در آخر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بعد حين و اوائل سال هفتاد ميقات امر</w:t>
      </w:r>
    </w:p>
    <w:p w14:paraId="2A7A30D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اعل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بسر آمد و صيت ظهور اللّه مرتفع و شمس حقيقت مشرق</w:t>
      </w:r>
    </w:p>
    <w:p w14:paraId="2CB07D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گرديد</w:t>
      </w:r>
      <w:r w:rsidRPr="001F3057">
        <w:rPr>
          <w:rFonts w:cs="Naskh MT for Bosch School"/>
          <w:sz w:val="20"/>
          <w:szCs w:val="28"/>
          <w:rtl/>
        </w:rPr>
        <w:t xml:space="preserve"> و در سنه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شداد که سيصد و نه (٣٠٩) است اربعين --- بنهايت</w:t>
      </w:r>
    </w:p>
    <w:p w14:paraId="09D4F9D5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رسيد</w:t>
      </w:r>
      <w:r w:rsidRPr="001F3057">
        <w:rPr>
          <w:rFonts w:cs="Naskh MT for Bosch School"/>
          <w:sz w:val="20"/>
          <w:szCs w:val="28"/>
          <w:rtl/>
        </w:rPr>
        <w:t xml:space="preserve"> و ببيان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روشنتر هيکل عالم که بمنزله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مولود روحان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است</w:t>
      </w:r>
    </w:p>
    <w:p w14:paraId="4A811401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و</w:t>
      </w:r>
      <w:r w:rsidRPr="001F3057">
        <w:rPr>
          <w:rFonts w:cs="Naskh MT for Bosch School"/>
          <w:sz w:val="20"/>
          <w:szCs w:val="28"/>
          <w:rtl/>
        </w:rPr>
        <w:t xml:space="preserve"> در ظلّ امر مبارک بالغ و کامل ميگردد و در س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سال ايّام حمل و فصالش</w:t>
      </w:r>
    </w:p>
    <w:p w14:paraId="54E949F9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منقض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شد و در هفت سال قوا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معنويّه 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کامل گرديد و در اينمدّت</w:t>
      </w:r>
    </w:p>
    <w:p w14:paraId="14C7A69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چهل</w:t>
      </w:r>
      <w:r w:rsidRPr="001F3057">
        <w:rPr>
          <w:rFonts w:cs="Naskh MT for Bosch School"/>
          <w:sz w:val="20"/>
          <w:szCs w:val="28"/>
          <w:rtl/>
        </w:rPr>
        <w:t xml:space="preserve"> سال بمنتها درجه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کمالات خويش نايل آمد و سپس ايّام غيبت</w:t>
      </w:r>
    </w:p>
    <w:p w14:paraId="4A4F5748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فررسيد</w:t>
      </w:r>
      <w:r w:rsidRPr="001F3057">
        <w:rPr>
          <w:rFonts w:cs="Naskh MT for Bosch School"/>
          <w:sz w:val="20"/>
          <w:szCs w:val="28"/>
          <w:rtl/>
        </w:rPr>
        <w:t xml:space="preserve"> و شمس احديّت غروب فرمود و دفتر لقاء پيچيده شد و امر</w:t>
      </w:r>
    </w:p>
    <w:p w14:paraId="60D4503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در</w:t>
      </w:r>
      <w:r w:rsidRPr="001F3057">
        <w:rPr>
          <w:rFonts w:cs="Naskh MT for Bosch School"/>
          <w:sz w:val="20"/>
          <w:szCs w:val="28"/>
          <w:rtl/>
        </w:rPr>
        <w:t xml:space="preserve"> مرکز ميثاق قرار و استقرار يافت</w:t>
      </w:r>
      <w:r w:rsidRPr="001F3057">
        <w:rPr>
          <w:rFonts w:cs="Naskh MT for Bosch School"/>
          <w:sz w:val="20"/>
          <w:szCs w:val="28"/>
        </w:rPr>
        <w:t>.</w:t>
      </w:r>
    </w:p>
    <w:p w14:paraId="4C16B09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1D8068F2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ص</w:t>
      </w:r>
      <w:r w:rsidRPr="001F3057">
        <w:rPr>
          <w:rFonts w:cs="Naskh MT for Bosch School"/>
          <w:sz w:val="20"/>
          <w:szCs w:val="28"/>
          <w:rtl/>
        </w:rPr>
        <w:t xml:space="preserve"> ١٠٣</w:t>
      </w:r>
    </w:p>
    <w:p w14:paraId="6246BD3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تقديم</w:t>
      </w:r>
      <w:r w:rsidRPr="001F3057">
        <w:rPr>
          <w:rFonts w:cs="Naskh MT for Bosch School"/>
          <w:sz w:val="20"/>
          <w:szCs w:val="28"/>
          <w:rtl/>
        </w:rPr>
        <w:t xml:space="preserve"> ذرّه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که نامش از کثرت حقارت لايق ذکر نيست ببساط</w:t>
      </w:r>
    </w:p>
    <w:p w14:paraId="4ED5D4C0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مقدّس</w:t>
      </w:r>
      <w:r w:rsidRPr="001F3057">
        <w:rPr>
          <w:rFonts w:cs="Naskh MT for Bosch School"/>
          <w:sz w:val="20"/>
          <w:szCs w:val="28"/>
          <w:rtl/>
        </w:rPr>
        <w:t xml:space="preserve"> دو نفر از نفوس قدسيّه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ربّانيّه ثابتين بر ميثاق حضرت عبدالبهاء</w:t>
      </w:r>
    </w:p>
    <w:p w14:paraId="7C4FA78F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روح</w:t>
      </w:r>
      <w:r w:rsidRPr="001F3057">
        <w:rPr>
          <w:rFonts w:cs="Naskh MT for Bosch School"/>
          <w:sz w:val="20"/>
          <w:szCs w:val="28"/>
          <w:rtl/>
        </w:rPr>
        <w:t xml:space="preserve"> من ف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الملک و الملکوت بعبوديّة و مظلوميّة الفداء در سال</w:t>
      </w:r>
      <w:r w:rsidRPr="001F3057">
        <w:rPr>
          <w:rFonts w:cs="Naskh MT for Bosch School"/>
          <w:sz w:val="20"/>
          <w:szCs w:val="28"/>
        </w:rPr>
        <w:t xml:space="preserve"> ...</w:t>
      </w:r>
    </w:p>
    <w:p w14:paraId="16DC02AD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نام</w:t>
      </w:r>
      <w:r w:rsidRPr="001F3057">
        <w:rPr>
          <w:rFonts w:cs="Naskh MT for Bosch School"/>
          <w:sz w:val="20"/>
          <w:szCs w:val="28"/>
          <w:rtl/>
        </w:rPr>
        <w:t xml:space="preserve"> گرام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دو نفس مقدّس ربّان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عليهما ازک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التّحيّة و البهاء</w:t>
      </w:r>
    </w:p>
    <w:p w14:paraId="115F65B7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مسيو دريفوس عليه اطيب البهاء و ابدع النّور و الثّناء</w:t>
      </w:r>
    </w:p>
    <w:p w14:paraId="13CDE02B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حضرت</w:t>
      </w:r>
      <w:r w:rsidRPr="001F3057">
        <w:rPr>
          <w:rFonts w:cs="Naskh MT for Bosch School"/>
          <w:sz w:val="20"/>
          <w:szCs w:val="28"/>
          <w:rtl/>
        </w:rPr>
        <w:t xml:space="preserve"> مس بارن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عليها اطيب البهاء و ابدع النّور و الثّناء</w:t>
      </w:r>
    </w:p>
    <w:p w14:paraId="5C1D9E6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7753760A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 w:hint="eastAsia"/>
          <w:sz w:val="20"/>
          <w:szCs w:val="28"/>
          <w:rtl/>
        </w:rPr>
        <w:t>اين</w:t>
      </w:r>
      <w:r w:rsidRPr="001F3057">
        <w:rPr>
          <w:rFonts w:cs="Naskh MT for Bosch School"/>
          <w:sz w:val="20"/>
          <w:szCs w:val="28"/>
          <w:rtl/>
        </w:rPr>
        <w:t xml:space="preserve"> بنده</w:t>
      </w:r>
      <w:r w:rsidRPr="001F3057">
        <w:rPr>
          <w:rFonts w:cs="Naskh MT for Bosch School" w:hint="cs"/>
          <w:sz w:val="20"/>
          <w:szCs w:val="28"/>
          <w:rtl/>
        </w:rPr>
        <w:t>ٴ</w:t>
      </w:r>
      <w:r w:rsidRPr="001F3057">
        <w:rPr>
          <w:rFonts w:cs="Naskh MT for Bosch School"/>
          <w:sz w:val="20"/>
          <w:szCs w:val="28"/>
          <w:rtl/>
        </w:rPr>
        <w:t xml:space="preserve"> شرمنده احمد المولو</w:t>
      </w:r>
      <w:r w:rsidRPr="001F3057">
        <w:rPr>
          <w:rFonts w:cs="Naskh MT for Bosch School" w:hint="cs"/>
          <w:sz w:val="20"/>
          <w:szCs w:val="28"/>
          <w:rtl/>
        </w:rPr>
        <w:t>ی</w:t>
      </w:r>
      <w:r w:rsidRPr="001F3057">
        <w:rPr>
          <w:rFonts w:cs="Naskh MT for Bosch School"/>
          <w:sz w:val="20"/>
          <w:szCs w:val="28"/>
          <w:rtl/>
        </w:rPr>
        <w:t xml:space="preserve"> الهمدان</w:t>
      </w:r>
      <w:r w:rsidRPr="001F3057">
        <w:rPr>
          <w:rFonts w:cs="Naskh MT for Bosch School" w:hint="cs"/>
          <w:sz w:val="20"/>
          <w:szCs w:val="28"/>
          <w:rtl/>
        </w:rPr>
        <w:t>ی</w:t>
      </w:r>
    </w:p>
    <w:p w14:paraId="57E4518C" w14:textId="77777777" w:rsidR="001F3057" w:rsidRPr="001F3057" w:rsidRDefault="001F3057" w:rsidP="001F3057">
      <w:pPr>
        <w:jc w:val="right"/>
        <w:rPr>
          <w:rFonts w:cs="Naskh MT for Bosch School"/>
          <w:sz w:val="20"/>
          <w:szCs w:val="28"/>
        </w:rPr>
      </w:pPr>
      <w:r w:rsidRPr="001F3057">
        <w:rPr>
          <w:rFonts w:cs="Naskh MT for Bosch School"/>
          <w:sz w:val="20"/>
          <w:szCs w:val="28"/>
        </w:rPr>
        <w:t xml:space="preserve"> </w:t>
      </w:r>
    </w:p>
    <w:p w14:paraId="6D1941B2" w14:textId="77777777" w:rsidR="00352A47" w:rsidRPr="001F3057" w:rsidRDefault="001F3057" w:rsidP="001F3057">
      <w:pPr>
        <w:jc w:val="right"/>
        <w:rPr>
          <w:szCs w:val="28"/>
          <w:rtl/>
        </w:rPr>
      </w:pPr>
      <w:r w:rsidRPr="001F3057">
        <w:rPr>
          <w:rFonts w:cs="Naskh MT for Bosch School"/>
          <w:sz w:val="20"/>
          <w:szCs w:val="28"/>
        </w:rPr>
        <w:lastRenderedPageBreak/>
        <w:t>(</w:t>
      </w:r>
      <w:r w:rsidRPr="001F3057">
        <w:rPr>
          <w:rFonts w:cs="Naskh MT for Bosch School"/>
          <w:sz w:val="20"/>
          <w:szCs w:val="28"/>
          <w:rtl/>
        </w:rPr>
        <w:t>پايان کتاب</w:t>
      </w:r>
      <w:r w:rsidRPr="001F3057">
        <w:rPr>
          <w:rFonts w:cs="Naskh MT for Bosch School"/>
          <w:sz w:val="20"/>
          <w:szCs w:val="28"/>
        </w:rPr>
        <w:t>)</w:t>
      </w:r>
    </w:p>
    <w:sectPr w:rsidR="00352A47" w:rsidRPr="001F3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A47"/>
    <w:rsid w:val="00182FD5"/>
    <w:rsid w:val="001F3057"/>
    <w:rsid w:val="002034E5"/>
    <w:rsid w:val="003145FC"/>
    <w:rsid w:val="0035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749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13388</Words>
  <Characters>76316</Characters>
  <Application>Microsoft Office Word</Application>
  <DocSecurity>0</DocSecurity>
  <Lines>635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2023-04-29T19:53:00Z</dcterms:created>
  <dcterms:modified xsi:type="dcterms:W3CDTF">2023-04-29T19:53:00Z</dcterms:modified>
</cp:coreProperties>
</file>